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8F" w:rsidRPr="00C84E2A" w:rsidRDefault="00976C8F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</w:t>
      </w:r>
      <w:r w:rsidR="00C84E2A">
        <w:rPr>
          <w:sz w:val="36"/>
          <w:szCs w:val="36"/>
        </w:rPr>
        <w:t>«Добро  пожаловать  к  нам  в  группу»</w:t>
      </w:r>
    </w:p>
    <w:p w:rsidR="00AE7815" w:rsidRDefault="00976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МАДОУ ЦРР Детский Сад №146 города Тюмени, подготовительная к школе группа,  и  воспитатели Прохорова Светлана Дмитриевна и Богданова Вера Геннадьевна приглашают к себе в гости прогуляться по некоторым уголкам группы.</w:t>
      </w:r>
    </w:p>
    <w:p w:rsidR="00CD7A2A" w:rsidRDefault="00CD7A2A" w:rsidP="00CD7A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00023" cy="1350017"/>
            <wp:effectExtent l="19050" t="0" r="0" b="0"/>
            <wp:docPr id="1" name="Рисунок 0" descr="Фото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64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069" cy="135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815" w:rsidRDefault="00AE7815">
      <w:pPr>
        <w:rPr>
          <w:sz w:val="28"/>
          <w:szCs w:val="28"/>
        </w:rPr>
      </w:pPr>
      <w:r>
        <w:rPr>
          <w:sz w:val="28"/>
          <w:szCs w:val="28"/>
        </w:rPr>
        <w:t xml:space="preserve">      Многих гостей  группы и наших родителей заинтересовал наш огород на подоконнике выращенных совместными усилиями. Казалась, обычная маленькая баночка может превратиться в шедевр. Родители и дети подошли к работе твор</w:t>
      </w:r>
      <w:r w:rsidR="006D29AA">
        <w:rPr>
          <w:sz w:val="28"/>
          <w:szCs w:val="28"/>
        </w:rPr>
        <w:t xml:space="preserve">чески, стоило немного помочь и показать варианты оформления. </w:t>
      </w:r>
      <w:r>
        <w:rPr>
          <w:sz w:val="28"/>
          <w:szCs w:val="28"/>
        </w:rPr>
        <w:t xml:space="preserve"> Луковки в </w:t>
      </w:r>
      <w:r w:rsidR="006D29AA">
        <w:rPr>
          <w:sz w:val="28"/>
          <w:szCs w:val="28"/>
        </w:rPr>
        <w:t>преображенной</w:t>
      </w:r>
      <w:r>
        <w:rPr>
          <w:sz w:val="28"/>
          <w:szCs w:val="28"/>
        </w:rPr>
        <w:t xml:space="preserve"> баночке привлекали взгляд.</w:t>
      </w:r>
      <w:r w:rsidR="006D29AA">
        <w:rPr>
          <w:sz w:val="28"/>
          <w:szCs w:val="28"/>
        </w:rPr>
        <w:t xml:space="preserve"> А семена, посаженные каждым ребенком, проросли неожиданно быстро.</w:t>
      </w:r>
    </w:p>
    <w:p w:rsidR="0011544A" w:rsidRDefault="0011544A" w:rsidP="001354B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50218" cy="1612664"/>
            <wp:effectExtent l="19050" t="0" r="2432" b="0"/>
            <wp:docPr id="2" name="Рисунок 1" descr="Фото0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68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489" cy="161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159946" cy="1619959"/>
            <wp:effectExtent l="19050" t="0" r="0" b="0"/>
            <wp:docPr id="3" name="Рисунок 2" descr="Фото0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68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386" cy="162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44A" w:rsidRDefault="0011544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62264" cy="1546698"/>
            <wp:effectExtent l="19050" t="0" r="0" b="0"/>
            <wp:docPr id="4" name="Рисунок 3" descr="Фото0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68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278" cy="155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1354B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062669" cy="1547002"/>
            <wp:effectExtent l="19050" t="0" r="0" b="0"/>
            <wp:docPr id="5" name="Рисунок 4" descr="Фото0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68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09" cy="155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9AA" w:rsidRDefault="006D29AA">
      <w:pPr>
        <w:rPr>
          <w:sz w:val="28"/>
          <w:szCs w:val="28"/>
        </w:rPr>
      </w:pPr>
      <w:r>
        <w:rPr>
          <w:sz w:val="28"/>
          <w:szCs w:val="28"/>
        </w:rPr>
        <w:t xml:space="preserve">     Пополнение речевого уголка новым, ручным материалом заставило детей сосредоточить свое внимание долгое время. И в настоящее время является актуальным игровым местом.</w:t>
      </w:r>
    </w:p>
    <w:p w:rsidR="0011544A" w:rsidRDefault="0011544A" w:rsidP="007769E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663835" cy="1247876"/>
            <wp:effectExtent l="19050" t="0" r="0" b="0"/>
            <wp:docPr id="6" name="Рисунок 5" descr="Фото0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68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936" cy="124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924533" cy="1232712"/>
            <wp:effectExtent l="19050" t="0" r="8917" b="0"/>
            <wp:docPr id="7" name="Рисунок 6" descr="Фото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70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804" cy="124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663430" cy="1247573"/>
            <wp:effectExtent l="19050" t="0" r="0" b="0"/>
            <wp:docPr id="8" name="Рисунок 7" descr="Фото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70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079" cy="125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9AA" w:rsidRDefault="006D29AA">
      <w:pPr>
        <w:rPr>
          <w:sz w:val="28"/>
          <w:szCs w:val="28"/>
        </w:rPr>
      </w:pPr>
      <w:r>
        <w:rPr>
          <w:sz w:val="28"/>
          <w:szCs w:val="28"/>
        </w:rPr>
        <w:t xml:space="preserve">      Театральный уголок задействованный всегда. Доступность и красочность стимулируют ребят к игровым действиям.</w:t>
      </w:r>
    </w:p>
    <w:p w:rsidR="0011544A" w:rsidRDefault="0011544A" w:rsidP="00454E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93018" cy="1269763"/>
            <wp:effectExtent l="19050" t="0" r="2432" b="0"/>
            <wp:docPr id="9" name="Рисунок 8" descr="Фото0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68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730" cy="127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933856" cy="1245140"/>
            <wp:effectExtent l="19050" t="0" r="0" b="0"/>
            <wp:docPr id="10" name="Рисунок 9" descr="Фото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70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741" cy="125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3F2" w:rsidRDefault="00976C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29AA">
        <w:rPr>
          <w:sz w:val="28"/>
          <w:szCs w:val="28"/>
        </w:rPr>
        <w:t xml:space="preserve">   </w:t>
      </w:r>
      <w:r>
        <w:rPr>
          <w:sz w:val="28"/>
          <w:szCs w:val="28"/>
        </w:rPr>
        <w:t>Месяц апрель очень насыщенный  тематическими неделями. И это ко всему, что у нас проходит мониторинг готовности детей к школе (2 этап). Первая неделя месяца – «Международный день птиц» и «День смеха». Дети совместно с родителями и воспитателями готовили информацию о птицах, рисунки, поделки</w:t>
      </w:r>
      <w:r w:rsidR="003A590A">
        <w:rPr>
          <w:sz w:val="28"/>
          <w:szCs w:val="28"/>
        </w:rPr>
        <w:t xml:space="preserve"> птиц. И конечно организовывали необычные выставки. </w:t>
      </w:r>
    </w:p>
    <w:p w:rsidR="00454E87" w:rsidRDefault="00454E87" w:rsidP="00454E8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94170" cy="1495627"/>
            <wp:effectExtent l="19050" t="0" r="6080" b="0"/>
            <wp:docPr id="11" name="Рисунок 10" descr="Фото0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68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166" cy="149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</w:t>
      </w:r>
      <w:r w:rsidR="001354B8">
        <w:rPr>
          <w:noProof/>
          <w:sz w:val="28"/>
          <w:szCs w:val="28"/>
        </w:rPr>
        <w:t xml:space="preserve">                         </w:t>
      </w: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1119086" cy="1492117"/>
            <wp:effectExtent l="19050" t="0" r="4864" b="0"/>
            <wp:docPr id="16" name="Рисунок 15" descr="Фото0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69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575" cy="149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E87" w:rsidRDefault="00454E87" w:rsidP="00454E8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54741" cy="1391056"/>
            <wp:effectExtent l="19050" t="0" r="0" b="0"/>
            <wp:docPr id="12" name="Рисунок 11" descr="Фото0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69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821" cy="139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021810" cy="1362412"/>
            <wp:effectExtent l="19050" t="0" r="6890" b="0"/>
            <wp:docPr id="13" name="Рисунок 12" descr="Фото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69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27" cy="136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999518" cy="1332690"/>
            <wp:effectExtent l="19050" t="0" r="0" b="0"/>
            <wp:docPr id="14" name="Рисунок 13" descr="Фото0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695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891" cy="133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006812" cy="1342417"/>
            <wp:effectExtent l="19050" t="0" r="2838" b="0"/>
            <wp:docPr id="15" name="Рисунок 14" descr="Фото0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689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042" cy="134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90A" w:rsidRDefault="003A590A">
      <w:pPr>
        <w:rPr>
          <w:sz w:val="28"/>
          <w:szCs w:val="28"/>
        </w:rPr>
      </w:pPr>
      <w:r>
        <w:rPr>
          <w:sz w:val="28"/>
          <w:szCs w:val="28"/>
        </w:rPr>
        <w:t xml:space="preserve">        Вторая неделя месяца прошла под темой «День космонавтики» и «Международная неделя детской книги».  Дети потрудились на славу. Была офор</w:t>
      </w:r>
      <w:r w:rsidR="006D29AA">
        <w:rPr>
          <w:sz w:val="28"/>
          <w:szCs w:val="28"/>
        </w:rPr>
        <w:t>млена выставка детских рисунков, книг.</w:t>
      </w:r>
      <w:r>
        <w:rPr>
          <w:sz w:val="28"/>
          <w:szCs w:val="28"/>
        </w:rPr>
        <w:t xml:space="preserve"> Поделки с родителями удивляли всех. А информация, собранная по теме заинтересовывала всех, </w:t>
      </w:r>
      <w:r>
        <w:rPr>
          <w:sz w:val="28"/>
          <w:szCs w:val="28"/>
        </w:rPr>
        <w:lastRenderedPageBreak/>
        <w:t>кто появлялся на нашем пороге. И заключительной ноткой этой недели было музыкально -  познавательное развлечение «Если очень захотеть, можно в космос, полететь!», которое было организованно под руководством музыкального работника, методиста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/С и воспитателей. Дети были окружены вниманием персонажей: Вселенная, Звездочет, </w:t>
      </w:r>
      <w:r w:rsidR="00AE7815">
        <w:rPr>
          <w:sz w:val="28"/>
          <w:szCs w:val="28"/>
        </w:rPr>
        <w:t xml:space="preserve">Инопланетянин и конечно ведущей. </w:t>
      </w:r>
    </w:p>
    <w:p w:rsidR="00454E87" w:rsidRDefault="00454E87" w:rsidP="007769E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6560" cy="1235413"/>
            <wp:effectExtent l="19050" t="0" r="6890" b="0"/>
            <wp:docPr id="17" name="Рисунок 16" descr="Фото0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685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855" cy="124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634652" cy="1225990"/>
            <wp:effectExtent l="19050" t="0" r="3648" b="0"/>
            <wp:docPr id="18" name="Рисунок 17" descr="Фото0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697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794" cy="123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644380" cy="1233285"/>
            <wp:effectExtent l="19050" t="0" r="0" b="0"/>
            <wp:docPr id="19" name="Рисунок 18" descr="Фото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698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878" cy="123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948446" cy="1264595"/>
            <wp:effectExtent l="19050" t="0" r="4054" b="0"/>
            <wp:docPr id="20" name="Рисунок 19" descr="Фото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711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271" cy="126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815" w:rsidRDefault="00AE7815">
      <w:pPr>
        <w:rPr>
          <w:sz w:val="28"/>
          <w:szCs w:val="28"/>
        </w:rPr>
      </w:pPr>
      <w:r>
        <w:rPr>
          <w:sz w:val="28"/>
          <w:szCs w:val="28"/>
        </w:rPr>
        <w:t xml:space="preserve">     Следующие две недели пройдут под темой «О здоровье всерьез» приуроченной к всемирному дню здоровья. Нам скучать не придется. Нас ждет много спортивных мероприятий, турниров. Дети и родителя</w:t>
      </w:r>
      <w:r w:rsidR="00C84E2A">
        <w:rPr>
          <w:sz w:val="28"/>
          <w:szCs w:val="28"/>
        </w:rPr>
        <w:t>ми</w:t>
      </w:r>
      <w:r>
        <w:rPr>
          <w:sz w:val="28"/>
          <w:szCs w:val="28"/>
        </w:rPr>
        <w:t xml:space="preserve">  проявят себя в творчестве и спортивных конкурсах. Оформим выставки  и информационные стенды.</w:t>
      </w:r>
    </w:p>
    <w:p w:rsidR="00C84E2A" w:rsidRDefault="00C84E2A">
      <w:pPr>
        <w:rPr>
          <w:sz w:val="28"/>
          <w:szCs w:val="28"/>
        </w:rPr>
      </w:pPr>
      <w:r>
        <w:rPr>
          <w:sz w:val="28"/>
          <w:szCs w:val="28"/>
        </w:rPr>
        <w:t xml:space="preserve">     Но это еще не все активные зоны нашей группы. Достаточно наполнены все сюжетно ролевые уголки, в которых детям уютно, комфортно и интересно. И конечно много сделано руками воспитателей.</w:t>
      </w:r>
    </w:p>
    <w:p w:rsidR="00C84E2A" w:rsidRDefault="00C84E2A">
      <w:pPr>
        <w:rPr>
          <w:sz w:val="28"/>
          <w:szCs w:val="28"/>
        </w:rPr>
      </w:pPr>
      <w:r>
        <w:rPr>
          <w:sz w:val="28"/>
          <w:szCs w:val="28"/>
        </w:rPr>
        <w:t xml:space="preserve">     Желаем всем творческих успехов, желания работать и удивлять всех своим трудом.  Будем рады, если кому-нибудь пригодится наш опыт.</w:t>
      </w:r>
    </w:p>
    <w:p w:rsidR="00ED0F71" w:rsidRPr="00976C8F" w:rsidRDefault="00ED0F71">
      <w:pPr>
        <w:rPr>
          <w:sz w:val="28"/>
          <w:szCs w:val="28"/>
        </w:rPr>
      </w:pPr>
    </w:p>
    <w:sectPr w:rsidR="00ED0F71" w:rsidRPr="00976C8F" w:rsidSect="009C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76C8F"/>
    <w:rsid w:val="0011544A"/>
    <w:rsid w:val="001354B8"/>
    <w:rsid w:val="003A5888"/>
    <w:rsid w:val="003A590A"/>
    <w:rsid w:val="00454E87"/>
    <w:rsid w:val="00545570"/>
    <w:rsid w:val="006D29AA"/>
    <w:rsid w:val="007769EA"/>
    <w:rsid w:val="00976C8F"/>
    <w:rsid w:val="009C43F2"/>
    <w:rsid w:val="00AE7815"/>
    <w:rsid w:val="00B85FE8"/>
    <w:rsid w:val="00C84E2A"/>
    <w:rsid w:val="00CD7A2A"/>
    <w:rsid w:val="00ED0F71"/>
    <w:rsid w:val="00F3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2012-04-18T10:37:00Z</dcterms:created>
  <dcterms:modified xsi:type="dcterms:W3CDTF">2012-04-18T12:37:00Z</dcterms:modified>
</cp:coreProperties>
</file>