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1" w:rsidRDefault="00982851" w:rsidP="00982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Мама-терапия - лечение маминой любовью</w:t>
      </w:r>
    </w:p>
    <w:p w:rsidR="00982851" w:rsidRDefault="00982851" w:rsidP="009828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 и он станет счастливым и успешным человеком. Как это сделать, рассказывает известный детский психиатр профессор Борис Зиновьевич </w:t>
      </w:r>
      <w:proofErr w:type="spellStart"/>
      <w:r>
        <w:rPr>
          <w:sz w:val="28"/>
          <w:szCs w:val="28"/>
        </w:rPr>
        <w:t>Драпкин</w:t>
      </w:r>
      <w:proofErr w:type="spellEnd"/>
      <w:r>
        <w:rPr>
          <w:sz w:val="28"/>
          <w:szCs w:val="28"/>
        </w:rPr>
        <w:t>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Сосуд для любви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- сосуд для маминой любви. Если малыш наполнен ею - он счастлив, нормально развивается. </w:t>
      </w:r>
      <w:proofErr w:type="spellStart"/>
      <w:r>
        <w:rPr>
          <w:sz w:val="28"/>
          <w:szCs w:val="28"/>
        </w:rPr>
        <w:t>Недолюбленное</w:t>
      </w:r>
      <w:proofErr w:type="spellEnd"/>
      <w:r>
        <w:rPr>
          <w:sz w:val="28"/>
          <w:szCs w:val="28"/>
        </w:rPr>
        <w:t xml:space="preserve">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как передать малышу свою любовь? Западные специалисты считают: прежде всего,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этим двум способам доктор </w:t>
      </w:r>
      <w:proofErr w:type="spellStart"/>
      <w:r>
        <w:rPr>
          <w:sz w:val="28"/>
          <w:szCs w:val="28"/>
        </w:rPr>
        <w:t>Драпкин</w:t>
      </w:r>
      <w:proofErr w:type="spellEnd"/>
      <w:r>
        <w:rPr>
          <w:sz w:val="28"/>
          <w:szCs w:val="28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еще огромное значение для ребенка - не только младенца, но и дошкольника, и даже младшего школьника, - имеет мамин голос.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психоэмоциональные процессы приходят в норму.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и состоит новая психотерапевтическая методика доктора </w:t>
      </w:r>
      <w:proofErr w:type="spellStart"/>
      <w:r>
        <w:rPr>
          <w:sz w:val="28"/>
          <w:szCs w:val="28"/>
        </w:rPr>
        <w:t>Драпкина</w:t>
      </w:r>
      <w:proofErr w:type="spellEnd"/>
      <w:r>
        <w:rPr>
          <w:sz w:val="28"/>
          <w:szCs w:val="28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</w:p>
    <w:p w:rsidR="00982851" w:rsidRDefault="00982851" w:rsidP="0098285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982851" w:rsidRDefault="00982851" w:rsidP="00982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Установка на счастье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мамы может возникнуть резонный вопрос: "А зачем мне все это знать, если мой ребенок в психотерапевтической помощи не нуждается?"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- до 80-90%. Но даже если ребенок совершенно нормально развивается, ему совсем не помешают мамина любовь, установка на здоровье и счастье.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Фразы, которые надо произносить, - не случайные. Каждое слово - продуманное и проверенное, менять их нельзя. Базовая часть внушения, состоящая из 4 блоков, полезна любому ребенку, даже самому здоровому и счастливому.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1-й блок</w:t>
      </w:r>
      <w:r>
        <w:rPr>
          <w:sz w:val="28"/>
          <w:szCs w:val="28"/>
        </w:rPr>
        <w:t xml:space="preserve"> - "витамин материнской любви": с помощью этих слов мама изливает свою любовь на ребенка.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>
        <w:rPr>
          <w:sz w:val="28"/>
          <w:szCs w:val="28"/>
        </w:rPr>
        <w:t>кровинушка</w:t>
      </w:r>
      <w:proofErr w:type="spellEnd"/>
      <w:r>
        <w:rPr>
          <w:sz w:val="28"/>
          <w:szCs w:val="28"/>
        </w:rPr>
        <w:t>. Я без тебя не могу жить. Я и папа тебя очень сильно любим".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9966"/>
          <w:sz w:val="28"/>
          <w:szCs w:val="28"/>
        </w:rPr>
        <w:t>2-й блок</w:t>
      </w:r>
      <w:r>
        <w:rPr>
          <w:sz w:val="28"/>
          <w:szCs w:val="28"/>
        </w:rPr>
        <w:t xml:space="preserve"> - установка на физическое здоровье. При легких недомоганиях одна эта "мама-терапия" может излечить без всяких лекарств.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>
        <w:rPr>
          <w:sz w:val="28"/>
          <w:szCs w:val="28"/>
        </w:rPr>
        <w:t>крепкие</w:t>
      </w:r>
      <w:proofErr w:type="gramEnd"/>
      <w:r>
        <w:rPr>
          <w:sz w:val="28"/>
          <w:szCs w:val="28"/>
        </w:rPr>
        <w:t>, здоровые сердечко, грудка, животик. Ты легко и красиво двигаешься. Ты закаленный, редко и мало болеешь".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3-й блок</w:t>
      </w:r>
      <w:r>
        <w:rPr>
          <w:sz w:val="28"/>
          <w:szCs w:val="28"/>
        </w:rPr>
        <w:t xml:space="preserve"> - установка на нервно-психическое здоровье, нормальное психическое развитие.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>4-й блок</w:t>
      </w:r>
      <w:r>
        <w:rPr>
          <w:sz w:val="28"/>
          <w:szCs w:val="28"/>
        </w:rPr>
        <w:t xml:space="preserve">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малыш серьезно болен, для его лечения врач должен разработать специальную программу, и к четырем базовым блокам добавится индивидуальный лечебный.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Говорите эти слова вашим сладко спящим детишкам - и они обязательно вырастут здоровыми, умными и счастливыми.</w:t>
      </w:r>
    </w:p>
    <w:p w:rsidR="00982851" w:rsidRDefault="00982851" w:rsidP="00982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</w:t>
      </w:r>
    </w:p>
    <w:p w:rsidR="00982851" w:rsidRDefault="00982851" w:rsidP="009828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с текстом в руках и трижды читайте каждую фразу: сначала мысленно для себя, потом мысленно - обращаясь к ребенку, затем вслух.</w:t>
      </w:r>
    </w:p>
    <w:p w:rsidR="00982851" w:rsidRDefault="00982851" w:rsidP="009828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 мама не в форме - заболела, взвинчена, - сеанс лучше отменить.</w:t>
      </w:r>
    </w:p>
    <w:p w:rsidR="00A15557" w:rsidRDefault="00A15557">
      <w:bookmarkStart w:id="0" w:name="_GoBack"/>
      <w:bookmarkEnd w:id="0"/>
    </w:p>
    <w:sectPr w:rsidR="00A1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F"/>
    <w:rsid w:val="002E368F"/>
    <w:rsid w:val="00982851"/>
    <w:rsid w:val="00A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8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Company>МДОУ "Детский сад № 217"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2011-09-03T13:46:00Z</dcterms:created>
  <dcterms:modified xsi:type="dcterms:W3CDTF">2011-09-03T13:47:00Z</dcterms:modified>
</cp:coreProperties>
</file>