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C" w:rsidRDefault="00601251" w:rsidP="00601251">
      <w:pPr>
        <w:jc w:val="center"/>
        <w:rPr>
          <w:sz w:val="32"/>
          <w:szCs w:val="32"/>
        </w:rPr>
      </w:pPr>
      <w:r w:rsidRPr="00601251">
        <w:rPr>
          <w:sz w:val="32"/>
          <w:szCs w:val="32"/>
        </w:rPr>
        <w:t>День смеха в детском саду.</w:t>
      </w:r>
    </w:p>
    <w:p w:rsidR="00601251" w:rsidRDefault="0060125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Здравствуйте, ребята! Сегодня мы отмечаем День смеха! А вы знаете, что 1 апреля – не внесен ни в какие календари знаменательных дат и всенародных праздников, но его вполне можно отнести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международным, поскольку он с одинаковым успехом отмечается и в России, и в Германии, и в Англии, и во Франции, и в Скандинавии, и даже на Востоке. В этот день каждый не прочь пошутить над окружающими, никто не застрахован от розыгрышей и даже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серьезные невольно улыбаются.</w:t>
      </w:r>
    </w:p>
    <w:p w:rsidR="00601251" w:rsidRDefault="0060125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Трудно сказать, откуда пришел этот праздник. Обычай веселиться, шутить и обманывать друг друга именно 1 апреля существует в очень многих странах</w:t>
      </w:r>
      <w:r w:rsidR="007F2E99">
        <w:rPr>
          <w:sz w:val="28"/>
          <w:szCs w:val="28"/>
        </w:rPr>
        <w:t>.  Существует много легенд по поводу происхождения этого праздника. Даже сама природа иногда может подшутить над человеком в весенние деньки. Капризы природы люди старались задобрить шутками и розыгрышами.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 вбегают 2 клоуна: Веснушка и </w:t>
      </w:r>
      <w:proofErr w:type="spellStart"/>
      <w:r>
        <w:rPr>
          <w:sz w:val="28"/>
          <w:szCs w:val="28"/>
        </w:rPr>
        <w:t>Канапушка</w:t>
      </w:r>
      <w:proofErr w:type="spellEnd"/>
      <w:r>
        <w:rPr>
          <w:sz w:val="28"/>
          <w:szCs w:val="28"/>
        </w:rPr>
        <w:t>.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 Сегодня все на свете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взрослые и дети…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К: Смеются, улыбаются…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Заколками</w:t>
      </w:r>
      <w:proofErr w:type="gramEnd"/>
      <w:r>
        <w:rPr>
          <w:sz w:val="28"/>
          <w:szCs w:val="28"/>
        </w:rPr>
        <w:t xml:space="preserve"> меняются! (снимает заколку с головы)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Подарками меняются! (отодвигает руку Веснушки с заколкой)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: В этот погожий весенний денек 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Солнышко смотрит на нас с высоты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спрашивает…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А не плачешь ли ты?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А улыбаешься ли ты?</w:t>
      </w:r>
    </w:p>
    <w:p w:rsidR="007F2E99" w:rsidRDefault="007F2E9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К: 1-ое апреля Всемирный день…</w:t>
      </w:r>
    </w:p>
    <w:p w:rsidR="007F2E99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В: унынья, и слезы капают из глаз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Никто не пожалеет нас…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К: 1-ое апреля Всемирный день веселья,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Танцев, песен, добрых шуток,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Остроумных прибауток!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Ну вот что, </w:t>
      </w:r>
      <w:proofErr w:type="gramStart"/>
      <w:r>
        <w:rPr>
          <w:sz w:val="28"/>
          <w:szCs w:val="28"/>
        </w:rPr>
        <w:t>Веснушка</w:t>
      </w:r>
      <w:proofErr w:type="gramEnd"/>
      <w:r>
        <w:rPr>
          <w:sz w:val="28"/>
          <w:szCs w:val="28"/>
        </w:rPr>
        <w:t>, что-то мне не нравится твое грустное настроение, давай-ка вставай на мое место, и настроение твое сразу поднимется!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В: Хорошо, давай! Стой!!!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Что такое?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А ты не боишься???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Чего?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Что если ты  встанешь на мое место, то и твое настроение сразу упадет?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Нет, не боюсь, потому что вокруг много веселых детских глаз, радостных улыбок.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Веснушка и </w:t>
      </w:r>
      <w:proofErr w:type="spellStart"/>
      <w:r>
        <w:rPr>
          <w:sz w:val="28"/>
          <w:szCs w:val="28"/>
        </w:rPr>
        <w:t>Канапушка</w:t>
      </w:r>
      <w:proofErr w:type="spellEnd"/>
      <w:r>
        <w:rPr>
          <w:sz w:val="28"/>
          <w:szCs w:val="28"/>
        </w:rPr>
        <w:t xml:space="preserve">   меняются местами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А, и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>, на твоем месте  я чувствую себя гораздо лучше, даже хочется танцевать, играть, петь песни (улыбается, пританцовывает)</w:t>
      </w:r>
    </w:p>
    <w:p w:rsidR="005410F8" w:rsidRDefault="005410F8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 Ребята, а вы хотите с нами повеселиться? Тогда выходите все к нам и повторяете движения за нами:</w:t>
      </w:r>
    </w:p>
    <w:p w:rsidR="005410F8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веселые мартышки,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играем громко слишком.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в ладоши хлопаем, мы ногами топаем,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Надуваем щечки,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Скачем на носочках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даже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Язычки покажем.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Дружно прыгнем к потолку,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Пальчик поднесем к виску,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Оттопырим ушки, 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Хвостик на макушке.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Шире рот откроем,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Гримасы все построим.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скажу я цифру «три»- все с гримасами замри!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должны совершать движения, которые произносят клоуны.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Повторяется игра 3раза)</w:t>
      </w:r>
      <w:proofErr w:type="gramEnd"/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А теперь присядьте на свои места.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К: Ну, как! Вам понравилось с нами играть. А что вы еще любите?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Прошу тех, кто любит игры и шутки, говорить </w:t>
      </w:r>
      <w:proofErr w:type="spellStart"/>
      <w:proofErr w:type="gramStart"/>
      <w:r>
        <w:rPr>
          <w:sz w:val="28"/>
          <w:szCs w:val="28"/>
        </w:rPr>
        <w:t>громко-Я</w:t>
      </w:r>
      <w:proofErr w:type="spellEnd"/>
      <w:proofErr w:type="gramEnd"/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-кто любит играть?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-кто любит мультики?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-жевательные резинки?</w:t>
      </w:r>
    </w:p>
    <w:p w:rsidR="006315DB" w:rsidRDefault="006315DB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стирательные</w:t>
      </w:r>
      <w:proofErr w:type="spellEnd"/>
      <w:r>
        <w:rPr>
          <w:sz w:val="28"/>
          <w:szCs w:val="28"/>
        </w:rPr>
        <w:t xml:space="preserve"> </w:t>
      </w:r>
      <w:r w:rsidR="00CA5FA3">
        <w:rPr>
          <w:sz w:val="28"/>
          <w:szCs w:val="28"/>
        </w:rPr>
        <w:t xml:space="preserve"> резинки?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-корзинки?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-пирожное?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-мороженое?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-шоколад?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-мармелад?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-клад?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подзатыльники?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-кто любит загорать?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-кто любит орать?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-купаться в грязной луже?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-кто не моет уши?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-петь и танцевать?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 играть?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Ну, что ж, тогда поиграем, детвора!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Проводится игра «Перенеси урожай» (Надо перенести картошку ложкой из одного условного места в другое.</w:t>
      </w:r>
      <w:proofErr w:type="gramEnd"/>
      <w:r>
        <w:rPr>
          <w:sz w:val="28"/>
          <w:szCs w:val="28"/>
        </w:rPr>
        <w:t xml:space="preserve">  Для этого выбираются две команды. </w:t>
      </w:r>
      <w:proofErr w:type="gramStart"/>
      <w:r>
        <w:rPr>
          <w:sz w:val="28"/>
          <w:szCs w:val="28"/>
        </w:rPr>
        <w:t>Чья команда быстрее перенесет  урожай, та и победила)</w:t>
      </w:r>
      <w:proofErr w:type="gramEnd"/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В: А теперь самое время подкрепиться! </w:t>
      </w:r>
    </w:p>
    <w:p w:rsidR="00CA5FA3" w:rsidRDefault="00CA5FA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«Накорми подружку» (вызывают три пары, детей усаживают напротив друг друга, завязывают им глаза, и ма</w:t>
      </w:r>
      <w:r w:rsidR="00312BDD">
        <w:rPr>
          <w:sz w:val="28"/>
          <w:szCs w:val="28"/>
        </w:rPr>
        <w:t>л</w:t>
      </w:r>
      <w:r>
        <w:rPr>
          <w:sz w:val="28"/>
          <w:szCs w:val="28"/>
        </w:rPr>
        <w:t>ьчик кормит свою подругу шоколадной конфетой)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Посмотрите ребята, какая красивая и волшебная у меня  шкатулочка, а лежит в ней волшебное  золотое зеркало (Вынимает картонное зеркало, покрытое золотой фольгой, с вырезом для лица)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 мой, зеркальце, скажи,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всю правду доложи: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ль на свете всех страшнее,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</w:t>
      </w:r>
      <w:proofErr w:type="gramStart"/>
      <w:r>
        <w:rPr>
          <w:sz w:val="28"/>
          <w:szCs w:val="28"/>
        </w:rPr>
        <w:t>ужасней иль смешнее</w:t>
      </w:r>
      <w:proofErr w:type="gramEnd"/>
      <w:r>
        <w:rPr>
          <w:sz w:val="28"/>
          <w:szCs w:val="28"/>
        </w:rPr>
        <w:t>?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«Самая, самая» 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трашная; б)смешная</w:t>
      </w:r>
    </w:p>
    <w:p w:rsidR="00312BDD" w:rsidRDefault="00312BD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А сейчас нам будут нужны самые </w:t>
      </w:r>
      <w:proofErr w:type="gramStart"/>
      <w:r>
        <w:rPr>
          <w:sz w:val="28"/>
          <w:szCs w:val="28"/>
        </w:rPr>
        <w:t>сильный</w:t>
      </w:r>
      <w:proofErr w:type="gramEnd"/>
      <w:r>
        <w:rPr>
          <w:sz w:val="28"/>
          <w:szCs w:val="28"/>
        </w:rPr>
        <w:t xml:space="preserve"> ребята</w:t>
      </w:r>
      <w:r w:rsidR="00057E53">
        <w:rPr>
          <w:sz w:val="28"/>
          <w:szCs w:val="28"/>
        </w:rPr>
        <w:t>!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конкурс «Кто быстрее надует шарик» (приглашается 4 ребенка, побеждает первый)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Ну это не интересно! Надули шарики! А вы попробуйте их лопнуть!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конкурс «Раздави шарик животом». </w:t>
      </w:r>
      <w:proofErr w:type="gramStart"/>
      <w:r>
        <w:rPr>
          <w:sz w:val="28"/>
          <w:szCs w:val="28"/>
        </w:rPr>
        <w:t>(Участвуют 4 пары.</w:t>
      </w:r>
      <w:proofErr w:type="gramEnd"/>
      <w:r>
        <w:rPr>
          <w:sz w:val="28"/>
          <w:szCs w:val="28"/>
        </w:rPr>
        <w:t xml:space="preserve"> У каждой пары шарик, который они располагают  между собой. По сигналу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начинают давить шарик животами. </w:t>
      </w:r>
      <w:proofErr w:type="gramStart"/>
      <w:r>
        <w:rPr>
          <w:sz w:val="28"/>
          <w:szCs w:val="28"/>
        </w:rPr>
        <w:t>Выигрывают те, которые раздавят шарик первыми.)</w:t>
      </w:r>
      <w:proofErr w:type="gramEnd"/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В: Чтоб пыл веселья не угас,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 время шло быстрее, 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Вновь приглашаю вас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танец стула поскорее!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«</w:t>
      </w:r>
      <w:proofErr w:type="gramStart"/>
      <w:r>
        <w:rPr>
          <w:sz w:val="28"/>
          <w:szCs w:val="28"/>
        </w:rPr>
        <w:t>Пляска</w:t>
      </w:r>
      <w:proofErr w:type="gramEnd"/>
      <w:r>
        <w:rPr>
          <w:sz w:val="28"/>
          <w:szCs w:val="28"/>
        </w:rPr>
        <w:t xml:space="preserve"> сидя» (Сидя на стуле что-нибудь </w:t>
      </w:r>
      <w:proofErr w:type="spellStart"/>
      <w:r>
        <w:rPr>
          <w:sz w:val="28"/>
          <w:szCs w:val="28"/>
        </w:rPr>
        <w:t>сплясамь</w:t>
      </w:r>
      <w:proofErr w:type="spellEnd"/>
      <w:r>
        <w:rPr>
          <w:sz w:val="28"/>
          <w:szCs w:val="28"/>
        </w:rPr>
        <w:t xml:space="preserve"> под ритмичную музыку).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Чтобы зритель не скучал,</w:t>
      </w:r>
    </w:p>
    <w:p w:rsidR="00057E53" w:rsidRDefault="00057E53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зевал и не дремал</w:t>
      </w:r>
      <w:r w:rsidR="00E270C9">
        <w:rPr>
          <w:sz w:val="28"/>
          <w:szCs w:val="28"/>
        </w:rPr>
        <w:t>,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Приглашаю и его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Поиграть в игру «</w:t>
      </w:r>
      <w:proofErr w:type="spellStart"/>
      <w:r>
        <w:rPr>
          <w:sz w:val="28"/>
          <w:szCs w:val="28"/>
        </w:rPr>
        <w:t>Данетка</w:t>
      </w:r>
      <w:proofErr w:type="spellEnd"/>
      <w:r>
        <w:rPr>
          <w:sz w:val="28"/>
          <w:szCs w:val="28"/>
        </w:rPr>
        <w:t>»: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Сорока-белобока</w:t>
      </w:r>
      <w:proofErr w:type="spellEnd"/>
      <w:proofErr w:type="gramEnd"/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Задумала кашу варить,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деток накормить.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рынок пошла 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вот что взяла…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Парное молоко – да!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Куриное яйцо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Крупа манная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Капуста кочанная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Соленый огурец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Мясной холодец – нет!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да соль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Белая фасоль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Масло топленое – да!</w:t>
      </w:r>
    </w:p>
    <w:p w:rsidR="00E270C9" w:rsidRDefault="00E270C9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 соленая – нет!</w:t>
      </w:r>
    </w:p>
    <w:p w:rsidR="00E270C9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Рыбка соленая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Лавровый лист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Китайский рис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Чернослив да изюм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Шоколадный </w:t>
      </w:r>
      <w:proofErr w:type="spellStart"/>
      <w:r>
        <w:rPr>
          <w:sz w:val="28"/>
          <w:szCs w:val="28"/>
        </w:rPr>
        <w:t>лукум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Перец болгарский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Соус татарский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Клубничное варенье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а!</w:t>
      </w:r>
    </w:p>
    <w:p w:rsidR="00D2329D" w:rsidRDefault="00D2329D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Бисквитное печенье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9C07C1" w:rsidRDefault="009C07C1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К: Ну что, Веснушка, ты по прежнему  хочешь  подарить  мне заколку вместо подарка?</w:t>
      </w:r>
      <w:proofErr w:type="gramEnd"/>
    </w:p>
    <w:p w:rsidR="009C07C1" w:rsidRDefault="009C07C1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Нет, конечно,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поняла, что 1-ое апреля  действительно самый веселый день в году. Эх,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бы таких дней в году! Я придумала, подарю тебе твой портрет!</w:t>
      </w:r>
    </w:p>
    <w:p w:rsidR="009C07C1" w:rsidRDefault="009C07C1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К:  А я тебе твой!</w:t>
      </w:r>
      <w:proofErr w:type="gramEnd"/>
    </w:p>
    <w:p w:rsidR="009C07C1" w:rsidRDefault="009C07C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музыка, клоуны рисуют друг друга. По окончании музыки клоуны показывают портреты сначала детям, а затем друг другу. Вместе смеются.</w:t>
      </w:r>
    </w:p>
    <w:p w:rsidR="009C07C1" w:rsidRDefault="009C07C1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Хорошо,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мы сделали подарки, а что мы подарим нашим гостям?</w:t>
      </w:r>
    </w:p>
    <w:p w:rsidR="009C07C1" w:rsidRDefault="009C07C1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А может тоже по портрету?</w:t>
      </w:r>
    </w:p>
    <w:p w:rsidR="009C07C1" w:rsidRDefault="00CA6331" w:rsidP="006012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Да, только вот по такому! (показывает смайлики)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Веснушка и </w:t>
      </w:r>
      <w:proofErr w:type="spellStart"/>
      <w:r>
        <w:rPr>
          <w:sz w:val="28"/>
          <w:szCs w:val="28"/>
        </w:rPr>
        <w:t>Канапушка</w:t>
      </w:r>
      <w:proofErr w:type="spellEnd"/>
      <w:r>
        <w:rPr>
          <w:sz w:val="28"/>
          <w:szCs w:val="28"/>
        </w:rPr>
        <w:t xml:space="preserve"> берут коробочки и раздают каждому ребенку по смайлику.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 Мы желаем вам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Смеяться, улыбаться,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грустить!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Прыгать, бегать, веселиться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воспитанными быть!</w:t>
      </w:r>
    </w:p>
    <w:p w:rsidR="00CA6331" w:rsidRDefault="00CA6331" w:rsidP="00601251">
      <w:pPr>
        <w:ind w:firstLine="567"/>
        <w:jc w:val="both"/>
        <w:rPr>
          <w:sz w:val="28"/>
          <w:szCs w:val="28"/>
        </w:rPr>
      </w:pPr>
    </w:p>
    <w:p w:rsidR="009C07C1" w:rsidRDefault="009C07C1" w:rsidP="00601251">
      <w:pPr>
        <w:ind w:firstLine="567"/>
        <w:jc w:val="both"/>
        <w:rPr>
          <w:sz w:val="28"/>
          <w:szCs w:val="28"/>
        </w:rPr>
      </w:pPr>
    </w:p>
    <w:p w:rsidR="00E270C9" w:rsidRDefault="00E270C9" w:rsidP="00601251">
      <w:pPr>
        <w:ind w:firstLine="567"/>
        <w:jc w:val="both"/>
        <w:rPr>
          <w:sz w:val="28"/>
          <w:szCs w:val="28"/>
        </w:rPr>
      </w:pPr>
    </w:p>
    <w:p w:rsidR="00E270C9" w:rsidRDefault="00E270C9" w:rsidP="00601251">
      <w:pPr>
        <w:ind w:firstLine="567"/>
        <w:jc w:val="both"/>
        <w:rPr>
          <w:sz w:val="28"/>
          <w:szCs w:val="28"/>
        </w:rPr>
      </w:pPr>
    </w:p>
    <w:p w:rsidR="00057E53" w:rsidRDefault="00057E53" w:rsidP="00601251">
      <w:pPr>
        <w:ind w:firstLine="567"/>
        <w:jc w:val="both"/>
        <w:rPr>
          <w:sz w:val="28"/>
          <w:szCs w:val="28"/>
        </w:rPr>
      </w:pPr>
    </w:p>
    <w:p w:rsidR="00057E53" w:rsidRDefault="00057E53" w:rsidP="00601251">
      <w:pPr>
        <w:ind w:firstLine="567"/>
        <w:jc w:val="both"/>
        <w:rPr>
          <w:sz w:val="28"/>
          <w:szCs w:val="28"/>
        </w:rPr>
      </w:pPr>
    </w:p>
    <w:p w:rsidR="00CA5FA3" w:rsidRDefault="00CA5FA3" w:rsidP="00601251">
      <w:pPr>
        <w:ind w:firstLine="567"/>
        <w:jc w:val="both"/>
        <w:rPr>
          <w:sz w:val="28"/>
          <w:szCs w:val="28"/>
        </w:rPr>
      </w:pPr>
    </w:p>
    <w:p w:rsidR="006315DB" w:rsidRDefault="006315DB" w:rsidP="00601251">
      <w:pPr>
        <w:ind w:firstLine="567"/>
        <w:jc w:val="both"/>
        <w:rPr>
          <w:sz w:val="28"/>
          <w:szCs w:val="28"/>
        </w:rPr>
      </w:pPr>
    </w:p>
    <w:p w:rsidR="007F2E99" w:rsidRPr="00601251" w:rsidRDefault="007F2E99" w:rsidP="00601251">
      <w:pPr>
        <w:ind w:firstLine="567"/>
        <w:jc w:val="both"/>
        <w:rPr>
          <w:sz w:val="28"/>
          <w:szCs w:val="28"/>
        </w:rPr>
      </w:pPr>
    </w:p>
    <w:p w:rsidR="00601251" w:rsidRPr="00601251" w:rsidRDefault="00601251" w:rsidP="00601251">
      <w:pPr>
        <w:jc w:val="center"/>
        <w:rPr>
          <w:sz w:val="24"/>
          <w:szCs w:val="24"/>
        </w:rPr>
      </w:pPr>
    </w:p>
    <w:sectPr w:rsidR="00601251" w:rsidRPr="00601251" w:rsidSect="009A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1251"/>
    <w:rsid w:val="00057E53"/>
    <w:rsid w:val="00312BDD"/>
    <w:rsid w:val="005410F8"/>
    <w:rsid w:val="00601251"/>
    <w:rsid w:val="006315DB"/>
    <w:rsid w:val="007F2E99"/>
    <w:rsid w:val="009A6EAC"/>
    <w:rsid w:val="009C07C1"/>
    <w:rsid w:val="00CA5FA3"/>
    <w:rsid w:val="00CA6331"/>
    <w:rsid w:val="00D2329D"/>
    <w:rsid w:val="00E2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2012-04-19T09:01:00Z</dcterms:created>
  <dcterms:modified xsi:type="dcterms:W3CDTF">2012-04-19T12:58:00Z</dcterms:modified>
</cp:coreProperties>
</file>