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04" w:rsidRPr="00985B18" w:rsidRDefault="00754004" w:rsidP="00754004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85B18">
        <w:rPr>
          <w:rFonts w:ascii="Times New Roman" w:hAnsi="Times New Roman" w:cs="Times New Roman"/>
          <w:b/>
          <w:i/>
          <w:sz w:val="24"/>
          <w:szCs w:val="24"/>
        </w:rPr>
        <w:t>Романова Т.А.</w:t>
      </w:r>
    </w:p>
    <w:p w:rsidR="00754004" w:rsidRPr="00985B18" w:rsidRDefault="00754004" w:rsidP="007540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B18">
        <w:rPr>
          <w:rFonts w:ascii="Times New Roman" w:hAnsi="Times New Roman" w:cs="Times New Roman"/>
          <w:b/>
          <w:sz w:val="24"/>
          <w:szCs w:val="24"/>
        </w:rPr>
        <w:t>Тема: «Права ребенка – это права взрослого»</w:t>
      </w:r>
    </w:p>
    <w:p w:rsidR="00754004" w:rsidRPr="00985B18" w:rsidRDefault="00754004" w:rsidP="007540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B18">
        <w:rPr>
          <w:rFonts w:ascii="Times New Roman" w:hAnsi="Times New Roman" w:cs="Times New Roman"/>
          <w:b/>
          <w:sz w:val="24"/>
          <w:szCs w:val="24"/>
        </w:rPr>
        <w:t>(подготовительная группа)</w:t>
      </w:r>
    </w:p>
    <w:p w:rsidR="00754004" w:rsidRPr="00985B18" w:rsidRDefault="00754004" w:rsidP="00754004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B18">
        <w:rPr>
          <w:rFonts w:ascii="Times New Roman" w:hAnsi="Times New Roman" w:cs="Times New Roman"/>
          <w:b/>
          <w:sz w:val="24"/>
          <w:szCs w:val="24"/>
        </w:rPr>
        <w:t>Проект:</w:t>
      </w:r>
      <w:r w:rsidRPr="00985B18">
        <w:rPr>
          <w:rFonts w:ascii="Times New Roman" w:hAnsi="Times New Roman" w:cs="Times New Roman"/>
          <w:sz w:val="24"/>
          <w:szCs w:val="24"/>
        </w:rPr>
        <w:t xml:space="preserve"> долгосрочный, групповой</w:t>
      </w:r>
    </w:p>
    <w:p w:rsidR="00754004" w:rsidRPr="00985B18" w:rsidRDefault="00754004" w:rsidP="007540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4004" w:rsidRPr="00985B18" w:rsidRDefault="00754004" w:rsidP="00754004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B18">
        <w:rPr>
          <w:rFonts w:ascii="Times New Roman" w:hAnsi="Times New Roman" w:cs="Times New Roman"/>
          <w:b/>
          <w:sz w:val="24"/>
          <w:szCs w:val="24"/>
        </w:rPr>
        <w:t>Сроки реализации проекта:</w:t>
      </w:r>
      <w:r w:rsidRPr="00985B18">
        <w:rPr>
          <w:rFonts w:ascii="Times New Roman" w:hAnsi="Times New Roman" w:cs="Times New Roman"/>
          <w:sz w:val="24"/>
          <w:szCs w:val="24"/>
        </w:rPr>
        <w:t xml:space="preserve"> 2011-2012 учебные годы</w:t>
      </w:r>
    </w:p>
    <w:p w:rsidR="00754004" w:rsidRPr="00985B18" w:rsidRDefault="00754004" w:rsidP="007540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4004" w:rsidRPr="00985B18" w:rsidRDefault="00754004" w:rsidP="00754004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B18">
        <w:rPr>
          <w:rFonts w:ascii="Times New Roman" w:hAnsi="Times New Roman" w:cs="Times New Roman"/>
          <w:b/>
          <w:sz w:val="24"/>
          <w:szCs w:val="24"/>
        </w:rPr>
        <w:t>Актуальность проекта</w:t>
      </w:r>
      <w:r w:rsidRPr="00985B18">
        <w:rPr>
          <w:rFonts w:ascii="Times New Roman" w:hAnsi="Times New Roman" w:cs="Times New Roman"/>
          <w:sz w:val="24"/>
          <w:szCs w:val="24"/>
        </w:rPr>
        <w:t>:</w:t>
      </w:r>
    </w:p>
    <w:p w:rsidR="00754004" w:rsidRPr="00985B18" w:rsidRDefault="00754004" w:rsidP="00754004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B18">
        <w:rPr>
          <w:rFonts w:ascii="Times New Roman" w:hAnsi="Times New Roman" w:cs="Times New Roman"/>
          <w:sz w:val="24"/>
          <w:szCs w:val="24"/>
        </w:rPr>
        <w:t xml:space="preserve"> Правовые знания нужны всем людям не сами по себе, а как основа поведения в разных жизненных ситуациях. Ребенок очень быстро вырастает и становится взрослым. Научив сегодня детей пользоваться их правами и свободами, умело сочетать права и обязанности, ответственность перед другими, воспитав их правовую культуру, завтра, превратившись во взрослых, сегодняшние дети научатся соблюдать и защищать не только свои права и свободы, но и смогут помочь другим нуждающимся людям. </w:t>
      </w:r>
    </w:p>
    <w:p w:rsidR="00754004" w:rsidRPr="00985B18" w:rsidRDefault="00754004" w:rsidP="007540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4004" w:rsidRPr="00985B18" w:rsidRDefault="00754004" w:rsidP="007540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5B18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754004" w:rsidRPr="00985B18" w:rsidRDefault="00754004" w:rsidP="00754004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B18">
        <w:rPr>
          <w:rFonts w:ascii="Times New Roman" w:hAnsi="Times New Roman" w:cs="Times New Roman"/>
          <w:sz w:val="24"/>
          <w:szCs w:val="24"/>
        </w:rPr>
        <w:t xml:space="preserve"> Познакомить дошкольников и их родителей с документами о правах ребенка, в доступной форме разъяснить значение каждого права.</w:t>
      </w:r>
    </w:p>
    <w:p w:rsidR="00754004" w:rsidRPr="00985B18" w:rsidRDefault="00754004" w:rsidP="007540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4004" w:rsidRPr="00985B18" w:rsidRDefault="00754004" w:rsidP="007540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5B18">
        <w:rPr>
          <w:rFonts w:ascii="Times New Roman" w:hAnsi="Times New Roman" w:cs="Times New Roman"/>
          <w:b/>
          <w:sz w:val="24"/>
          <w:szCs w:val="24"/>
        </w:rPr>
        <w:t xml:space="preserve">Задачи проекта: </w:t>
      </w:r>
    </w:p>
    <w:p w:rsidR="00754004" w:rsidRPr="00985B18" w:rsidRDefault="00754004" w:rsidP="007540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5B18">
        <w:rPr>
          <w:rFonts w:ascii="Times New Roman" w:hAnsi="Times New Roman" w:cs="Times New Roman"/>
          <w:sz w:val="24"/>
          <w:szCs w:val="24"/>
        </w:rPr>
        <w:t>Знакомить детей в доступной форме с основными документами по защите прав ребенка;</w:t>
      </w:r>
    </w:p>
    <w:p w:rsidR="00754004" w:rsidRPr="00985B18" w:rsidRDefault="00754004" w:rsidP="007540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5B18">
        <w:rPr>
          <w:rFonts w:ascii="Times New Roman" w:hAnsi="Times New Roman" w:cs="Times New Roman"/>
          <w:sz w:val="24"/>
          <w:szCs w:val="24"/>
        </w:rPr>
        <w:t>Формировать чувства собственного достоинства, осознание своих прав и свобод, ответственности;</w:t>
      </w:r>
    </w:p>
    <w:p w:rsidR="00754004" w:rsidRPr="00985B18" w:rsidRDefault="00754004" w:rsidP="007540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5B18">
        <w:rPr>
          <w:rFonts w:ascii="Times New Roman" w:hAnsi="Times New Roman" w:cs="Times New Roman"/>
          <w:sz w:val="24"/>
          <w:szCs w:val="24"/>
        </w:rPr>
        <w:t>Воспитывать уважение к достоинству и  личным правам другого человека, формировать основы толерантности;</w:t>
      </w:r>
    </w:p>
    <w:p w:rsidR="00754004" w:rsidRPr="00985B18" w:rsidRDefault="00754004" w:rsidP="007540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5B18">
        <w:rPr>
          <w:rFonts w:ascii="Times New Roman" w:hAnsi="Times New Roman" w:cs="Times New Roman"/>
          <w:sz w:val="24"/>
          <w:szCs w:val="24"/>
        </w:rPr>
        <w:t>Сохранять и укреплять здоровье воспитанников, способствовать осознанию понятия «Здоровый образ жизни» и его влияния на состояние здоровья.</w:t>
      </w:r>
    </w:p>
    <w:p w:rsidR="00754004" w:rsidRPr="00985B18" w:rsidRDefault="00754004" w:rsidP="007540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4004" w:rsidRPr="00985B18" w:rsidRDefault="00754004" w:rsidP="007540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5B18">
        <w:rPr>
          <w:rFonts w:ascii="Times New Roman" w:hAnsi="Times New Roman" w:cs="Times New Roman"/>
          <w:b/>
          <w:sz w:val="24"/>
          <w:szCs w:val="24"/>
        </w:rPr>
        <w:t>Ресурсное обеспечение:</w:t>
      </w:r>
    </w:p>
    <w:p w:rsidR="00754004" w:rsidRPr="00985B18" w:rsidRDefault="00754004" w:rsidP="007540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85B18">
        <w:rPr>
          <w:rFonts w:ascii="Times New Roman" w:hAnsi="Times New Roman" w:cs="Times New Roman"/>
          <w:sz w:val="24"/>
          <w:szCs w:val="24"/>
        </w:rPr>
        <w:t>дидактические игры;</w:t>
      </w:r>
    </w:p>
    <w:p w:rsidR="00754004" w:rsidRPr="00985B18" w:rsidRDefault="00754004" w:rsidP="007540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85B18">
        <w:rPr>
          <w:rFonts w:ascii="Times New Roman" w:hAnsi="Times New Roman" w:cs="Times New Roman"/>
          <w:sz w:val="24"/>
          <w:szCs w:val="24"/>
        </w:rPr>
        <w:t>художественные произведения;</w:t>
      </w:r>
    </w:p>
    <w:p w:rsidR="00754004" w:rsidRPr="00985B18" w:rsidRDefault="00754004" w:rsidP="007540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85B18">
        <w:rPr>
          <w:rFonts w:ascii="Times New Roman" w:hAnsi="Times New Roman" w:cs="Times New Roman"/>
          <w:sz w:val="24"/>
          <w:szCs w:val="24"/>
        </w:rPr>
        <w:t>Конвенция о правах ребенка;</w:t>
      </w:r>
    </w:p>
    <w:p w:rsidR="00754004" w:rsidRPr="00985B18" w:rsidRDefault="00754004" w:rsidP="007540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85B18">
        <w:rPr>
          <w:rFonts w:ascii="Times New Roman" w:hAnsi="Times New Roman" w:cs="Times New Roman"/>
          <w:sz w:val="24"/>
          <w:szCs w:val="24"/>
        </w:rPr>
        <w:t>диафильмы;</w:t>
      </w:r>
    </w:p>
    <w:p w:rsidR="00754004" w:rsidRPr="00985B18" w:rsidRDefault="00754004" w:rsidP="007540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85B18">
        <w:rPr>
          <w:rFonts w:ascii="Times New Roman" w:hAnsi="Times New Roman" w:cs="Times New Roman"/>
          <w:sz w:val="24"/>
          <w:szCs w:val="24"/>
        </w:rPr>
        <w:t>различные виды театров;</w:t>
      </w:r>
    </w:p>
    <w:p w:rsidR="00754004" w:rsidRPr="00985B18" w:rsidRDefault="00754004" w:rsidP="007540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85B18">
        <w:rPr>
          <w:rFonts w:ascii="Times New Roman" w:hAnsi="Times New Roman" w:cs="Times New Roman"/>
          <w:sz w:val="24"/>
          <w:szCs w:val="24"/>
        </w:rPr>
        <w:t>анкеты;</w:t>
      </w:r>
    </w:p>
    <w:p w:rsidR="00754004" w:rsidRPr="00985B18" w:rsidRDefault="00754004" w:rsidP="007540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85B18">
        <w:rPr>
          <w:rFonts w:ascii="Times New Roman" w:hAnsi="Times New Roman" w:cs="Times New Roman"/>
          <w:sz w:val="24"/>
          <w:szCs w:val="24"/>
        </w:rPr>
        <w:t>конструкторы.</w:t>
      </w:r>
    </w:p>
    <w:p w:rsidR="00754004" w:rsidRPr="00985B18" w:rsidRDefault="00754004" w:rsidP="0075400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754004" w:rsidRPr="00985B18" w:rsidRDefault="00754004" w:rsidP="00754004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B18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 w:rsidRPr="00985B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4004" w:rsidRPr="00985B18" w:rsidRDefault="00754004" w:rsidP="007540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5B18">
        <w:rPr>
          <w:rFonts w:ascii="Times New Roman" w:hAnsi="Times New Roman" w:cs="Times New Roman"/>
          <w:sz w:val="24"/>
          <w:szCs w:val="24"/>
        </w:rPr>
        <w:t>дети,</w:t>
      </w:r>
    </w:p>
    <w:p w:rsidR="00754004" w:rsidRPr="00985B18" w:rsidRDefault="00754004" w:rsidP="007540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5B18">
        <w:rPr>
          <w:rFonts w:ascii="Times New Roman" w:hAnsi="Times New Roman" w:cs="Times New Roman"/>
          <w:sz w:val="24"/>
          <w:szCs w:val="24"/>
        </w:rPr>
        <w:t>педагоги,</w:t>
      </w:r>
    </w:p>
    <w:p w:rsidR="00754004" w:rsidRPr="00985B18" w:rsidRDefault="00754004" w:rsidP="007540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5B18">
        <w:rPr>
          <w:rFonts w:ascii="Times New Roman" w:hAnsi="Times New Roman" w:cs="Times New Roman"/>
          <w:sz w:val="24"/>
          <w:szCs w:val="24"/>
        </w:rPr>
        <w:t>родители.</w:t>
      </w:r>
    </w:p>
    <w:p w:rsidR="00754004" w:rsidRPr="00985B18" w:rsidRDefault="00754004" w:rsidP="007540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4004" w:rsidRPr="00985B18" w:rsidRDefault="00754004" w:rsidP="007540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5B18">
        <w:rPr>
          <w:rFonts w:ascii="Times New Roman" w:hAnsi="Times New Roman" w:cs="Times New Roman"/>
          <w:b/>
          <w:sz w:val="24"/>
          <w:szCs w:val="24"/>
        </w:rPr>
        <w:t>Формы реализации:</w:t>
      </w:r>
    </w:p>
    <w:p w:rsidR="00754004" w:rsidRPr="00985B18" w:rsidRDefault="00754004" w:rsidP="007540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5B18">
        <w:rPr>
          <w:rFonts w:ascii="Times New Roman" w:hAnsi="Times New Roman" w:cs="Times New Roman"/>
          <w:sz w:val="24"/>
          <w:szCs w:val="24"/>
        </w:rPr>
        <w:t>Занятия по познавательной деятельности.</w:t>
      </w:r>
    </w:p>
    <w:p w:rsidR="00754004" w:rsidRPr="00985B18" w:rsidRDefault="00754004" w:rsidP="007540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5B18">
        <w:rPr>
          <w:rFonts w:ascii="Times New Roman" w:hAnsi="Times New Roman" w:cs="Times New Roman"/>
          <w:sz w:val="24"/>
          <w:szCs w:val="24"/>
        </w:rPr>
        <w:t>Беседы с детьми и родителями.</w:t>
      </w:r>
    </w:p>
    <w:p w:rsidR="00754004" w:rsidRPr="00985B18" w:rsidRDefault="00754004" w:rsidP="007540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5B18">
        <w:rPr>
          <w:rFonts w:ascii="Times New Roman" w:hAnsi="Times New Roman" w:cs="Times New Roman"/>
          <w:sz w:val="24"/>
          <w:szCs w:val="24"/>
        </w:rPr>
        <w:t>Игровая деятельность.</w:t>
      </w:r>
    </w:p>
    <w:p w:rsidR="00754004" w:rsidRPr="00985B18" w:rsidRDefault="00754004" w:rsidP="007540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5B18">
        <w:rPr>
          <w:rFonts w:ascii="Times New Roman" w:hAnsi="Times New Roman" w:cs="Times New Roman"/>
          <w:sz w:val="24"/>
          <w:szCs w:val="24"/>
        </w:rPr>
        <w:t>Продуктивная деятельность.</w:t>
      </w:r>
    </w:p>
    <w:p w:rsidR="00754004" w:rsidRPr="00985B18" w:rsidRDefault="00754004" w:rsidP="007540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5B18">
        <w:rPr>
          <w:rFonts w:ascii="Times New Roman" w:hAnsi="Times New Roman" w:cs="Times New Roman"/>
          <w:sz w:val="24"/>
          <w:szCs w:val="24"/>
        </w:rPr>
        <w:t xml:space="preserve">Театрализованная деятельность. </w:t>
      </w:r>
    </w:p>
    <w:p w:rsidR="00754004" w:rsidRPr="00985B18" w:rsidRDefault="00754004" w:rsidP="007540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5B18">
        <w:rPr>
          <w:rFonts w:ascii="Times New Roman" w:hAnsi="Times New Roman" w:cs="Times New Roman"/>
          <w:sz w:val="24"/>
          <w:szCs w:val="24"/>
        </w:rPr>
        <w:t>Чтение специально подобранной литературы.</w:t>
      </w:r>
    </w:p>
    <w:p w:rsidR="00754004" w:rsidRPr="00985B18" w:rsidRDefault="00754004" w:rsidP="007540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5B18">
        <w:rPr>
          <w:rFonts w:ascii="Times New Roman" w:hAnsi="Times New Roman" w:cs="Times New Roman"/>
          <w:sz w:val="24"/>
          <w:szCs w:val="24"/>
        </w:rPr>
        <w:t>Физкультурно-оздоровительная работа.</w:t>
      </w:r>
    </w:p>
    <w:p w:rsidR="00754004" w:rsidRPr="00985B18" w:rsidRDefault="00754004" w:rsidP="007540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4004" w:rsidRPr="00985B18" w:rsidRDefault="00754004" w:rsidP="007540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5B18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754004" w:rsidRPr="00985B18" w:rsidRDefault="00754004" w:rsidP="007540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85B18">
        <w:rPr>
          <w:rFonts w:ascii="Times New Roman" w:hAnsi="Times New Roman" w:cs="Times New Roman"/>
          <w:sz w:val="24"/>
          <w:szCs w:val="24"/>
        </w:rPr>
        <w:t>Познакомить и закрепить знания детей о Декларации прав человека, «Конвенции о правах ребенка»;</w:t>
      </w:r>
    </w:p>
    <w:p w:rsidR="00754004" w:rsidRPr="00985B18" w:rsidRDefault="00754004" w:rsidP="007540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85B18">
        <w:rPr>
          <w:rFonts w:ascii="Times New Roman" w:hAnsi="Times New Roman" w:cs="Times New Roman"/>
          <w:sz w:val="24"/>
          <w:szCs w:val="24"/>
        </w:rPr>
        <w:lastRenderedPageBreak/>
        <w:t>Ребенок должен осознавать то, что обладает теми же правами, что и все люди;</w:t>
      </w:r>
    </w:p>
    <w:p w:rsidR="00754004" w:rsidRPr="00985B18" w:rsidRDefault="00754004" w:rsidP="007540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85B18">
        <w:rPr>
          <w:rFonts w:ascii="Times New Roman" w:hAnsi="Times New Roman" w:cs="Times New Roman"/>
          <w:sz w:val="24"/>
          <w:szCs w:val="24"/>
        </w:rPr>
        <w:t xml:space="preserve">Укреплять и развивать чувство собственного достоинства и уверенности, ответственности перед семьей, знакомыми и государством.   </w:t>
      </w:r>
    </w:p>
    <w:p w:rsidR="00754004" w:rsidRPr="00985B18" w:rsidRDefault="00754004" w:rsidP="007540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4004" w:rsidRPr="00985B18" w:rsidRDefault="00754004" w:rsidP="007540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4004" w:rsidRPr="00985B18" w:rsidRDefault="00754004" w:rsidP="007540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4004" w:rsidRPr="00985B18" w:rsidRDefault="00754004" w:rsidP="007540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B18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754004" w:rsidRPr="00985B18" w:rsidRDefault="00754004" w:rsidP="007540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5B18">
        <w:rPr>
          <w:rFonts w:ascii="Times New Roman" w:hAnsi="Times New Roman" w:cs="Times New Roman"/>
          <w:sz w:val="24"/>
          <w:szCs w:val="24"/>
        </w:rPr>
        <w:t>Н.С.Голицина</w:t>
      </w:r>
      <w:proofErr w:type="spellEnd"/>
      <w:r w:rsidRPr="00985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B18">
        <w:rPr>
          <w:rFonts w:ascii="Times New Roman" w:hAnsi="Times New Roman" w:cs="Times New Roman"/>
          <w:sz w:val="24"/>
          <w:szCs w:val="24"/>
        </w:rPr>
        <w:t>Л.Д.Огнева</w:t>
      </w:r>
      <w:proofErr w:type="spellEnd"/>
      <w:r w:rsidRPr="00985B18">
        <w:rPr>
          <w:rFonts w:ascii="Times New Roman" w:hAnsi="Times New Roman" w:cs="Times New Roman"/>
          <w:sz w:val="24"/>
          <w:szCs w:val="24"/>
        </w:rPr>
        <w:t xml:space="preserve"> «Ознакомление старших дошкольников с Конвенцией о правах ребенка», Москва, 2010.</w:t>
      </w:r>
    </w:p>
    <w:p w:rsidR="00754004" w:rsidRPr="00985B18" w:rsidRDefault="00754004" w:rsidP="007540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85B18">
        <w:rPr>
          <w:rFonts w:ascii="Times New Roman" w:hAnsi="Times New Roman" w:cs="Times New Roman"/>
          <w:sz w:val="24"/>
          <w:szCs w:val="24"/>
        </w:rPr>
        <w:t>Семейный кодекс Российской Федерации (от 10.02.2003 год).</w:t>
      </w:r>
    </w:p>
    <w:p w:rsidR="00754004" w:rsidRPr="00985B18" w:rsidRDefault="00754004" w:rsidP="007540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85B18">
        <w:rPr>
          <w:rFonts w:ascii="Times New Roman" w:hAnsi="Times New Roman" w:cs="Times New Roman"/>
          <w:sz w:val="24"/>
          <w:szCs w:val="24"/>
        </w:rPr>
        <w:t>Закон РФ «Об основных гарантиях прав ребенка в Российской Федерации» (от 24.07.1998 год).</w:t>
      </w:r>
    </w:p>
    <w:p w:rsidR="00754004" w:rsidRPr="00985B18" w:rsidRDefault="00754004" w:rsidP="007540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5B18">
        <w:rPr>
          <w:rFonts w:ascii="Times New Roman" w:hAnsi="Times New Roman" w:cs="Times New Roman"/>
          <w:sz w:val="24"/>
          <w:szCs w:val="24"/>
        </w:rPr>
        <w:t>Пыжьянова</w:t>
      </w:r>
      <w:proofErr w:type="spellEnd"/>
      <w:r w:rsidRPr="00985B18">
        <w:rPr>
          <w:rFonts w:ascii="Times New Roman" w:hAnsi="Times New Roman" w:cs="Times New Roman"/>
          <w:sz w:val="24"/>
          <w:szCs w:val="24"/>
        </w:rPr>
        <w:t xml:space="preserve"> Я. «Права ребенка». Журнал «Ребенок в детском саду, 2003, №3,4.</w:t>
      </w:r>
    </w:p>
    <w:p w:rsidR="00754004" w:rsidRPr="00985B18" w:rsidRDefault="00754004" w:rsidP="007540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5B18">
        <w:rPr>
          <w:rFonts w:ascii="Times New Roman" w:hAnsi="Times New Roman" w:cs="Times New Roman"/>
          <w:sz w:val="24"/>
          <w:szCs w:val="24"/>
        </w:rPr>
        <w:t>Н.Г.Зеленова</w:t>
      </w:r>
      <w:proofErr w:type="spellEnd"/>
      <w:r w:rsidRPr="00985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B18">
        <w:rPr>
          <w:rFonts w:ascii="Times New Roman" w:hAnsi="Times New Roman" w:cs="Times New Roman"/>
          <w:sz w:val="24"/>
          <w:szCs w:val="24"/>
        </w:rPr>
        <w:t>Л.Е.Осипова</w:t>
      </w:r>
      <w:proofErr w:type="spellEnd"/>
      <w:r w:rsidRPr="00985B18">
        <w:rPr>
          <w:rFonts w:ascii="Times New Roman" w:hAnsi="Times New Roman" w:cs="Times New Roman"/>
          <w:sz w:val="24"/>
          <w:szCs w:val="24"/>
        </w:rPr>
        <w:t xml:space="preserve"> «Я – ребенок, и </w:t>
      </w:r>
      <w:proofErr w:type="gramStart"/>
      <w:r w:rsidRPr="00985B1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985B18">
        <w:rPr>
          <w:rFonts w:ascii="Times New Roman" w:hAnsi="Times New Roman" w:cs="Times New Roman"/>
          <w:sz w:val="24"/>
          <w:szCs w:val="24"/>
        </w:rPr>
        <w:t>…и я имею право», Москва, 2007.</w:t>
      </w:r>
    </w:p>
    <w:p w:rsidR="00754004" w:rsidRPr="00985B18" w:rsidRDefault="00754004" w:rsidP="007540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5B18">
        <w:rPr>
          <w:rFonts w:ascii="Times New Roman" w:hAnsi="Times New Roman" w:cs="Times New Roman"/>
          <w:sz w:val="24"/>
          <w:szCs w:val="24"/>
        </w:rPr>
        <w:t>Гетманова</w:t>
      </w:r>
      <w:proofErr w:type="spellEnd"/>
      <w:r w:rsidRPr="00985B18">
        <w:rPr>
          <w:rFonts w:ascii="Times New Roman" w:hAnsi="Times New Roman" w:cs="Times New Roman"/>
          <w:sz w:val="24"/>
          <w:szCs w:val="24"/>
        </w:rPr>
        <w:t xml:space="preserve"> А.Р. «Программа по воспитанию основ правовой культуры у дошкольников», Набережные Челны, 2009.</w:t>
      </w:r>
    </w:p>
    <w:p w:rsidR="00754004" w:rsidRPr="00985B18" w:rsidRDefault="00754004" w:rsidP="007540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5B18">
        <w:rPr>
          <w:rFonts w:ascii="Times New Roman" w:hAnsi="Times New Roman" w:cs="Times New Roman"/>
          <w:sz w:val="24"/>
          <w:szCs w:val="24"/>
        </w:rPr>
        <w:t>В.Антонов</w:t>
      </w:r>
      <w:proofErr w:type="spellEnd"/>
      <w:r w:rsidRPr="00985B18">
        <w:rPr>
          <w:rFonts w:ascii="Times New Roman" w:hAnsi="Times New Roman" w:cs="Times New Roman"/>
          <w:sz w:val="24"/>
          <w:szCs w:val="24"/>
        </w:rPr>
        <w:t xml:space="preserve"> «Изучаем права человека», Москва, 1996.</w:t>
      </w:r>
    </w:p>
    <w:p w:rsidR="00985B18" w:rsidRDefault="00754004" w:rsidP="00985B1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5B18">
        <w:rPr>
          <w:rFonts w:ascii="Times New Roman" w:hAnsi="Times New Roman" w:cs="Times New Roman"/>
          <w:sz w:val="24"/>
          <w:szCs w:val="24"/>
        </w:rPr>
        <w:t>Е.Рылеева</w:t>
      </w:r>
      <w:proofErr w:type="spellEnd"/>
      <w:r w:rsidRPr="00985B18">
        <w:rPr>
          <w:rFonts w:ascii="Times New Roman" w:hAnsi="Times New Roman" w:cs="Times New Roman"/>
          <w:sz w:val="24"/>
          <w:szCs w:val="24"/>
        </w:rPr>
        <w:t xml:space="preserve"> «Как помочь дошкольнику найти свое место в мире людей», Москва, 2001.</w:t>
      </w:r>
    </w:p>
    <w:p w:rsidR="00985B18" w:rsidRPr="00985B18" w:rsidRDefault="00985B18" w:rsidP="00985B1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54004" w:rsidRPr="00985B18" w:rsidRDefault="00985B18" w:rsidP="00985B1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1</w:t>
      </w:r>
      <w:bookmarkStart w:id="0" w:name="_GoBack"/>
      <w:bookmarkEnd w:id="0"/>
    </w:p>
    <w:p w:rsidR="00754004" w:rsidRPr="00985B18" w:rsidRDefault="00754004" w:rsidP="0075400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5B18">
        <w:rPr>
          <w:rFonts w:ascii="Times New Roman" w:hAnsi="Times New Roman" w:cs="Times New Roman"/>
          <w:b/>
          <w:i/>
          <w:sz w:val="24"/>
          <w:szCs w:val="24"/>
        </w:rPr>
        <w:t>Тематический план работы по ознакомлению детей с Конвенцией о правах ребенка</w:t>
      </w:r>
    </w:p>
    <w:p w:rsidR="00754004" w:rsidRPr="00985B18" w:rsidRDefault="00754004" w:rsidP="007540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11"/>
        <w:gridCol w:w="2127"/>
        <w:gridCol w:w="5544"/>
      </w:tblGrid>
      <w:tr w:rsidR="00754004" w:rsidRPr="00985B18" w:rsidTr="00DE4049">
        <w:tc>
          <w:tcPr>
            <w:tcW w:w="3011" w:type="dxa"/>
          </w:tcPr>
          <w:p w:rsidR="00754004" w:rsidRPr="00985B18" w:rsidRDefault="00754004" w:rsidP="00DE40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b/>
                <w:sz w:val="24"/>
                <w:szCs w:val="24"/>
              </w:rPr>
              <w:t>Статья Конвенции</w:t>
            </w:r>
          </w:p>
        </w:tc>
        <w:tc>
          <w:tcPr>
            <w:tcW w:w="2127" w:type="dxa"/>
          </w:tcPr>
          <w:p w:rsidR="00754004" w:rsidRPr="00985B18" w:rsidRDefault="00754004" w:rsidP="00DE40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5544" w:type="dxa"/>
          </w:tcPr>
          <w:p w:rsidR="00754004" w:rsidRPr="00985B18" w:rsidRDefault="00754004" w:rsidP="00DE40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b/>
                <w:sz w:val="24"/>
                <w:szCs w:val="24"/>
              </w:rPr>
              <w:t>Цель и содержание работы</w:t>
            </w:r>
          </w:p>
        </w:tc>
      </w:tr>
      <w:tr w:rsidR="00754004" w:rsidRPr="00985B18" w:rsidTr="00DE4049">
        <w:tc>
          <w:tcPr>
            <w:tcW w:w="3011" w:type="dxa"/>
            <w:vMerge w:val="restart"/>
          </w:tcPr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b/>
                <w:sz w:val="24"/>
                <w:szCs w:val="24"/>
              </w:rPr>
              <w:t>Статья 6.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Ребенок имеет неотъемлемое право на жизнь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b/>
                <w:sz w:val="24"/>
                <w:szCs w:val="24"/>
              </w:rPr>
              <w:t>Статья 7.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Ребенок имеет право на имя при рождении и гражданство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b/>
                <w:sz w:val="24"/>
                <w:szCs w:val="24"/>
              </w:rPr>
              <w:t>Статья 9.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Ребенок имеет право жить вместе с родителями</w:t>
            </w:r>
          </w:p>
        </w:tc>
        <w:tc>
          <w:tcPr>
            <w:tcW w:w="2127" w:type="dxa"/>
          </w:tcPr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5544" w:type="dxa"/>
          </w:tcPr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«Я и мое имя. Что значат наши имена».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 том, что у каждого человека есть имя и что оно обозначает; дать понятие о том, что такое «отчество», «фамилия», их происхождение.</w:t>
            </w:r>
          </w:p>
        </w:tc>
      </w:tr>
      <w:tr w:rsidR="00754004" w:rsidRPr="00985B18" w:rsidTr="00DE4049">
        <w:tc>
          <w:tcPr>
            <w:tcW w:w="3011" w:type="dxa"/>
            <w:vMerge/>
          </w:tcPr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Часть занятия; занятия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Другие формы работы</w:t>
            </w:r>
          </w:p>
        </w:tc>
        <w:tc>
          <w:tcPr>
            <w:tcW w:w="5544" w:type="dxa"/>
          </w:tcPr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Тема: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 себе, о своей семье, воспитывать ласковое, чуткое отношение </w:t>
            </w:r>
            <w:proofErr w:type="gramStart"/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близким.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рассказа по картине «Моя семья»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творческих рассказов «Вместе – целая семья»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составлять связный, последовательный рассказ.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>Темы: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«Как зовут твоих родителей, где они работают», «Как тебя называют дома», «Что такое именины», «Что такое фамилия».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представления о семье, принадлежности к ней ребенка.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Рисование: 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«Моя семья», «Мой дом», «Страна,  где я живу».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Сюжетно-ролевые игры: 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«Семья», «Путешествия».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>Театрализованные игры: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«Где родился, там и пригодился».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>Игры-викторины: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«Измени имя», «Что в имени тебе моем», «Как вас теперь называть».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Дидактические игры: 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«Скажи кто такой я», «Четвертый лишний», «Не ошибись».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Игры-упражнения: 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«Раздаем имена», «Ласковые имена», «Обратись по имени», «Когда я стану 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взрослым».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Э.Успенский</w:t>
            </w:r>
            <w:proofErr w:type="spellEnd"/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«Ты и твое имя», </w:t>
            </w:r>
            <w:proofErr w:type="spellStart"/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«Приключение Незнайки и его друзей», </w:t>
            </w:r>
            <w:proofErr w:type="spellStart"/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«Почему Тюпу прозвали </w:t>
            </w:r>
            <w:proofErr w:type="spellStart"/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Тюпой</w:t>
            </w:r>
            <w:proofErr w:type="spellEnd"/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р.н.ск</w:t>
            </w:r>
            <w:proofErr w:type="spellEnd"/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. «Сестрица Аленушка и братец Иванушка».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«У кого сегодня именины?»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документов: паспорт, свидетельство о рождении.</w:t>
            </w:r>
          </w:p>
        </w:tc>
      </w:tr>
      <w:tr w:rsidR="00754004" w:rsidRPr="00985B18" w:rsidTr="00DE4049">
        <w:tc>
          <w:tcPr>
            <w:tcW w:w="3011" w:type="dxa"/>
          </w:tcPr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16.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Дети имеют право на защиту от вмешательства в их личную и семейную жизнь</w:t>
            </w:r>
          </w:p>
        </w:tc>
        <w:tc>
          <w:tcPr>
            <w:tcW w:w="2127" w:type="dxa"/>
          </w:tcPr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544" w:type="dxa"/>
          </w:tcPr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«Если вдруг тебя обидели»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понятия «право на безопасные условия жизни». Обсуждение проблемы «Что ты будешь делать, если тебя обижают».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дружба»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понятия «друг», «дружба», учить оценивать поступки других, объяснять свои суждения.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Темы: 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«Кого можно назвать другом?», «С кем бы ты хотел дружить?», «Мы такие разные и такие похожие»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положительные ассоциации с понятиями «дружба», «друг»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Рисование: 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«Я – человек», «Мои желания»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Игры на разрешения ситуаций: 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«Не поделили игрушку», «Пойми меня», «Скажи другу комплимент»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«12 месяцев», </w:t>
            </w:r>
            <w:proofErr w:type="spellStart"/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«Три поросенка», </w:t>
            </w:r>
            <w:proofErr w:type="spellStart"/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«Два товарища», </w:t>
            </w:r>
            <w:proofErr w:type="spellStart"/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А.Кузнецов</w:t>
            </w:r>
            <w:proofErr w:type="spellEnd"/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«Подружки», </w:t>
            </w:r>
            <w:proofErr w:type="spellStart"/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р.н.ск</w:t>
            </w:r>
            <w:proofErr w:type="spellEnd"/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«Маша и медведь», «Два жадных медвежонка».</w:t>
            </w:r>
          </w:p>
        </w:tc>
      </w:tr>
      <w:tr w:rsidR="00754004" w:rsidRPr="00985B18" w:rsidTr="00DE4049">
        <w:tc>
          <w:tcPr>
            <w:tcW w:w="3011" w:type="dxa"/>
          </w:tcPr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b/>
                <w:sz w:val="24"/>
                <w:szCs w:val="24"/>
              </w:rPr>
              <w:t>Статья 21.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Право ребенка на пользование услугами системы здравоохранения, средствами лечения болезней и восстановление здоровья</w:t>
            </w:r>
          </w:p>
        </w:tc>
        <w:tc>
          <w:tcPr>
            <w:tcW w:w="2127" w:type="dxa"/>
          </w:tcPr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Часть занятия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Опытно-исследовательская деятельность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5544" w:type="dxa"/>
          </w:tcPr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Темы: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«Сохрани свое здоровье сам».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представление об условиях, обеспечивающих сохранение и укрепление здоровья каждого ребенка; воспитывать потребность в здоровом образе жизни.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 и болезни»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учить ребенка заботиться о своем здоровье.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«Здоровая пища»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помочь детям понять, что здоровье зависит от правильного питания.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«Скорая помощь»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учить детей реагировать на ситуацию: позвать взрослого или вызвать скорую помощь.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привычку к ЗОЖ, заботе о своем здоровье.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Проверка зрения, как бьется твое сердце, посчитаем пульс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со своим организмом, формирование заботы о своем здоровье.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Рисование: 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«Доктор Айболит спешит на помощь».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Аппликация: 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«Машина скорой помощи»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Конструирование: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«Медицинский городок»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Ручной труд: 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медицинских карт для 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в больницу.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>Сюжетно-ролевые игры: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«Больница», «Чистота – залог здоровья», «Диагностический центр».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>Игра-шутка: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«На что жалуетесь?», «Расскажите, что болит».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«Айболит», «</w:t>
            </w:r>
            <w:proofErr w:type="spellStart"/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»; пословицы, поговорки, загадки о здоровье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Спортивные развлечения. Дни здоровья.</w:t>
            </w:r>
          </w:p>
        </w:tc>
      </w:tr>
      <w:tr w:rsidR="00754004" w:rsidRPr="00985B18" w:rsidTr="00DE4049">
        <w:tc>
          <w:tcPr>
            <w:tcW w:w="3011" w:type="dxa"/>
          </w:tcPr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28.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Ребенок имеет право на образование</w:t>
            </w:r>
          </w:p>
        </w:tc>
        <w:tc>
          <w:tcPr>
            <w:tcW w:w="2127" w:type="dxa"/>
          </w:tcPr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544" w:type="dxa"/>
          </w:tcPr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Экскурсия в школу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представление о праве детей на образование.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интерес детей к чтению, книге, библиотеке.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«Зачем нужно учиться»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детям о преимуществе образованных людей над </w:t>
            </w:r>
            <w:proofErr w:type="gramStart"/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необразованными</w:t>
            </w:r>
            <w:proofErr w:type="gramEnd"/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«Как люди получают информацию»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уточник источники информации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Рисование: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«Скоро я пойду в школу», «Моя любимая телепередача».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Конструирование: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«Книжки-малышки»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Составление и разгадывание ребусов, кроссвордов.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Компьютерные игры.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Реставрация книг. Библиотечка сказок для малышей.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: воспитание любви к чтению, трудолюбию и аккуратности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«День знаний», «Неделя детской книги», «Выпускной в детском саду»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представление об образовании и получении информации, развитии интереса к чтению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Энциклопедические словари для дошкольников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любознательности, умение пользоваться научной литературой.</w:t>
            </w:r>
          </w:p>
        </w:tc>
      </w:tr>
      <w:tr w:rsidR="00754004" w:rsidRPr="00985B18" w:rsidTr="00DE4049">
        <w:tc>
          <w:tcPr>
            <w:tcW w:w="3011" w:type="dxa"/>
          </w:tcPr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b/>
                <w:sz w:val="24"/>
                <w:szCs w:val="24"/>
              </w:rPr>
              <w:t>Статья 31.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Ребенок имеет право на отдых, досуг </w:t>
            </w:r>
          </w:p>
        </w:tc>
        <w:tc>
          <w:tcPr>
            <w:tcW w:w="2127" w:type="dxa"/>
          </w:tcPr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Часть занятия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5544" w:type="dxa"/>
          </w:tcPr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Тема: 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«Как и зачем люди отдыхают»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отдыха и показать его необходимость, обучать детей способам организации самостоятельной деятельности.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«Театр»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углубить знания детей о театре как виде искусства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«Праздники»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 том, какие бывают праздники, как организуют празднование разных событий.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Темы: 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«Как человек отдыхает», «Как ты проводишь свободное время», «Что такое отдых», «Какие бывают праздники», «Мое любимое занятие».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понятие о видах отдыха, его необходимости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по желанию детей или предложению 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воспитателя.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содержательно проводить свободное время, общаться друг с другом, использовать поделки во время отдыха (атрибуты к играм, подарки на день рождения).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игры, игр</w:t>
            </w:r>
            <w:proofErr w:type="gramStart"/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драматизации.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учить детей разыгрывать спектакли, сказки, отражать в них свои впечатления.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>Сюжетно-ролевые игры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: «Путешествия». «Семья», «Поход».</w:t>
            </w:r>
          </w:p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применять свои знания об окружающем в игре</w:t>
            </w:r>
          </w:p>
        </w:tc>
      </w:tr>
      <w:tr w:rsidR="00754004" w:rsidRPr="00985B18" w:rsidTr="00DE4049">
        <w:tc>
          <w:tcPr>
            <w:tcW w:w="5138" w:type="dxa"/>
            <w:gridSpan w:val="2"/>
            <w:vAlign w:val="center"/>
          </w:tcPr>
          <w:p w:rsidR="00754004" w:rsidRPr="00985B18" w:rsidRDefault="00754004" w:rsidP="00DE40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  <w:p w:rsidR="00754004" w:rsidRPr="00985B18" w:rsidRDefault="00754004" w:rsidP="00DE40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004" w:rsidRPr="00985B18" w:rsidRDefault="00754004" w:rsidP="00DE40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«Права ребенка – это права взрослого»)</w:t>
            </w:r>
          </w:p>
        </w:tc>
        <w:tc>
          <w:tcPr>
            <w:tcW w:w="5544" w:type="dxa"/>
          </w:tcPr>
          <w:p w:rsidR="00754004" w:rsidRPr="00985B18" w:rsidRDefault="00754004" w:rsidP="00DE4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B18">
              <w:rPr>
                <w:rFonts w:ascii="Times New Roman" w:hAnsi="Times New Roman" w:cs="Times New Roman"/>
                <w:sz w:val="24"/>
                <w:szCs w:val="24"/>
              </w:rPr>
              <w:t>Составление генеалогического древа семьи; фоторепортаж о членах семьи, о домашних питомцах; участие родителей в праздниках, развлечениях, досуге; рассказ семейной истории о выборе имени своего ребенка; анкетирование детей «Семья глазами ребенка»; Блиц-опрос «Твои и мои права»; консультация «Родительские обязанности».</w:t>
            </w:r>
          </w:p>
        </w:tc>
      </w:tr>
    </w:tbl>
    <w:p w:rsidR="00493DD8" w:rsidRDefault="00493DD8" w:rsidP="00754004">
      <w:pPr>
        <w:pStyle w:val="a3"/>
      </w:pPr>
    </w:p>
    <w:sectPr w:rsidR="00493DD8" w:rsidSect="007540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37ABE"/>
    <w:multiLevelType w:val="hybridMultilevel"/>
    <w:tmpl w:val="84D45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314A1"/>
    <w:multiLevelType w:val="hybridMultilevel"/>
    <w:tmpl w:val="29D40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76F3C"/>
    <w:multiLevelType w:val="hybridMultilevel"/>
    <w:tmpl w:val="37D43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81093"/>
    <w:multiLevelType w:val="hybridMultilevel"/>
    <w:tmpl w:val="15AA8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29323A"/>
    <w:multiLevelType w:val="hybridMultilevel"/>
    <w:tmpl w:val="0D327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BE1796"/>
    <w:multiLevelType w:val="hybridMultilevel"/>
    <w:tmpl w:val="C5F01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04"/>
    <w:rsid w:val="000D46D9"/>
    <w:rsid w:val="0010751E"/>
    <w:rsid w:val="00493DD8"/>
    <w:rsid w:val="004B6CAF"/>
    <w:rsid w:val="004D0EE1"/>
    <w:rsid w:val="00555640"/>
    <w:rsid w:val="005F0226"/>
    <w:rsid w:val="0063185E"/>
    <w:rsid w:val="00754004"/>
    <w:rsid w:val="00766072"/>
    <w:rsid w:val="00985B18"/>
    <w:rsid w:val="00992C05"/>
    <w:rsid w:val="009B27BC"/>
    <w:rsid w:val="009D6473"/>
    <w:rsid w:val="00A039C1"/>
    <w:rsid w:val="00AE4BF2"/>
    <w:rsid w:val="00E5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004"/>
    <w:pPr>
      <w:spacing w:after="0" w:line="240" w:lineRule="auto"/>
    </w:pPr>
  </w:style>
  <w:style w:type="table" w:styleId="a4">
    <w:name w:val="Table Grid"/>
    <w:basedOn w:val="a1"/>
    <w:uiPriority w:val="59"/>
    <w:rsid w:val="007540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004"/>
    <w:pPr>
      <w:spacing w:after="0" w:line="240" w:lineRule="auto"/>
    </w:pPr>
  </w:style>
  <w:style w:type="table" w:styleId="a4">
    <w:name w:val="Table Grid"/>
    <w:basedOn w:val="a1"/>
    <w:uiPriority w:val="59"/>
    <w:rsid w:val="007540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1420</Words>
  <Characters>8096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романовы</dc:creator>
  <cp:lastModifiedBy>романовы</cp:lastModifiedBy>
  <cp:revision>3</cp:revision>
  <dcterms:created xsi:type="dcterms:W3CDTF">2012-04-20T15:36:00Z</dcterms:created>
  <dcterms:modified xsi:type="dcterms:W3CDTF">2012-04-20T16:15:00Z</dcterms:modified>
</cp:coreProperties>
</file>