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4E" w:rsidRDefault="0066484E" w:rsidP="0066484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Конспект интеллектуальной игры «Что? Где? Когда?»</w:t>
      </w:r>
      <w:r>
        <w:rPr>
          <w:rFonts w:ascii="Times New Roman" w:hAnsi="Times New Roman"/>
          <w:b/>
          <w:bCs/>
          <w:kern w:val="36"/>
          <w:sz w:val="48"/>
          <w:szCs w:val="48"/>
        </w:rPr>
        <w:br/>
        <w:t>в старшей группе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Цели: 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Закрепить знания детей о живой и неживой природе осенний - зимний период.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Через эмоциональное отношение формировать устойчивый интерес к природе.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Развивать быстроту реакции, сообразительность, находчивость, логическое мышление.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Предварительная работа: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Разговор с детьми о телевизионной викторине «Что? Где? Когда?»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Беседы о различных явлениях живой и неживой природы, рассматривание иллюстраций, занятие по ознакомлению с окружающим.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Материал: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Разноцветные конверты с вопросами, юла со стрелкой, у детей медальоны, черный ящик с шишкой, запись видео вопроса от водяного, хвосты для игры «Чей хвост?».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Правила игры: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столе лежит круг, разделенный на 15 секторов. Конверты с заданиями лежат по кругу. Воспитатель крутит волчок, стрелка которого указывает на конверт с заданием. Отвечает тот ребенок, у которого на медальоне такая же фигура, что и на конверте. На решение задания отводится одна минута. Сигнал к началу размышления дается на металлофоне. Если дети затрудняются – им помогает воспитатель.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Ход игры.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Воспитатель. Ребята сегодня мы поиграем в игру, которая называется «Что? Где? Когда?». Я буду магистром. Магистр – это человек, который обладает богатыми знаниями. Человек всесторонне развит.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облачается в образ магистра (надевает мантию и конфедератку). Приглашает детей занять свои места у игрового стола.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 на столе лежат по кругу конверты с заданиями, которые прислали герои сказок – лесные жители. Отвечать на вопрос будет тот из вас, у кого из вас такая же фигура, что и на конверте. Если кто-то затрудняется ответить, то ему может помочь другой ребенок. Каждый из вас может стать победителем игры «Что? Где? Когда?». Для этого я вам предлагаю вспомнить все о жизни животных, птиц, различных явлениях природы зимой.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Спешите выиграть! Желаю вам успеха!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Игра начинается.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вращает волчок. Когда волчок останавливается, стрелка указывает на конверт. Отвечает на вопрос тот ребенок, у которого на медальоне такая же фигура, что и на конверте.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Конверт с заданием нам прислал </w:t>
      </w:r>
      <w:r>
        <w:rPr>
          <w:rFonts w:ascii="Times New Roman" w:hAnsi="Times New Roman"/>
          <w:b/>
          <w:bCs/>
          <w:sz w:val="24"/>
          <w:szCs w:val="24"/>
        </w:rPr>
        <w:t>Охотник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Отгадайте загадку: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Серый</w:t>
      </w:r>
      <w:proofErr w:type="gramEnd"/>
      <w:r>
        <w:rPr>
          <w:rFonts w:ascii="Times New Roman" w:hAnsi="Times New Roman"/>
          <w:sz w:val="24"/>
          <w:szCs w:val="24"/>
        </w:rPr>
        <w:t>, косматый, крадется тенью,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лесу бродит, глазами блестит,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день иногда он томится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бездельем,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то темной ночью не спит.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Заблеет тревожный ягненок в сарае,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Голодным останется хищник опять.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скотном дворе все животные знают: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Собаки всегда будут их охранять. (Волк).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Назовите, как называется жилище волка.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Волк, логово.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Машеньки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Машенька пишет: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«Дорогие ребята, ответьте, как называется дом, в котором живет медведь? Что делает медведь зимой?»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Берлога, спит, лапу сосет, медвежат выводит.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Лесных жителей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защищаются от врагов дикие животные?»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Еж – колючками,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 – клыками и когтями,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Заяц – убегает или падает на спину и бьет противника задними лапами.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Заяц-хваста</w:t>
      </w:r>
      <w:proofErr w:type="spellEnd"/>
      <w:r>
        <w:rPr>
          <w:rFonts w:ascii="Times New Roman" w:hAnsi="Times New Roman"/>
          <w:sz w:val="24"/>
          <w:szCs w:val="24"/>
        </w:rPr>
        <w:t xml:space="preserve"> тоже написал задание и стал хвастать: «У меня есть две шубы. Какую шубу я надеваю летом, а каку</w:t>
      </w:r>
      <w:proofErr w:type="gramStart"/>
      <w:r>
        <w:rPr>
          <w:rFonts w:ascii="Times New Roman" w:hAnsi="Times New Roman"/>
          <w:sz w:val="24"/>
          <w:szCs w:val="24"/>
        </w:rPr>
        <w:t>ю-</w:t>
      </w:r>
      <w:proofErr w:type="gramEnd"/>
      <w:r>
        <w:rPr>
          <w:rFonts w:ascii="Times New Roman" w:hAnsi="Times New Roman"/>
          <w:sz w:val="24"/>
          <w:szCs w:val="24"/>
        </w:rPr>
        <w:t xml:space="preserve"> зимой? Где находится мой дом?»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Зимой - белую, а лето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серую. Под кустиком.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лесных птиц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птица такая снесет яичко на землю, подхватит клювом и подкинет в чужое гнездо?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Кукушка.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Молодцы, ребята! Вы правильно </w:t>
      </w:r>
      <w:proofErr w:type="gramStart"/>
      <w:r>
        <w:rPr>
          <w:rFonts w:ascii="Times New Roman" w:hAnsi="Times New Roman"/>
          <w:sz w:val="24"/>
          <w:szCs w:val="24"/>
        </w:rPr>
        <w:t>ответили на вопросы помогали</w:t>
      </w:r>
      <w:proofErr w:type="gramEnd"/>
      <w:r>
        <w:rPr>
          <w:rFonts w:ascii="Times New Roman" w:hAnsi="Times New Roman"/>
          <w:sz w:val="24"/>
          <w:szCs w:val="24"/>
        </w:rPr>
        <w:t xml:space="preserve"> друг другу, а сейчас мы с вами поиграем в игру.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Игра «Воробей».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координация речи с движением, развитие творческого воображения, подражательности.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Правила игры: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идут по кругу, изображая голубей; в центре один ребенок – он скачет, как воробей. Дети встают лицом в круг, идут приставным шагом. «Воробей» пытается «вылететь из круга»; «голуби», взявшись за </w:t>
      </w:r>
      <w:proofErr w:type="gramStart"/>
      <w:r>
        <w:rPr>
          <w:rFonts w:ascii="Times New Roman" w:hAnsi="Times New Roman"/>
          <w:sz w:val="24"/>
          <w:szCs w:val="24"/>
        </w:rPr>
        <w:t>руки</w:t>
      </w:r>
      <w:proofErr w:type="gramEnd"/>
      <w:r>
        <w:rPr>
          <w:rFonts w:ascii="Times New Roman" w:hAnsi="Times New Roman"/>
          <w:sz w:val="24"/>
          <w:szCs w:val="24"/>
        </w:rPr>
        <w:t xml:space="preserve"> не пускают его.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белых, голубей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Скачет шустрый воробей.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Воробушек пташка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Серая рубашка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Откликайся воробей,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Вылетай-ка поскорей.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Играют два раза, затем садятся снова вокруг столов. Воспитатель крутит волчка.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Конверт с заданием от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Червячка-дождивечка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называются облака, которые приносят нам:</w:t>
      </w:r>
    </w:p>
    <w:p w:rsidR="0066484E" w:rsidRDefault="0066484E" w:rsidP="00664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мелкий моросящий дождь или мокрый снег (</w:t>
      </w:r>
      <w:proofErr w:type="gramStart"/>
      <w:r>
        <w:rPr>
          <w:rFonts w:ascii="Times New Roman" w:hAnsi="Times New Roman"/>
          <w:sz w:val="24"/>
          <w:szCs w:val="24"/>
        </w:rPr>
        <w:t>Слоистые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6484E" w:rsidRDefault="0066484E" w:rsidP="00664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хорошую погоду (</w:t>
      </w:r>
      <w:proofErr w:type="gramStart"/>
      <w:r>
        <w:rPr>
          <w:rFonts w:ascii="Times New Roman" w:hAnsi="Times New Roman"/>
          <w:sz w:val="24"/>
          <w:szCs w:val="24"/>
        </w:rPr>
        <w:t>Кучевые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6484E" w:rsidRDefault="0066484E" w:rsidP="00664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ветреную погоду или резкую перемену в погоде (</w:t>
      </w:r>
      <w:proofErr w:type="gramStart"/>
      <w:r>
        <w:rPr>
          <w:rFonts w:ascii="Times New Roman" w:hAnsi="Times New Roman"/>
          <w:sz w:val="24"/>
          <w:szCs w:val="24"/>
        </w:rPr>
        <w:t>Перистые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Конверт с заданием от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Знайки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называется явление в природе:</w:t>
      </w:r>
    </w:p>
    <w:p w:rsidR="0066484E" w:rsidRDefault="0066484E" w:rsidP="00664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солнце встает из-за горизонта</w:t>
      </w:r>
    </w:p>
    <w:p w:rsidR="0066484E" w:rsidRDefault="0066484E" w:rsidP="00664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солнце садится за горизонт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Восход, Закат.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Незнайки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Незнайка пишет: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«Дорогие ребята, мой друг </w:t>
      </w:r>
      <w:proofErr w:type="spellStart"/>
      <w:r>
        <w:rPr>
          <w:rFonts w:ascii="Times New Roman" w:hAnsi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/>
          <w:sz w:val="24"/>
          <w:szCs w:val="24"/>
        </w:rPr>
        <w:t xml:space="preserve"> загадал мне загадку, а я не знаю на нее ответ, помогите мне.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Рыхлый снег на солнце тает,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Ветерок в ветвях играет,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Звонче птичьи голоса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Значит к нам пришла…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Весна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</w:rPr>
        <w:t>Черный ящик</w:t>
      </w:r>
      <w:r>
        <w:rPr>
          <w:rFonts w:ascii="Times New Roman" w:hAnsi="Times New Roman"/>
          <w:sz w:val="24"/>
          <w:szCs w:val="24"/>
        </w:rPr>
        <w:t xml:space="preserve">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Белочки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за домик с семенами растет </w:t>
      </w:r>
      <w:proofErr w:type="gramStart"/>
      <w:r>
        <w:rPr>
          <w:rFonts w:ascii="Times New Roman" w:hAnsi="Times New Roman"/>
          <w:sz w:val="24"/>
          <w:szCs w:val="24"/>
        </w:rPr>
        <w:t>на вечно</w:t>
      </w:r>
      <w:proofErr w:type="gramEnd"/>
      <w:r>
        <w:rPr>
          <w:rFonts w:ascii="Times New Roman" w:hAnsi="Times New Roman"/>
          <w:sz w:val="24"/>
          <w:szCs w:val="24"/>
        </w:rPr>
        <w:t xml:space="preserve"> зеленом дереве?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Шишка.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Лягушки – квакушки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называется вода после таяния снега?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Талая.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b/>
          <w:bCs/>
          <w:sz w:val="24"/>
          <w:szCs w:val="24"/>
        </w:rPr>
        <w:t>Музыкальная пауза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Воспитатель.</w:t>
      </w:r>
      <w:r>
        <w:rPr>
          <w:rFonts w:ascii="Times New Roman" w:hAnsi="Times New Roman"/>
          <w:sz w:val="24"/>
          <w:szCs w:val="24"/>
        </w:rPr>
        <w:t xml:space="preserve"> Дети ваши медальоны не простые они с секретом. Снимите ваши медальоны, достаньте из них карточку. Кто нарисован на твоей карточке?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Правильно, на ваших карточках нарисованы животные. У всех животных есть хвосты, но разные. Сейчас мы с вами поиграем в игру «Чей хвост?». Вы будете изображать каждый свое животное, а когда музыка кончится, вы найдете хвост своему животному и назовете, чей это хвост.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под музыку имитируют движение животного, изображенного на карточке. Как только музыка заканчивается, дети находят хвост своего </w:t>
      </w:r>
      <w:proofErr w:type="gramStart"/>
      <w:r>
        <w:rPr>
          <w:rFonts w:ascii="Times New Roman" w:hAnsi="Times New Roman"/>
          <w:sz w:val="24"/>
          <w:szCs w:val="24"/>
        </w:rPr>
        <w:t>животного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называет его.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b/>
          <w:bCs/>
          <w:sz w:val="24"/>
          <w:szCs w:val="24"/>
        </w:rPr>
        <w:t>Видео вопрос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Водяного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Нашу Землю называют голубой планетой. Такое название она получила не случайно. Воздушный океан, который окружает ее, голубого цвета. И небо над нашими головами тоже голубого цвета. А как вы думаете, почему оно такое?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Небо в голубой цвет окрашивает художник. Да, да этот удивительный художник – свет, солнечный свет.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 xml:space="preserve">Старичка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лесовичка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Каких диких животных вы знаете?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их детенышей?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Волк (волчата), Лиса (лисята), Заяц (зайчата), Медведь (медвежата), Белка (бельчата)…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Соловья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птицам нужен хвост?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С помощью хвоста птицы управляют полетом как рулем.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Дедушки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Волшебное царство,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Зеленое государство.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царстве есть и звери, и птицы,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Дятел и крот, есть лиса и синица.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комары, муравьи, соловьи.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Дружат все: птицы, цветы и зверье,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богатое царство мое!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царство?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Лес.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для гостей.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Летела стая уток на юг. Охотник выстрелил и убил одну. Сколько осталось уток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Нисколько, остальные улетели).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Воспитатель. Дорогие ребята! Наша игра подошла к концу. Все ребята старались, правильно отвечали на </w:t>
      </w:r>
      <w:proofErr w:type="gramStart"/>
      <w:r>
        <w:rPr>
          <w:rFonts w:ascii="Times New Roman" w:hAnsi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/>
          <w:sz w:val="24"/>
          <w:szCs w:val="24"/>
        </w:rPr>
        <w:t xml:space="preserve"> поэтому каждый из вас достоин «Приза».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награждает каждого участника медалью.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Дедушки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Волшебное царство,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Зеленое государство.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царстве есть и звери, и птицы,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Дятел и крот, есть лиса и синица.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комары, муравьи, соловьи.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Дружат все: птицы, цветы и зверье,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богатое царство мое!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царство?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Лес.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Соловья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птицам нужен хвост?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С помощью хвоста птицы управляют полетом как рулем.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Незнайки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Незнайка пишет: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«Дорогие ребята, мой друг </w:t>
      </w:r>
      <w:proofErr w:type="spellStart"/>
      <w:r>
        <w:rPr>
          <w:rFonts w:ascii="Times New Roman" w:hAnsi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/>
          <w:sz w:val="24"/>
          <w:szCs w:val="24"/>
        </w:rPr>
        <w:t xml:space="preserve"> загадал мне загадку, а я не знаю на нее ответ, помогите мне.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Рыхлый снег на солнце тает,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Ветерок в ветвях играет,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Звонче птичьи голоса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 к нам пришла…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Весна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/>
          <w:sz w:val="24"/>
          <w:szCs w:val="24"/>
        </w:rPr>
        <w:t>Заяц-хваста</w:t>
      </w:r>
      <w:proofErr w:type="spellEnd"/>
      <w:r>
        <w:rPr>
          <w:rFonts w:ascii="Times New Roman" w:hAnsi="Times New Roman"/>
          <w:sz w:val="24"/>
          <w:szCs w:val="24"/>
        </w:rPr>
        <w:t xml:space="preserve"> тоже написал задание и стал хвастать: «У меня есть две шубы. Какую шубу я надеваю летом, а какую - зимой? Где находится мой дом?»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Зимой - </w:t>
      </w:r>
      <w:proofErr w:type="gramStart"/>
      <w:r>
        <w:rPr>
          <w:rFonts w:ascii="Times New Roman" w:hAnsi="Times New Roman"/>
          <w:sz w:val="24"/>
          <w:szCs w:val="24"/>
        </w:rPr>
        <w:t>белую</w:t>
      </w:r>
      <w:proofErr w:type="gramEnd"/>
      <w:r>
        <w:rPr>
          <w:rFonts w:ascii="Times New Roman" w:hAnsi="Times New Roman"/>
          <w:sz w:val="24"/>
          <w:szCs w:val="24"/>
        </w:rPr>
        <w:t>, а летом - серую. Под кустиком.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Конверт с заданием от </w:t>
      </w:r>
      <w:r>
        <w:rPr>
          <w:rFonts w:ascii="Times New Roman" w:hAnsi="Times New Roman"/>
          <w:b/>
          <w:bCs/>
          <w:sz w:val="24"/>
          <w:szCs w:val="24"/>
        </w:rPr>
        <w:t>лесных птиц</w:t>
      </w:r>
      <w:r>
        <w:rPr>
          <w:rFonts w:ascii="Times New Roman" w:hAnsi="Times New Roman"/>
          <w:sz w:val="24"/>
          <w:szCs w:val="24"/>
        </w:rPr>
        <w:t>.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птица такая снесет яичко на землю, подхватит клювом и подкинет в чужое гнездо?</w:t>
      </w:r>
    </w:p>
    <w:p w:rsidR="0066484E" w:rsidRDefault="0066484E" w:rsidP="00664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Кукушка.</w:t>
      </w:r>
    </w:p>
    <w:p w:rsidR="003B185E" w:rsidRDefault="0066484E" w:rsidP="0066484E">
      <w:r>
        <w:br/>
      </w:r>
      <w:r>
        <w:br/>
      </w:r>
    </w:p>
    <w:sectPr w:rsidR="003B185E" w:rsidSect="000F0753">
      <w:type w:val="continuous"/>
      <w:pgSz w:w="11909" w:h="16838"/>
      <w:pgMar w:top="567" w:right="851" w:bottom="731" w:left="851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1246"/>
    <w:multiLevelType w:val="multilevel"/>
    <w:tmpl w:val="CD32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E192C"/>
    <w:multiLevelType w:val="multilevel"/>
    <w:tmpl w:val="AC24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6484E"/>
    <w:rsid w:val="000F0753"/>
    <w:rsid w:val="003B185E"/>
    <w:rsid w:val="003F64CA"/>
    <w:rsid w:val="004F1A32"/>
    <w:rsid w:val="005A3A2F"/>
    <w:rsid w:val="0066484E"/>
    <w:rsid w:val="00704D74"/>
    <w:rsid w:val="00D85D6B"/>
    <w:rsid w:val="00E3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2013-03-31T13:23:00Z</dcterms:created>
  <dcterms:modified xsi:type="dcterms:W3CDTF">2013-03-31T13:24:00Z</dcterms:modified>
</cp:coreProperties>
</file>