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82" w:rsidRPr="00A53382" w:rsidRDefault="00A53382" w:rsidP="00A5338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BD4B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BD4B00"/>
          <w:sz w:val="32"/>
          <w:szCs w:val="32"/>
        </w:rPr>
        <w:t xml:space="preserve">                          </w:t>
      </w:r>
      <w:r w:rsidRPr="00A53382">
        <w:rPr>
          <w:rFonts w:ascii="Times New Roman" w:eastAsia="Times New Roman" w:hAnsi="Times New Roman" w:cs="Times New Roman"/>
          <w:b/>
          <w:color w:val="BD4B00"/>
          <w:sz w:val="32"/>
          <w:szCs w:val="32"/>
        </w:rPr>
        <w:t>«Здоровье всему голова»</w:t>
      </w:r>
    </w:p>
    <w:p w:rsidR="00A53382" w:rsidRPr="00A53382" w:rsidRDefault="00A53382" w:rsidP="00A5338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Запомни:</w:t>
      </w:r>
    </w:p>
    <w:p w:rsidR="00A53382" w:rsidRPr="00A53382" w:rsidRDefault="00A53382" w:rsidP="00A5338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дороже богатства.</w:t>
      </w:r>
    </w:p>
    <w:p w:rsidR="00A53382" w:rsidRPr="00A53382" w:rsidRDefault="00A53382" w:rsidP="00A5338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Здоровым будешь – всё добудешь.</w:t>
      </w:r>
    </w:p>
    <w:p w:rsidR="00A53382" w:rsidRPr="00A53382" w:rsidRDefault="00A53382" w:rsidP="00A5338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не купишь.</w:t>
      </w:r>
    </w:p>
    <w:p w:rsidR="00A53382" w:rsidRPr="00A53382" w:rsidRDefault="00A53382" w:rsidP="00A5338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В здоровом теле – здоровый дух.</w:t>
      </w:r>
    </w:p>
    <w:p w:rsidR="00A53382" w:rsidRPr="00A53382" w:rsidRDefault="00A53382" w:rsidP="00A5338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приёма, а также дозы лекарственных средств надо обязательно согласовывать с врачом.</w:t>
      </w:r>
    </w:p>
    <w:p w:rsidR="00A53382" w:rsidRPr="00A53382" w:rsidRDefault="00A53382" w:rsidP="00A5338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Как повысить иммунитет</w:t>
      </w:r>
    </w:p>
    <w:p w:rsidR="00A53382" w:rsidRPr="00A53382" w:rsidRDefault="00A53382" w:rsidP="00A5338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процедуры необходимо проделывать с утра до 11.00 в течени</w:t>
      </w:r>
      <w:proofErr w:type="gramStart"/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7-10 дней каждый месяц (в один месяц по одной процедуре)</w:t>
      </w:r>
    </w:p>
    <w:p w:rsidR="00A53382" w:rsidRPr="00A53382" w:rsidRDefault="00A53382" w:rsidP="00A53382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Настойка </w:t>
      </w:r>
      <w:proofErr w:type="spellStart"/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элеуторококка</w:t>
      </w:r>
      <w:proofErr w:type="spellEnd"/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 капля на 1 год жизни).</w:t>
      </w:r>
    </w:p>
    <w:p w:rsidR="00A53382" w:rsidRPr="00A53382" w:rsidRDefault="00A53382" w:rsidP="00A53382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Сок моркови (50,0г).</w:t>
      </w:r>
    </w:p>
    <w:p w:rsidR="00A53382" w:rsidRPr="00A53382" w:rsidRDefault="00A53382" w:rsidP="00A53382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Сок свёклы (50,0г).</w:t>
      </w:r>
    </w:p>
    <w:p w:rsidR="00A53382" w:rsidRPr="00A53382" w:rsidRDefault="00A53382" w:rsidP="00A53382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Флорента</w:t>
      </w:r>
      <w:proofErr w:type="spellEnd"/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» - 1 ч.л. на ¼ стакана воды, курс 10 дней</w:t>
      </w:r>
      <w:proofErr w:type="gramStart"/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53382" w:rsidRPr="00A53382" w:rsidRDefault="00A53382" w:rsidP="00A53382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Комплевит</w:t>
      </w:r>
      <w:proofErr w:type="spellEnd"/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» (витамины).</w:t>
      </w:r>
    </w:p>
    <w:p w:rsidR="00A53382" w:rsidRPr="00A53382" w:rsidRDefault="00A53382" w:rsidP="00A53382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Рыбий жир.</w:t>
      </w:r>
    </w:p>
    <w:p w:rsidR="00A53382" w:rsidRPr="00A53382" w:rsidRDefault="00A53382" w:rsidP="00A53382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Оротат</w:t>
      </w:r>
      <w:proofErr w:type="spellEnd"/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калия (курс лечения 10 дней).</w:t>
      </w:r>
    </w:p>
    <w:p w:rsidR="00A53382" w:rsidRPr="00A53382" w:rsidRDefault="00A53382" w:rsidP="00A53382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100г – дрожжи, 1 ст.л. – </w:t>
      </w:r>
      <w:proofErr w:type="spellStart"/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сах</w:t>
      </w:r>
      <w:proofErr w:type="spellEnd"/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. песка, 1 ч.л. – какао растопить, добавить 100г тёртого ореха (Применять по 1 десертной ложке в день).</w:t>
      </w:r>
    </w:p>
    <w:p w:rsidR="00A53382" w:rsidRPr="00A53382" w:rsidRDefault="00A53382" w:rsidP="00A53382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100г изюма, 100г кураги, 100г грецких орехов, лист столетника перемолоть, добавить 100г мёда и сок 1 лимона (Принимать по 1 столовой ложке в день).</w:t>
      </w:r>
    </w:p>
    <w:p w:rsidR="00A53382" w:rsidRPr="00A53382" w:rsidRDefault="00A53382" w:rsidP="00A5338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Лук от семи недуг</w:t>
      </w:r>
    </w:p>
    <w:p w:rsidR="00A53382" w:rsidRPr="00A53382" w:rsidRDefault="00A53382" w:rsidP="00A5338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Бронхит, сопровождающийся сухим кашлем с трудно отделяемой мокротой, можно лечить тёртым луком с мёдом (1:1). Принимают смесь по 1 ст.л. 4 раза в день вои время еды.</w:t>
      </w:r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гриппе свежим соком лука смазывают слизистую оболочку носа или вдыхают его пары через нос в течени</w:t>
      </w:r>
      <w:proofErr w:type="gramStart"/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2-3 минут 3-4 раза в день. Особенно эффективно это лечение в начале заболевания. Вместо указанных процедур можно ставить марлевые тампоны с тёртым луком, закладывая их в каждую ноздрю на 10-15 минут 3 раза в день.</w:t>
      </w:r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Кашица из запечённого лука способствует созреванию абсцессов, фурункулов и отхождению из них гноя. Тёплую кашицу накладывают на фурункул и прибинтовывают. Повязку меняют 2 раза в день.</w:t>
      </w:r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Свежий сок лука является хорошим ранозаживляющим средством при гнойных, долго не заживающих язвах и ранах. Он способствует ликвидации зудящих высыпаний на коже, угрей и веснушек. </w:t>
      </w:r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Сок и кашицу лука используют для укрепления и предупреждения выпадения </w:t>
      </w:r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волос, втирая в кожу головы на ночь. Процедуру проводят через день в течени</w:t>
      </w:r>
      <w:proofErr w:type="gramStart"/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3-4 недель.</w:t>
      </w:r>
    </w:p>
    <w:p w:rsidR="00A53382" w:rsidRPr="00A53382" w:rsidRDefault="00A53382" w:rsidP="00A5338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Грипп</w:t>
      </w:r>
    </w:p>
    <w:p w:rsidR="00A53382" w:rsidRPr="00A53382" w:rsidRDefault="00A53382" w:rsidP="00A5338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Грипп</w:t>
      </w:r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 – чрезвычайно заразное острое инфекционное заболевание, характеризующееся симптомами интоксикации и слабым дыханием верхних дыхательных путей.</w:t>
      </w:r>
    </w:p>
    <w:p w:rsidR="00A53382" w:rsidRPr="00A53382" w:rsidRDefault="00A53382" w:rsidP="00A5338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предлагаем наиболее доступные в домашних условиях методы профилактики гриппа:</w:t>
      </w:r>
    </w:p>
    <w:p w:rsidR="00A53382" w:rsidRPr="00A53382" w:rsidRDefault="00A53382" w:rsidP="00A53382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Избегать массового скопления людей;</w:t>
      </w:r>
    </w:p>
    <w:p w:rsidR="00A53382" w:rsidRPr="00A53382" w:rsidRDefault="00A53382" w:rsidP="00A53382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препараты, содержащие витамин</w:t>
      </w:r>
      <w:proofErr w:type="gramStart"/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(аскорбиновая кислота ½ драже 3 раза в день или сироп шиповника 1 ч.л. 3 раза в день);</w:t>
      </w:r>
    </w:p>
    <w:p w:rsidR="00A53382" w:rsidRPr="00A53382" w:rsidRDefault="00A53382" w:rsidP="00A53382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Смазывание носа </w:t>
      </w:r>
      <w:proofErr w:type="spellStart"/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оксолиновой</w:t>
      </w:r>
      <w:proofErr w:type="spellEnd"/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мазью;</w:t>
      </w:r>
    </w:p>
    <w:p w:rsidR="00A53382" w:rsidRPr="00A53382" w:rsidRDefault="00A53382" w:rsidP="00A53382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Вдыхание паров лука и чеснока;</w:t>
      </w:r>
    </w:p>
    <w:p w:rsidR="00A53382" w:rsidRPr="00A53382" w:rsidRDefault="00A53382" w:rsidP="00A53382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Настойка </w:t>
      </w:r>
      <w:proofErr w:type="spellStart"/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элеуторококка</w:t>
      </w:r>
      <w:proofErr w:type="spellEnd"/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раза в день утром и в обед за 30 минут (1 капля на год жизни детей);</w:t>
      </w:r>
    </w:p>
    <w:p w:rsidR="00A53382" w:rsidRPr="00A53382" w:rsidRDefault="00A53382" w:rsidP="00A53382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300г грецких орехов, 300г кураги, 300г изюма, 2 лимона с цедрой пропустить через мясорубку. Добавить 300г мёда. Применять по 1-2 ч.л. в день;</w:t>
      </w:r>
    </w:p>
    <w:p w:rsidR="00A53382" w:rsidRPr="00A53382" w:rsidRDefault="00A53382" w:rsidP="00A53382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Чеснок натереть на тёрке, смешать с мёдом (1:1). Принимать детям по 1 ч.л., взрослым по 1 ст.л., запивая водой, перед сном.</w:t>
      </w:r>
    </w:p>
    <w:p w:rsidR="00A53382" w:rsidRPr="00A53382" w:rsidRDefault="00A53382" w:rsidP="00A53382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Смазывать заднюю стенку глотки растительным маслом (оливковым, персиковым, абрикосовым, маслом шиповника). Для этого 2-3 раза в день закапывайте масло в нос (половину пипетки в каждую ноздрю), после этого сразу же лягте на спину, чтобы масло прошло через полость носа и, достигнув задней стенки глотки, смазало её. Достаточно полежать 5-10 минут.</w:t>
      </w:r>
    </w:p>
    <w:p w:rsidR="00A53382" w:rsidRPr="00A53382" w:rsidRDefault="00A53382" w:rsidP="00A5338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Ларингит</w:t>
      </w:r>
    </w:p>
    <w:p w:rsidR="00A53382" w:rsidRPr="00A53382" w:rsidRDefault="00A53382" w:rsidP="00A5338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Острый ларингит</w:t>
      </w:r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это воспаление слизистой оболочки гортани. В результате голос хрипнет, иногда полностью пропадает голос на несколько дней. Беспокоят </w:t>
      </w:r>
      <w:proofErr w:type="spellStart"/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саднение</w:t>
      </w:r>
      <w:proofErr w:type="spellEnd"/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гортани, кашель.</w:t>
      </w:r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При этом заболевании необходим голосовой покой. В первые 3-4 дня хороший эффект дают ножные ванны (1 ст.л. порошка горчицы на 5 литров горячей воды) и согревающие компрессы на область гортани. Смочите чистую мокрую тряпочку тёплой водой, наложите её на область гортани, сверху </w:t>
      </w:r>
      <w:proofErr w:type="gramStart"/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вощённую</w:t>
      </w:r>
      <w:proofErr w:type="gramEnd"/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бумагу или часть полиэтиленового пакета, затем слой ваты и всё прибинтуйте.</w:t>
      </w:r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Хорошо пить тёплое молоко с содой (1/2 ч.л. пищевой соды на стакан тёплого молока). Для разжижения слизи, скапливающейся в гортани и на голосовых складках, рекомендуются ингаляции с пищевой содой. Противовоспалительное и успокаивающее действие оказывают ингаляции смесью лекарственных препаратов и масел в аэрозольной упаковке «</w:t>
      </w:r>
      <w:proofErr w:type="spellStart"/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Каметон</w:t>
      </w:r>
      <w:proofErr w:type="spellEnd"/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» или «</w:t>
      </w:r>
      <w:proofErr w:type="spellStart"/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Ингалипт</w:t>
      </w:r>
      <w:proofErr w:type="spellEnd"/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53382" w:rsidRPr="00A53382" w:rsidRDefault="00A53382" w:rsidP="00A5338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Фарингит и ларингит</w:t>
      </w:r>
    </w:p>
    <w:p w:rsidR="00A53382" w:rsidRPr="00A53382" w:rsidRDefault="00A53382" w:rsidP="00A5338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С наступлением холодов обычно резко увеличивается заболеваемость ОРВИ, гриппом, а одновременно и фарингитом, ларингитом.</w:t>
      </w:r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При остром фарингите восполняется слизистая оболочка задней стенки глотки. Его первые симптомы: ощущение </w:t>
      </w:r>
      <w:proofErr w:type="spellStart"/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першения</w:t>
      </w:r>
      <w:proofErr w:type="spellEnd"/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, сухости, царапанья в глотке. Может повыситься температура тела. Уменьшить неприятные ощущения в горле помогают  полоскания горла 3-4 раза в день. Для полоскания можно использовать тёплый отвар листьев эвкалипта (1/2 ст.л. на стакан воды), настойку эвкалипта (10-15 капель на стакан тёплой воды)</w:t>
      </w:r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Положительный терапевтический эффект дают ингаляции с отварами различных лекарственных растений: ромашки, шалфея, липового цвета.</w:t>
      </w:r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Горячий отвар налейте в чайник и дышите через бумажную воронку в течени</w:t>
      </w:r>
      <w:proofErr w:type="gramStart"/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53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5-7 минут. Вдох делайте ртом, а выдох через нос.</w:t>
      </w:r>
    </w:p>
    <w:p w:rsidR="00A53382" w:rsidRPr="00A53382" w:rsidRDefault="00A53382" w:rsidP="00A53382">
      <w:pPr>
        <w:rPr>
          <w:rFonts w:ascii="Times New Roman" w:hAnsi="Times New Roman" w:cs="Times New Roman"/>
          <w:sz w:val="28"/>
          <w:szCs w:val="28"/>
        </w:rPr>
      </w:pPr>
    </w:p>
    <w:p w:rsidR="00A53382" w:rsidRPr="00A53382" w:rsidRDefault="00A53382" w:rsidP="00A53382">
      <w:pPr>
        <w:rPr>
          <w:rFonts w:ascii="Times New Roman" w:hAnsi="Times New Roman" w:cs="Times New Roman"/>
          <w:sz w:val="28"/>
          <w:szCs w:val="28"/>
        </w:rPr>
      </w:pPr>
      <w:r w:rsidRPr="00A53382">
        <w:rPr>
          <w:rFonts w:ascii="Times New Roman" w:hAnsi="Times New Roman" w:cs="Times New Roman"/>
          <w:sz w:val="28"/>
          <w:szCs w:val="28"/>
        </w:rPr>
        <w:t>Будьте здоровы.</w:t>
      </w:r>
    </w:p>
    <w:p w:rsidR="00E868ED" w:rsidRDefault="00E868ED"/>
    <w:sectPr w:rsidR="00E8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576B"/>
    <w:multiLevelType w:val="multilevel"/>
    <w:tmpl w:val="B5A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12FA6"/>
    <w:multiLevelType w:val="multilevel"/>
    <w:tmpl w:val="84EA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6103C"/>
    <w:multiLevelType w:val="multilevel"/>
    <w:tmpl w:val="2326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382"/>
    <w:rsid w:val="001729D5"/>
    <w:rsid w:val="00A53382"/>
    <w:rsid w:val="00E8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2011-10-12T18:15:00Z</cp:lastPrinted>
  <dcterms:created xsi:type="dcterms:W3CDTF">2011-10-12T18:00:00Z</dcterms:created>
  <dcterms:modified xsi:type="dcterms:W3CDTF">2011-10-12T18:17:00Z</dcterms:modified>
</cp:coreProperties>
</file>