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E" w:rsidRDefault="00F85EEE" w:rsidP="00F85EE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«Победный май»</w:t>
      </w:r>
    </w:p>
    <w:p w:rsidR="00F85EEE" w:rsidRDefault="00F85EEE" w:rsidP="00F85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 фонограмму песни Д. </w:t>
      </w:r>
      <w:proofErr w:type="spellStart"/>
      <w:r>
        <w:rPr>
          <w:sz w:val="24"/>
          <w:szCs w:val="24"/>
        </w:rPr>
        <w:t>Тухманова</w:t>
      </w:r>
      <w:proofErr w:type="spellEnd"/>
      <w:r>
        <w:rPr>
          <w:sz w:val="24"/>
          <w:szCs w:val="24"/>
        </w:rPr>
        <w:t xml:space="preserve"> «День Победы» дети входят в зал и становятся полукругом у центральной стены. Дети поочередно читают стихи.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Ярок день с утра, чудесен, весь цветами он расцвел,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Слышу я звучанье песен, праздник в город мой пришел!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праздник - День Победы! Счастливый праздни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день весны, 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Цветы все улицы одеты, и песни звонкие слышны.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знаю от папы, я знаю от деда - девятого мая пришла к нам Победа,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Тот день весь народ ожидал, тот день самым радостным стал!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гремит салют Победы, этим светом мир согрет.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Нашим прадедам и дедам…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Все вместе: </w:t>
      </w:r>
      <w:r>
        <w:rPr>
          <w:sz w:val="24"/>
          <w:szCs w:val="24"/>
        </w:rPr>
        <w:t>Всем желаем долгих лет!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Исполняется песня, посвященная празднику.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Во время войны вся страна встала на защиту своей Родины. И молодые девушки стремились на фронт - многие были санитарками, разведчицами, даже летчицами. А помогали бойцам сохранять боевой дух артисты и музыканты. Вот такие, например, частушки пели они между боями.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Девочка:</w:t>
      </w:r>
      <w:r>
        <w:rPr>
          <w:sz w:val="24"/>
          <w:szCs w:val="24"/>
        </w:rPr>
        <w:t xml:space="preserve"> (говорит) Не к лицу бойцу кручина, места горю не давай,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Если даже есть причина - никогда не унывай, 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 частушки запевай!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ЧАСТУШКИ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ИСПОЛНЯЮТ ДЕВОЧКИ).</w:t>
      </w:r>
    </w:p>
    <w:p w:rsidR="00F85EEE" w:rsidRDefault="00F85EEE" w:rsidP="00F85E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Милый мой фашистов бьет, и мне тоже хочется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Дайте, дайте пулемет, буду пулеметчица.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Запишуся</w:t>
      </w:r>
      <w:proofErr w:type="spellEnd"/>
      <w:r>
        <w:rPr>
          <w:sz w:val="24"/>
          <w:szCs w:val="24"/>
        </w:rPr>
        <w:t xml:space="preserve"> в партизаны, я и там не пропаду, 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девчонка молодая, в санитарки попаду!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колодца вода льется, вода - чистый леденец.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Наша армия дерется, значит, Гитлеру конец.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Немцы с танками пришли, партизаны мост сожгли.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Танки стали у воды, ни </w:t>
      </w:r>
      <w:proofErr w:type="spellStart"/>
      <w:r>
        <w:rPr>
          <w:sz w:val="24"/>
          <w:szCs w:val="24"/>
        </w:rPr>
        <w:t>туды</w:t>
      </w:r>
      <w:proofErr w:type="spellEnd"/>
      <w:r>
        <w:rPr>
          <w:sz w:val="24"/>
          <w:szCs w:val="24"/>
        </w:rPr>
        <w:t xml:space="preserve"> и ни </w:t>
      </w:r>
      <w:proofErr w:type="spellStart"/>
      <w:r>
        <w:rPr>
          <w:sz w:val="24"/>
          <w:szCs w:val="24"/>
        </w:rPr>
        <w:t>сюды</w:t>
      </w:r>
      <w:proofErr w:type="spellEnd"/>
      <w:r>
        <w:rPr>
          <w:sz w:val="24"/>
          <w:szCs w:val="24"/>
        </w:rPr>
        <w:t>!</w:t>
      </w:r>
    </w:p>
    <w:p w:rsidR="00F85EEE" w:rsidRDefault="00F85EEE" w:rsidP="00F85EEE">
      <w:pPr>
        <w:pStyle w:val="a3"/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Эх, раз, еще раз, счастье будет пусть у вас!</w:t>
      </w:r>
    </w:p>
    <w:p w:rsidR="00F85EEE" w:rsidRDefault="00F85EEE" w:rsidP="00F85E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Эх, раз, еще раз - и здоровье про запас!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Девочка</w:t>
      </w:r>
      <w:r>
        <w:rPr>
          <w:sz w:val="24"/>
          <w:szCs w:val="24"/>
        </w:rPr>
        <w:t xml:space="preserve">: Нынче у нас передышка, завтра снова в бой, моя боевая подруга, вальс потанцуй  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со мной!</w:t>
      </w:r>
    </w:p>
    <w:p w:rsidR="00F85EEE" w:rsidRDefault="00F85EEE" w:rsidP="00F85EEE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8"/>
          <w:szCs w:val="28"/>
        </w:rPr>
        <w:t xml:space="preserve"> Дети танцуют вальс, песня «Синий платочек».  </w:t>
      </w:r>
    </w:p>
    <w:p w:rsidR="00F85EEE" w:rsidRDefault="00F85EEE" w:rsidP="00F85E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Дети поочередно читают стихи.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Моя прабабушка не воевала, она в тылу Победу приближала,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нас в тылу работали заводы, для фронта делали там танки, самолеты…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Снаряды делали и пули отливали, одежду, сапоги изготовляли,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самолетов бомбы, ружья для солдат, и пушки, и, конечно, провиант. 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(Ведущая предлагает детям отведать солдатской каши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в зал ввозят на сервировочном столике большую кастрюлю с кашей. Одноразовыми ложечками все дети и гости пробуют кашу. </w:t>
      </w:r>
      <w:proofErr w:type="gramStart"/>
      <w:r>
        <w:rPr>
          <w:b/>
          <w:sz w:val="24"/>
          <w:szCs w:val="24"/>
        </w:rPr>
        <w:t>В это время тихо звучит музыка -  песни военных лет).</w:t>
      </w:r>
      <w:proofErr w:type="gramEnd"/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Ведущая</w:t>
      </w:r>
      <w:r>
        <w:rPr>
          <w:sz w:val="24"/>
          <w:szCs w:val="24"/>
        </w:rPr>
        <w:t>:  Солдаты! Вас благодарим за детство, за весну, за жизнь,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За тишину, за мирный дом, за мир, в котором мы живем!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И пусть прошло немало лет, но мы вовеки не забудем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Тех трудно давшихся побед. Героев вечно помнить будем!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Память героев, погибших за Родину, почтим минутой молчания.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Дети читают стихи.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Тогда еще нас не было на свете, когда гремел салют из края в край.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Солдаты подарили на планете, великий май, победный май.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Исполняется танец «Салют»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лентами или воздушными шарами),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вальс А. Даргомыжского.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Дети читают стихи.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не будет войны никогда! Пусть спокойно уснут города,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сирены пронзительный вой не звучит над моей головой.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 один пусть не рвется снаряд, ни один не строчит автомат.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Оглашают пусть наши леса только птиц и детей голоса.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спокойно проходят года…</w:t>
      </w:r>
    </w:p>
    <w:p w:rsidR="00F85EEE" w:rsidRDefault="00F85EEE" w:rsidP="00F85E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Вместе: </w:t>
      </w:r>
      <w:r>
        <w:rPr>
          <w:sz w:val="24"/>
          <w:szCs w:val="24"/>
        </w:rPr>
        <w:t>Пусть не будет войны никогда!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Исполняется музыкальная композиция под песню «Аист на крыше».</w:t>
      </w:r>
    </w:p>
    <w:p w:rsidR="00F85EEE" w:rsidRDefault="00F85EEE" w:rsidP="00F85EEE">
      <w:pPr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8"/>
          <w:szCs w:val="28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F85EEE" w:rsidRDefault="00F85EEE" w:rsidP="00F85EEE">
      <w:pPr>
        <w:pStyle w:val="a3"/>
        <w:spacing w:after="0" w:line="240" w:lineRule="auto"/>
        <w:rPr>
          <w:b/>
          <w:sz w:val="24"/>
          <w:szCs w:val="24"/>
        </w:rPr>
      </w:pPr>
    </w:p>
    <w:p w:rsidR="009B3DA0" w:rsidRDefault="009B3DA0"/>
    <w:sectPr w:rsidR="009B3DA0" w:rsidSect="009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5D3"/>
    <w:multiLevelType w:val="hybridMultilevel"/>
    <w:tmpl w:val="792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5EEE"/>
    <w:rsid w:val="000D45EA"/>
    <w:rsid w:val="00350E06"/>
    <w:rsid w:val="003C527E"/>
    <w:rsid w:val="009B3DA0"/>
    <w:rsid w:val="00A468B2"/>
    <w:rsid w:val="00F8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0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3</cp:revision>
  <dcterms:created xsi:type="dcterms:W3CDTF">2012-04-19T09:30:00Z</dcterms:created>
  <dcterms:modified xsi:type="dcterms:W3CDTF">2012-04-19T09:30:00Z</dcterms:modified>
</cp:coreProperties>
</file>