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2E" w:rsidRDefault="009C1FD4">
      <w:r>
        <w:rPr>
          <w:rFonts w:ascii="Georgia" w:hAnsi="Georgia"/>
          <w:color w:val="000000"/>
          <w:shd w:val="clear" w:color="auto" w:fill="FFFFFF"/>
        </w:rPr>
        <w:t>Как только вы выходите на прогулку с ребенком, он сразу же тянет вас на детскую площадку. Ничего удивительно здесь нет, малышу хочется покататься на качелях, поиграть в песочнице с яркими формочками, скатиться с горки. Детская площадка – это общественное место, и здесь существуют свои правила поведения, соблюдая которые, вам с малышом гораздо спокойнее будет на прогулке.</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Будьте внимательны</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Как вести себя на площадке, вам неоднократно придется объяснить и показать своему ребенку. Вначале вам покажется, что ребенок вас не услышал, но со временем он усвоит вашу науку. Также важно объяснить малышу, что он должен вести себя очень внимательно.</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Качели</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Ребенок ни в коем случае не должен бегать в районе качелей. Дети не очень внимательны, не видят, что происходит по сторонам, тем более, если они увлечены, и вполне могут оказаться под тяжелым сиденьем качелей. Взяв ребенка за руку, подведите его к качелям и объясните, что они – очень тяжелые, и могут сильно его ударить. Если кто-то катается на качелях, лучше находиться подальше от них.</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Горка</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Летом горки из металла могут сильно нагреваться, поэтому стоит взрослому прикоснуться к ним рукой, прежде, чем разрешать малышу на них кататься. Подождав, пока малыш не скатится с горки, отведите его в сторонку. Это крайне важно, чтобы следующий катящийся ребенок не ударил вашего малыша ногами. Спускаясь с горки, тоже следует внимательно посмотреть, успел ли уйти предыдущий малыш. Никогда не толкайтесь, поднимаясь на горку. Все нужно делать спокойно, по очереди, никуда не торопясь.</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Песочница</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Прежде, чем разрешить ребенку играть в песочнице, заниматься дорожным строительством и возведением домов, нужно проверить состояние песка. Можно воспользоваться обычными детскими грабельками. Нужно внимательно прочесать песок, чтобы удалить из него стекло или другие опасные предметы. Нужно также объяснить своему ребенку, что бросаться песком в окружающих запрещается! Это неприятно и опасно! Изучать вкусовые качества песка тоже нельзя. Если малышу захотелось попробовать, как испекся его песчаный «пирог», можете научить делать это понарошку.</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Ссоры</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Во время игр на площадках и в песочницах среди малышей могут происходить ссоры. Чтобы исключить возможный конфликт, следует выполнять простейшие правила. Какой бы конфликт или спорная ситуация не произошли (отобрали игрушку, ударили, толкнули), нужно решать спорный вопрос не с малышом, а с его родителями.</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Выведя на прогулку ребенка, все внимание уделяйте ему, а не себе. Если с другим малышом в песочнице играет мама, то это не значит, что она должна присматривать и за вашим.</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lastRenderedPageBreak/>
        <w:br/>
      </w:r>
      <w:r>
        <w:rPr>
          <w:rFonts w:ascii="Georgia" w:hAnsi="Georgia"/>
          <w:color w:val="000000"/>
          <w:shd w:val="clear" w:color="auto" w:fill="FFFFFF"/>
        </w:rPr>
        <w:t>Будьте готовы к тому, что другие детки могут заинтересоваться игрушками вашего малыша, а также вашими вещами в коляске, поэтому следите за телефоном, книжкой, открытыми коробочками с соком, салфетками.</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Не надо брать с собой на улицу дорогостоящие игрушки. Дети не обращают внимания на их стоимость, для них это простые игрушки. И они могут их случайно или специально сломать.</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Игрушки, которые вы берете с собой в песочницу, пометьте лаком для ногтей, тогда вам не придется разбираться с другими мамами, чья это формочка или лопатка.</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shd w:val="clear" w:color="auto" w:fill="FFFFFF"/>
        </w:rPr>
        <w:t>Бывает, что малыш по пути к детской площадке засыпает в коляске, тогда стоит сменить маршрут и прогуляться где-нибудь подальше от площадки. Не стоит просить других мам, чтобы они уговорили своих детей вести себя тише на площадке. Это некорректно.</w:t>
      </w:r>
      <w:r>
        <w:rPr>
          <w:rStyle w:val="apple-converted-space"/>
          <w:rFonts w:ascii="Georgia" w:hAnsi="Georgia"/>
          <w:color w:val="000000"/>
          <w:shd w:val="clear" w:color="auto" w:fill="FFFFFF"/>
        </w:rPr>
        <w:t> </w:t>
      </w:r>
      <w:r>
        <w:rPr>
          <w:rFonts w:ascii="Georgia" w:hAnsi="Georgia"/>
          <w:color w:val="000000"/>
        </w:rPr>
        <w:br/>
      </w:r>
      <w:r>
        <w:rPr>
          <w:rFonts w:ascii="Georgia" w:hAnsi="Georgia"/>
          <w:color w:val="000000"/>
        </w:rPr>
        <w:br/>
      </w:r>
      <w:r>
        <w:rPr>
          <w:rFonts w:ascii="Georgia" w:hAnsi="Georgia"/>
          <w:color w:val="000000"/>
          <w:shd w:val="clear" w:color="auto" w:fill="FFFFFF"/>
        </w:rPr>
        <w:t>Важно! Допустим, вашего малыша кто-то обидел, вам за него тут же следует заступиться. Ваш маленький человек должен чувствовать себя защищенным. Но если ссорятся малыши, лучше не вмешиваться в их отношения до тех пор, пока не появится угроза чьему-то здоровью.</w:t>
      </w:r>
      <w:bookmarkStart w:id="0" w:name="_GoBack"/>
      <w:bookmarkEnd w:id="0"/>
    </w:p>
    <w:sectPr w:rsidR="00305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D4"/>
    <w:rsid w:val="00305F2E"/>
    <w:rsid w:val="009C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Леша</cp:lastModifiedBy>
  <cp:revision>1</cp:revision>
  <dcterms:created xsi:type="dcterms:W3CDTF">2013-07-31T18:52:00Z</dcterms:created>
  <dcterms:modified xsi:type="dcterms:W3CDTF">2013-07-31T18:52:00Z</dcterms:modified>
</cp:coreProperties>
</file>