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F7" w:rsidRDefault="00F641F7" w:rsidP="00F641F7">
      <w:r>
        <w:t>Консультация для родителей</w:t>
      </w:r>
    </w:p>
    <w:p w:rsidR="00F641F7" w:rsidRDefault="00F641F7" w:rsidP="00F641F7"/>
    <w:p w:rsidR="00F641F7" w:rsidRDefault="00F641F7" w:rsidP="00F641F7">
      <w:r>
        <w:t>Беседуя с родителям, необходимо рассказать</w:t>
      </w:r>
      <w:proofErr w:type="gramStart"/>
      <w:r>
        <w:t xml:space="preserve"> ,</w:t>
      </w:r>
      <w:proofErr w:type="gramEnd"/>
      <w:r>
        <w:t xml:space="preserve"> что лето – это подходящее время для развития  детей и важно не упустить те возможности, которое оно предоставляет. Разнообразная деятельность и новые впечатления ждут ребенка и в родном городе, и за его чертой. Поэтому необходимо подготовить родителей к активному познавательному совместному отдыху с детьми, в процессе которого так важно замечать необычное в простом:  сверкание росы под утренним солнцем,  краски вечернего заката, загадочность ночного звёздного неба, завораживающие звуки морского прибоя и лес, можно вместе с ребенком понаблюдать за муравьем и за птицами объяснить ребенку</w:t>
      </w:r>
      <w:proofErr w:type="gramStart"/>
      <w:r>
        <w:t xml:space="preserve"> ,</w:t>
      </w:r>
      <w:proofErr w:type="gramEnd"/>
      <w:r>
        <w:t xml:space="preserve">что лето это время появления птенцов и как птицы заботятся о своих птенцах.  При этом нужно </w:t>
      </w:r>
      <w:proofErr w:type="gramStart"/>
      <w:r>
        <w:t>не только увидеть интересное явление, но и суметь объяснить его ребёнку, сохранить в памяти малыша на всю жизнь, как</w:t>
      </w:r>
      <w:proofErr w:type="gramEnd"/>
      <w:r>
        <w:t xml:space="preserve"> яркое  </w:t>
      </w:r>
      <w:proofErr w:type="gramStart"/>
      <w:r>
        <w:t>воспоминание детства</w:t>
      </w:r>
      <w:proofErr w:type="gramEnd"/>
      <w:r>
        <w:t>.</w:t>
      </w:r>
    </w:p>
    <w:p w:rsidR="00F641F7" w:rsidRDefault="00F641F7" w:rsidP="00F641F7">
      <w:r>
        <w:t>Для решения этой задачи можно предложить родителям следующие темы и  задания во время отдыха с детьми:</w:t>
      </w:r>
    </w:p>
    <w:p w:rsidR="00F641F7" w:rsidRDefault="00F641F7" w:rsidP="00F641F7">
      <w:r>
        <w:t xml:space="preserve"> - «Наблюдаем за живой и неживой природой».</w:t>
      </w:r>
    </w:p>
    <w:p w:rsidR="00F641F7" w:rsidRDefault="00F641F7" w:rsidP="00F641F7">
      <w:r>
        <w:t xml:space="preserve"> - «Прогулка к цветникам».  (рассказать а цветах</w:t>
      </w:r>
      <w:proofErr w:type="gramStart"/>
      <w:r>
        <w:t xml:space="preserve"> ,</w:t>
      </w:r>
      <w:proofErr w:type="gramEnd"/>
      <w:r>
        <w:t>которые растут у вас на клумбе).</w:t>
      </w:r>
    </w:p>
    <w:p w:rsidR="00F641F7" w:rsidRDefault="00F641F7" w:rsidP="00F641F7">
      <w:r>
        <w:t xml:space="preserve"> - «Лекарственные растения на грядке»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ассказать детям о лекарственных растениях мяте, подорожнике,  ромашке).</w:t>
      </w:r>
    </w:p>
    <w:p w:rsidR="0063313B" w:rsidRDefault="00F641F7" w:rsidP="00F641F7">
      <w:r>
        <w:t xml:space="preserve"> </w:t>
      </w:r>
      <w:proofErr w:type="gramStart"/>
      <w:r>
        <w:t>- «Лето – лучший период для творчества (можно предложить детям нарисовать цветочную клумбу узоры на мокром песке, Песочные фигуры.</w:t>
      </w:r>
      <w:r w:rsidR="00A03271">
        <w:t xml:space="preserve"> </w:t>
      </w:r>
      <w:proofErr w:type="gramEnd"/>
    </w:p>
    <w:p w:rsidR="00A03271" w:rsidRDefault="00A03271" w:rsidP="00F641F7">
      <w:r>
        <w:t>Не забывайте общаясь с ребенком вы его не только учите любить свой город, природу</w:t>
      </w:r>
      <w:proofErr w:type="gramStart"/>
      <w:r>
        <w:t xml:space="preserve"> ,</w:t>
      </w:r>
      <w:proofErr w:type="gramEnd"/>
      <w:r>
        <w:t>но и замечать прекрасное .Воспитывать развитого человека.</w:t>
      </w:r>
    </w:p>
    <w:sectPr w:rsidR="00A03271" w:rsidSect="0063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1F7"/>
    <w:rsid w:val="0063313B"/>
    <w:rsid w:val="00A03271"/>
    <w:rsid w:val="00F6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2013-07-31T19:58:00Z</dcterms:created>
  <dcterms:modified xsi:type="dcterms:W3CDTF">2013-07-31T20:24:00Z</dcterms:modified>
</cp:coreProperties>
</file>