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199">
        <w:rPr>
          <w:rFonts w:ascii="Times New Roman" w:hAnsi="Times New Roman" w:cs="Times New Roman"/>
          <w:sz w:val="28"/>
          <w:szCs w:val="28"/>
        </w:rPr>
        <w:t>Задачи: дать детям представления о некоторых опасных для жизни и здоровья предметах, с которыми они встречаются дома, об их значении для людей, о правилах пользования ими; систематизировать знания детей о правилах пожарной безопасности; предостеречь детей от неприятностей. Воспитывать желание приходить друг другу на помощь в экстренных ситуациях.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Предварительная работа: чтение художественной и познавательной литературы, знакомство со знаками-символами, электроприборами, проведение сюжетно-ролевых и дидактических игр.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Оборудование: печка, лавка, стол, набор цифр, телефон, модули. Бутафорская газовая плита. Электроприборы: чайник, тостер, утюг, микроволновая печь, пылесос, магнитофон.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Словарная работа: познакомить со словами микроволновая печь, тостер, кофеварка и их значениями. </w:t>
      </w:r>
    </w:p>
    <w:p w:rsid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Ход занятия: Сказки любят все на свете: взрослые и дети. Расскажу вам невпопад сказку старую да на новый лад. А чтобы вам было удобно слушать, сядьте на ковре.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Как в одной сторонке,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 маленькой избенке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Жил-был – не котенок,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Жил-был – не мышонок,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Даже не ребенок - …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(В щель занавеса просовывается голова Кузи)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Голова: «А маленький домовенок. Это я! Кузька (скрывается).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(звучит русская народная мелодия, Кузя появляется с вязанкой дров.)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Домовенок: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Как я дров наколю,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Как я печь растоплю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У меня у домового,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Молодого, удалого,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Грязи некуда укрыться –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Дело мастера боится. (Садиться возле печи)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На огонь люблю смотреть.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Заслонку надо запереть!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Кузька: За день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 xml:space="preserve"> устал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>зевает)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 Что-то я давно не спа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>засыпает).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Воспитатель: (тревожно) Огонь в печке бьется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И наружу рвется! (высовываются красные руки из печи, слышится голос Огня)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Огонь: Я огонь, меня не тронь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Я ж вокруг все охвачу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Пламенем и проглочу!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(огонь и искорки танцуют вокруг Кузьки)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Кузька: Что? Откуда? И куда?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Ой, беда, беда, беда!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Огонь: Домовенок Кузька, стой,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Я – Огонь коварный, злой.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Съем я лавку и стол,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Съем я стены и пол,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Съем всю избенку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Вместе с домовенком!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Вот сейчас налечу,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Ухвачу и проглочу!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Кузька мечется по избе, прячется под лавкой, за печкой, под столом от огня. Огонь машет руками и загораживает путь. Кузька кружит по залу выбегает к детям.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Воспитатель: Бежит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 xml:space="preserve"> по дороге, куда несут его ноги. От дыма глаза плачут, от страха в груди сердце скачет.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Кузька: Где это я? Ох, те мне, матушки! Ох, те мне, батюшки! Куда же я попал?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>, ты попал в детский сад, а мы ребята из первой старшей группы.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Кузька: Ох, беда огорчение, а где избенка моя?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Ребята, расскажите домовенку, что произошло с его избой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>дом домовенка сгорел)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Кузя, ты не расстраивайся, мы с ребятами приглашаем тебя, поселиться у нас в детском саду. Мы тебе расскажем, как избежать пожара и других неприятностей поджидающих нас дома.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Ребята, а что послужило причиной пожара?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Домовенок забыл закрыть заслонку в печи.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Уснул у открытого огня.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Уголек выпал из печи, а домовенок не заметил, потому что спал.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Правильно ли вел себя Кузя, когда он увидел, что дом загорелся?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Нет, он прятался под лавку, убегал за печку, прятался под столом.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Кузя: Ой, беда, беда, беда! Как же надо было поступить тогда? 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>, чтобы ты лучше запомнил, мы тебе расскажем с помощью карточек символов последовательность действий в опасных ситуациях (выставляется ширма с символами).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1ребенок: нельзя играть с пожароопасными предметами.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2ребенок: нельзя открывать окна.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3ребенок: надо выбежать из дома.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lastRenderedPageBreak/>
        <w:t>4ребенок: надо постучать соседям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5ребенок: обязательно позвонить пожарным.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Ребенок:     Сам не справишься с пожаром,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        Этот труд не для детей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        Не теряя время даром,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        01 звони скорей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        Набирай умело,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          Чтоб не все сгорело!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Номер пожарной части должны знать все дети. Мы сейчас проведем эстафету, которая называется «Знаешь ли ты номер пожарной охраны». Из набора цифр надо выбрать и выложить номер телефона, затем подбежать к телефону и сообщить о пожаре, четко и ясно назвать свой домашний адрес.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Кузя: Ребята, а почему номер пожарной охраны 01?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Ребенок: Потому что номер очень простой и его запомнит каждый. Этот номер очень короткий, ведь при пожаре каждая минута дорога. 01 легко набрать на диске телефона даже в темноте.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А сейчас предлагаю немного поиграть. Я буду задавать вопросы, а вы хором  должны ответить: «Это я, это я это все мои друзья!», или промолчать. И так будьте внимательны.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Кто, услышав запах гари, сообщает о пожаре?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Кто из вас, заметив дым, закричит: «Пожар! Горим!»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Кто из вас шалит с огнем утром вечером и днем?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Кто костров не разжигает и другим не разрешает?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Кто от маленькой сестрички прячет дома дети, спички?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Молодцы! Все были внимательны.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>, а сейчас тебя ждет сюрприз. Раньше ты жил в старой деревенской избе, а сейчас ребята построят современный прочный дом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>ети из больших модулей строят дом).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Кузя: Ах, матушки, 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 xml:space="preserve"> батюшки! Спасибо ребята, какой дом красивенький,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уютненький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>. А теперь пора играть свою ловкость показать. Я буду прятаться, а вы меня искать. Ну-ка все ладошками закройте глаза да не подсматривайте и громко считайте.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1,2,3,4,5 мы идем искать (ищут по всему залу, в конце подходят к газовой плите, открываем духовку).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Кузя кричит: «Горячо! Горячо! Обожжетесь, сгорите, удирайте пока не поздно.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Это ты сгоришь, вылезай скорей. Ребята, расскажите Кузе о газовой плите и для чего она нужна, ведь у него в деревне еду готовят в печи.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Ребенок: Газовая плита – полезное изобретение. Когда-то ее придумали люди – изобретатели. Когда надо приготовить еду, мама зажигает на плите огонь – она поворачивает ручку, подносит горящую спичку к конфорке, и газ загорается. Можно ставить на огонь кастрюлю с водой или сковороду с маслом и готовить.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lastRenderedPageBreak/>
        <w:t>Воспитатель: Да, без газовой плиты мама вряд ли смогла бы так вкусно готовить. Но неправильное обращение с газовой плитой может привести к беде.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- Нельзя просто так поворачивать ручки конфорки. Как вы думаете почему?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В плите живет газ и его можно выпустить наружу.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Если газ не сгорит, это очень опасно, газом можно отравиться.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Нельзя шалить вблизи зажженной плиты.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Кузя: Вот беда, огорчение. 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 xml:space="preserve"> думал, это уголок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укромненький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>, тихонький, никто туда не заглянет. А сам то, страх подумать, в печи сидел. Ах</w:t>
      </w:r>
      <w:proofErr w:type="gramStart"/>
      <w:r w:rsidRPr="006911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1199">
        <w:rPr>
          <w:rFonts w:ascii="Times New Roman" w:hAnsi="Times New Roman" w:cs="Times New Roman"/>
          <w:sz w:val="28"/>
          <w:szCs w:val="28"/>
        </w:rPr>
        <w:t xml:space="preserve"> ты батюшки!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Кузьма мы твою новую квартиру оборудовали современной техникой.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Кузька: Ух, ты! Какие красивенькие штучки! (берет утюг, гладит себя, в тостер сует пальцы, трясет приборы)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 тревожно: Кузя остановись, шалить с электрическими приборами нельзя, они требуют аккуратного обращения.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Кузя: А почему?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Может ударить током.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От не выключенных приборов возникают пожары.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>, а чтобы ты лучше запомнил, как вести себя с электрическими приборами на помощь опять придет наша книга символов.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- Нельзя оставлять без присмотра включенные электроприборы.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- Нельзя тушить водой загоревшийся электроприбор.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- Обязательно выключать электроприборы из розетки.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- При ожоге поставить пораженное место под холодную воду.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- Смазать кожу соком алоэ.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- Забинтовать пораненный участок.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Кузя: Сколько теперь у меня электроприборов, но не знаю, для чего они служат?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Ребята, объясните, Кузьме, какой прибор для чего служит.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Дети: Это электрический чайник, он нужен, чтобы в нем кипятить воду.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Это тостер, с помощью этого прибора делают тосты.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Утюг нужен для того, чтобы гладить одежду и белье.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 С помощью микроволновой печи можно быстро приготовить или                                   разогреть еду.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Пылесосом можно быстро убрать квартиру.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         Магнитофон нужен для того, чтобы слушать музыку.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Кузя: Спасибо ребята, теперь я знаю, какой прибор для чего служит.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>Воспитатель: Домовенок, ведь у тебя сегодня новоселье и надо веселиться. Давайте включим магнитофон и устроим дискотеку. Вставляем вилку в розетку. Там электрический ток. По этому шнуру ток побежал в магнитофон. Нажимаем кнопку – заиграла музыка. Можно танцевать. А теперь отключаем кнопку – музыка стихла. Магнитофон закончил работу, вынимаю вилку из розетки. Делаю очень аккуратно, за шнур не дергаю.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lastRenderedPageBreak/>
        <w:t>Кузя: Да, не стоит дразнить электрический ток. Он очень больно кусается! Если мы будем внимательны и осторожны, а шалить будем только там, где это безопасно, - неприятности нас не коснуться.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Воспитатель: А если ты вдруг, что-то забудешь, мы тебе дарим книгу – символов спасающих жизнь. А нам пора возвращаться в группу. До свидания </w:t>
      </w:r>
      <w:proofErr w:type="spellStart"/>
      <w:r w:rsidRPr="00691199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691199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199" w:rsidRPr="00691199" w:rsidRDefault="00691199" w:rsidP="006911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1199" w:rsidRPr="0069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2B"/>
    <w:rsid w:val="00691199"/>
    <w:rsid w:val="007558F2"/>
    <w:rsid w:val="00D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2013-03-29T16:15:00Z</dcterms:created>
  <dcterms:modified xsi:type="dcterms:W3CDTF">2013-03-29T16:17:00Z</dcterms:modified>
</cp:coreProperties>
</file>