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51" w:rsidRDefault="00404851" w:rsidP="006C5DA4">
      <w:pPr>
        <w:jc w:val="center"/>
      </w:pPr>
      <w:r>
        <w:t xml:space="preserve">                                                          </w:t>
      </w:r>
    </w:p>
    <w:p w:rsidR="00107C65" w:rsidRPr="006C5DA4" w:rsidRDefault="006C5DA4" w:rsidP="00107C65">
      <w:pPr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>Эс</w:t>
      </w:r>
      <w:r w:rsidR="00107C65" w:rsidRPr="006C5DA4">
        <w:rPr>
          <w:rFonts w:asciiTheme="minorHAnsi" w:hAnsiTheme="minorHAnsi"/>
          <w:sz w:val="28"/>
          <w:szCs w:val="28"/>
        </w:rPr>
        <w:t xml:space="preserve">се </w:t>
      </w:r>
      <w:r w:rsidR="00DE43ED" w:rsidRPr="006C5DA4">
        <w:rPr>
          <w:rFonts w:asciiTheme="minorHAnsi" w:hAnsiTheme="minorHAnsi"/>
          <w:sz w:val="28"/>
          <w:szCs w:val="28"/>
        </w:rPr>
        <w:t xml:space="preserve"> </w:t>
      </w:r>
      <w:r w:rsidR="00107C65" w:rsidRPr="006C5DA4">
        <w:rPr>
          <w:rFonts w:asciiTheme="minorHAnsi" w:hAnsiTheme="minorHAnsi"/>
          <w:sz w:val="28"/>
          <w:szCs w:val="28"/>
        </w:rPr>
        <w:t>«Моя педагогическая философия».</w:t>
      </w:r>
    </w:p>
    <w:p w:rsidR="00404851" w:rsidRDefault="00107C65" w:rsidP="00107C65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 xml:space="preserve">«Мысли вслух …»         </w:t>
      </w:r>
    </w:p>
    <w:p w:rsidR="00404851" w:rsidRPr="00DE43ED" w:rsidRDefault="00404851" w:rsidP="00404851">
      <w:pPr>
        <w:jc w:val="center"/>
      </w:pPr>
      <w:r>
        <w:t xml:space="preserve">                                                            </w:t>
      </w:r>
      <w:r w:rsidRPr="00DE43ED">
        <w:t>Стрельникова Стефа</w:t>
      </w:r>
      <w:r>
        <w:t xml:space="preserve">нида </w:t>
      </w:r>
      <w:r w:rsidRPr="00DE43ED">
        <w:t xml:space="preserve"> Ивановна</w:t>
      </w:r>
    </w:p>
    <w:p w:rsidR="00404851" w:rsidRDefault="00404851" w:rsidP="00404851">
      <w:pPr>
        <w:jc w:val="right"/>
      </w:pPr>
      <w:r>
        <w:t xml:space="preserve">                   </w:t>
      </w:r>
      <w:r w:rsidRPr="00DE43ED">
        <w:t xml:space="preserve">                                       учитель – дефектолог </w:t>
      </w:r>
      <w:proofErr w:type="spellStart"/>
      <w:r w:rsidRPr="00DE43ED">
        <w:t>МДОУд</w:t>
      </w:r>
      <w:proofErr w:type="spellEnd"/>
      <w:r w:rsidRPr="00DE43ED">
        <w:t>/сад №20 «Дельфин»</w:t>
      </w:r>
      <w:r>
        <w:t xml:space="preserve"> </w:t>
      </w:r>
    </w:p>
    <w:p w:rsidR="00404851" w:rsidRPr="00DE43ED" w:rsidRDefault="00404851" w:rsidP="00404851">
      <w:pPr>
        <w:jc w:val="center"/>
      </w:pPr>
      <w:r>
        <w:t xml:space="preserve">                                                         г. Саяногорск, республика Хакасия</w:t>
      </w:r>
    </w:p>
    <w:p w:rsidR="00404851" w:rsidRPr="00E04AC7" w:rsidRDefault="00404851" w:rsidP="00404851">
      <w:pPr>
        <w:jc w:val="both"/>
      </w:pPr>
    </w:p>
    <w:p w:rsidR="00107C65" w:rsidRPr="006C5DA4" w:rsidRDefault="00107C65" w:rsidP="00107C65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 xml:space="preserve">                                 </w:t>
      </w:r>
    </w:p>
    <w:p w:rsidR="00107C65" w:rsidRPr="006C5DA4" w:rsidRDefault="00404851" w:rsidP="0040485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</w:t>
      </w:r>
      <w:r w:rsidR="00107C65" w:rsidRPr="006C5DA4">
        <w:rPr>
          <w:rFonts w:asciiTheme="minorHAnsi" w:hAnsiTheme="minorHAnsi"/>
          <w:sz w:val="28"/>
          <w:szCs w:val="28"/>
        </w:rPr>
        <w:t xml:space="preserve"> «Ребёнок больше всего нуждается</w:t>
      </w:r>
    </w:p>
    <w:p w:rsidR="00107C65" w:rsidRPr="006C5DA4" w:rsidRDefault="00404851" w:rsidP="00107C6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                     </w:t>
      </w:r>
      <w:r w:rsidR="00107C65" w:rsidRPr="006C5DA4">
        <w:rPr>
          <w:rFonts w:asciiTheme="minorHAnsi" w:hAnsiTheme="minorHAnsi"/>
          <w:sz w:val="28"/>
          <w:szCs w:val="28"/>
        </w:rPr>
        <w:t xml:space="preserve">в  вашей любви как раз тогда, </w:t>
      </w:r>
    </w:p>
    <w:p w:rsidR="00107C65" w:rsidRPr="006C5DA4" w:rsidRDefault="00404851" w:rsidP="0040485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</w:t>
      </w:r>
      <w:r w:rsidR="00107C65" w:rsidRPr="006C5DA4">
        <w:rPr>
          <w:rFonts w:asciiTheme="minorHAnsi" w:hAnsiTheme="minorHAnsi"/>
          <w:sz w:val="28"/>
          <w:szCs w:val="28"/>
        </w:rPr>
        <w:t xml:space="preserve">когда он меньше всего её </w:t>
      </w:r>
      <w:r w:rsidR="000B7983" w:rsidRPr="006C5DA4">
        <w:rPr>
          <w:rFonts w:asciiTheme="minorHAnsi" w:hAnsiTheme="minorHAnsi"/>
          <w:sz w:val="28"/>
          <w:szCs w:val="28"/>
        </w:rPr>
        <w:t xml:space="preserve">   </w:t>
      </w:r>
      <w:r w:rsidR="00107C65" w:rsidRPr="006C5DA4">
        <w:rPr>
          <w:rFonts w:asciiTheme="minorHAnsi" w:hAnsiTheme="minorHAnsi"/>
          <w:sz w:val="28"/>
          <w:szCs w:val="28"/>
        </w:rPr>
        <w:t xml:space="preserve">заслуживает». </w:t>
      </w:r>
    </w:p>
    <w:p w:rsidR="00107C65" w:rsidRPr="006C5DA4" w:rsidRDefault="00107C65" w:rsidP="00107C65">
      <w:pPr>
        <w:ind w:left="4956" w:firstLine="708"/>
        <w:jc w:val="right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>Эмма Бомбек.</w:t>
      </w:r>
    </w:p>
    <w:p w:rsidR="00107C65" w:rsidRPr="006C5DA4" w:rsidRDefault="00107C65" w:rsidP="00107C65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>«…Детство, детство, детство – это смех и радость…» Вспоминая эти строки из песни, сразу представляешь розовощеких карапузов в белых носочках, пышных бантах и ярких панамках. На голубом небе светит ласковое солнышко, ветерок заблудился в яркой зелени деревьев и вокруг счастливые дети, а ты понимаешь, что они действительно «цветы жизни», наше счастье, наша возможность вернуться хоть на мгновение в своё собственное беззаботное  детство, ощутить себя малышом, перед которым открыты все дороги, все пути. Впереди целая жизнь, такая же яркая и светлая, полная надежд…</w:t>
      </w:r>
    </w:p>
    <w:p w:rsidR="00107C65" w:rsidRPr="006C5DA4" w:rsidRDefault="00107C65" w:rsidP="00107C65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ab/>
        <w:t xml:space="preserve">Но не у всех подобный оптимизм вызовет  улыбку. Ни для кого не секрет, что в настоящее время очень трудно быть ребёнком. Детьми «прикрываются» под видом благотворительности, их продают и покупают, на них апробируют развивающие программы, ЕГЭ и закаливания.  Их сдают в детские дома, забирают оттуда и снова сдают. Их «заводят», тщательно взвесив все «за» и «против». </w:t>
      </w:r>
      <w:proofErr w:type="gramStart"/>
      <w:r w:rsidRPr="006C5DA4">
        <w:rPr>
          <w:rFonts w:asciiTheme="minorHAnsi" w:hAnsiTheme="minorHAnsi"/>
          <w:sz w:val="28"/>
          <w:szCs w:val="28"/>
        </w:rPr>
        <w:t>Или наоборот, не ждут «сюрпризов», но «раз  уж так получилось…» и тогда, либо на ребёнка возлагают большие надежды, строят планы о «сбыте мечт» самого родителя, либо наоборот, позволяют  ребёнку расти «сорилкой» - что вырастет, то вырастет.</w:t>
      </w:r>
      <w:proofErr w:type="gramEnd"/>
      <w:r w:rsidRPr="006C5DA4">
        <w:rPr>
          <w:rFonts w:asciiTheme="minorHAnsi" w:hAnsiTheme="minorHAnsi"/>
          <w:sz w:val="28"/>
          <w:szCs w:val="28"/>
        </w:rPr>
        <w:t xml:space="preserve"> Есть, конечно, семьи где исходят из интересов  ребёнка, помогая развиваться его способностям, но таких становится всё меньше и меньше.</w:t>
      </w:r>
    </w:p>
    <w:p w:rsidR="00107C65" w:rsidRPr="006C5DA4" w:rsidRDefault="00107C65" w:rsidP="00107C65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ab/>
        <w:t xml:space="preserve">Мы смотрим на наших детей </w:t>
      </w:r>
      <w:proofErr w:type="gramStart"/>
      <w:r w:rsidRPr="006C5DA4">
        <w:rPr>
          <w:rFonts w:asciiTheme="minorHAnsi" w:hAnsiTheme="minorHAnsi"/>
          <w:sz w:val="28"/>
          <w:szCs w:val="28"/>
        </w:rPr>
        <w:t>со</w:t>
      </w:r>
      <w:proofErr w:type="gramEnd"/>
      <w:r w:rsidRPr="006C5DA4">
        <w:rPr>
          <w:rFonts w:asciiTheme="minorHAnsi" w:hAnsiTheme="minorHAnsi"/>
          <w:sz w:val="28"/>
          <w:szCs w:val="28"/>
        </w:rPr>
        <w:t xml:space="preserve"> всё нарастающим ужасом: слишком рано они перестают быть детьми: играют в очень уж взрослые игры, пользуются косметикой (как бы детской), ведут совсем не детские разговоры «за жизнь». Они не читают книг, Рафаэль и Бетховен для них давно уже черепаха и  собака. Родители заняты работой (и в чём-то их можно понять), либо  не хотят тревожить себя любимых, а ребёнок требует времени  и внимания. Конечно счастье, когда ребёнок здоровый, весёлый, и послушный, одним словом – «золотой»…</w:t>
      </w:r>
    </w:p>
    <w:p w:rsidR="00107C65" w:rsidRPr="006C5DA4" w:rsidRDefault="00107C65" w:rsidP="00107C65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ab/>
        <w:t>А как быть, когда по какой-либо  причине малыш не совсем здоров и совсем не послушен?</w:t>
      </w:r>
    </w:p>
    <w:p w:rsidR="00107C65" w:rsidRPr="006C5DA4" w:rsidRDefault="00107C65" w:rsidP="00107C65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ab/>
        <w:t xml:space="preserve">Всё более ухудшается экология, стрессы, неблагоприятные  социальные  условия и безалаберность  будущих родителей повышают процент детей, рождающихся с  проблемами в развитии центральной нервной системы и, как следствие, с речевыми патологиями, задержкой </w:t>
      </w:r>
      <w:proofErr w:type="spellStart"/>
      <w:r w:rsidRPr="006C5DA4">
        <w:rPr>
          <w:rFonts w:asciiTheme="minorHAnsi" w:hAnsiTheme="minorHAnsi"/>
          <w:sz w:val="28"/>
          <w:szCs w:val="28"/>
        </w:rPr>
        <w:t>психоречевого</w:t>
      </w:r>
      <w:proofErr w:type="spellEnd"/>
      <w:r w:rsidRPr="006C5DA4">
        <w:rPr>
          <w:rFonts w:asciiTheme="minorHAnsi" w:hAnsiTheme="minorHAnsi"/>
          <w:sz w:val="28"/>
          <w:szCs w:val="28"/>
        </w:rPr>
        <w:t xml:space="preserve"> развития и т.д.</w:t>
      </w:r>
    </w:p>
    <w:p w:rsidR="00107C65" w:rsidRPr="006C5DA4" w:rsidRDefault="00107C65" w:rsidP="00107C65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ab/>
        <w:t xml:space="preserve">Родители нередко не придают  значения тому, что их ребёнок чуть позже начал ходить, самостоятельно действовать с предметами, что задерживается его речевое развитие. Повышенная возбудимость, неустойчивость внимания, быстрая </w:t>
      </w:r>
      <w:r w:rsidRPr="006C5DA4">
        <w:rPr>
          <w:rFonts w:asciiTheme="minorHAnsi" w:hAnsiTheme="minorHAnsi"/>
          <w:sz w:val="28"/>
          <w:szCs w:val="28"/>
        </w:rPr>
        <w:lastRenderedPageBreak/>
        <w:t>утомляемость сначала проявляются на поведенческом уровне, а затем появляются трудности в освоении программы детского сада: снижена  активность, слабая память, невозможность сконцентрировать внимание. Родители либо имеют слабое представление о том, что нужно предпринять в создавшейся ситуации, либо «закрывают глаза» на отклонения в развитии ребёнка. Взрослые должны знать, что они не исчезнут с возрастом, а только усугубятся, и в школьный период проблемы будут нарастать, как снежный ком.</w:t>
      </w:r>
    </w:p>
    <w:p w:rsidR="00107C65" w:rsidRPr="006C5DA4" w:rsidRDefault="00107C65" w:rsidP="00107C65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 xml:space="preserve">Работа дефектолога  как раз и заключается в том, чтобы помочь ребёнку адаптироваться к окружающему миру, его достижениям и ценностям, жить полноценной жизнью. Специальные знания в области коррекционной педагогики помогают нам справляться с трудностями в воспитании и обучении  детей с отклонениями в развитии. </w:t>
      </w:r>
    </w:p>
    <w:p w:rsidR="00107C65" w:rsidRPr="006C5DA4" w:rsidRDefault="00107C65" w:rsidP="00107C65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ab/>
        <w:t xml:space="preserve">Очень важно, когда родители не просто любят своих детей, но и заинтересованы в их успешности,  развитии личности ребёнка. Поэтому, в первую очередь, необходимо проводить работу с папами и мамами. Родители – это большие дети: так же удивляются и сомневаются, так же нуждаются в похвале и поддержке, а иногда так хочется «поставить их в угол». Главное – сделать родителей своими союзниками, а это уже половина дела.  Родители, дефектолог, логопед, воспитатели, ребёнок,  а нередко и невропатолог должны работать вместе, сообща. Если хоть одно звено из цепочки выпадает, то и работа по устранению дефектов затягивается. И чем раньше начнётся коррекция различных отклонений, тем качественнее и надёжнее будет результат. </w:t>
      </w:r>
    </w:p>
    <w:p w:rsidR="00107C65" w:rsidRPr="006C5DA4" w:rsidRDefault="00107C65" w:rsidP="00107C65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ab/>
        <w:t xml:space="preserve">Когда смотришь в наивные доверчивые детские глазёнки, радуешься вместе с малышом его успехам и достижениям, переживаешь, если после  длительного перерыва приходится «проходить» весь материал заново. </w:t>
      </w:r>
    </w:p>
    <w:p w:rsidR="00107C65" w:rsidRPr="006C5DA4" w:rsidRDefault="00107C65" w:rsidP="00107C65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>В  итоге, результат совместного с ребёнком труда и то, что малыш хоть чуть-чуть, но поверил  в себя, в свои силы, ты понимаешь, что вся работа не зря, и твой труд не напрасен.</w:t>
      </w:r>
    </w:p>
    <w:p w:rsidR="006C5DA4" w:rsidRPr="006C5DA4" w:rsidRDefault="00107C65" w:rsidP="006C5DA4">
      <w:pPr>
        <w:jc w:val="both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ab/>
      </w:r>
    </w:p>
    <w:p w:rsidR="002143D7" w:rsidRPr="006C5DA4" w:rsidRDefault="00B77A07" w:rsidP="00B77A07">
      <w:pPr>
        <w:jc w:val="center"/>
        <w:rPr>
          <w:rFonts w:asciiTheme="minorHAnsi" w:hAnsiTheme="minorHAnsi"/>
          <w:sz w:val="28"/>
          <w:szCs w:val="28"/>
        </w:rPr>
      </w:pPr>
      <w:r w:rsidRPr="006C5DA4">
        <w:rPr>
          <w:rFonts w:asciiTheme="minorHAnsi" w:hAnsiTheme="minorHAnsi"/>
          <w:sz w:val="28"/>
          <w:szCs w:val="28"/>
        </w:rPr>
        <w:t xml:space="preserve"> </w:t>
      </w:r>
    </w:p>
    <w:p w:rsidR="00DE43ED" w:rsidRPr="006C5DA4" w:rsidRDefault="00DE43ED" w:rsidP="00107C65">
      <w:pPr>
        <w:jc w:val="both"/>
        <w:rPr>
          <w:rFonts w:asciiTheme="minorHAnsi" w:hAnsiTheme="minorHAnsi"/>
          <w:sz w:val="28"/>
          <w:szCs w:val="28"/>
        </w:rPr>
      </w:pPr>
    </w:p>
    <w:p w:rsidR="00DE43ED" w:rsidRPr="006C5DA4" w:rsidRDefault="00DE43ED" w:rsidP="00107C65">
      <w:pPr>
        <w:jc w:val="both"/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6C5DA4" w:rsidRDefault="006C5DA4" w:rsidP="006C5DA4">
      <w:pPr>
        <w:rPr>
          <w:rFonts w:asciiTheme="minorHAnsi" w:hAnsiTheme="minorHAnsi"/>
          <w:sz w:val="28"/>
          <w:szCs w:val="28"/>
        </w:rPr>
      </w:pPr>
    </w:p>
    <w:p w:rsidR="00DE43ED" w:rsidRPr="006C5DA4" w:rsidRDefault="00DE43ED" w:rsidP="00DE43ED">
      <w:pPr>
        <w:rPr>
          <w:rFonts w:asciiTheme="minorHAnsi" w:hAnsiTheme="minorHAnsi"/>
          <w:sz w:val="28"/>
          <w:szCs w:val="28"/>
        </w:rPr>
      </w:pPr>
    </w:p>
    <w:p w:rsidR="00DE43ED" w:rsidRPr="006C5DA4" w:rsidRDefault="00DE43ED" w:rsidP="00DE43ED">
      <w:pPr>
        <w:rPr>
          <w:rFonts w:asciiTheme="minorHAnsi" w:hAnsiTheme="minorHAnsi"/>
          <w:sz w:val="28"/>
          <w:szCs w:val="28"/>
        </w:rPr>
      </w:pPr>
    </w:p>
    <w:p w:rsidR="00DE43ED" w:rsidRPr="006C5DA4" w:rsidRDefault="00DE43ED" w:rsidP="00DE43ED">
      <w:pPr>
        <w:rPr>
          <w:rFonts w:asciiTheme="minorHAnsi" w:hAnsiTheme="minorHAnsi"/>
          <w:sz w:val="28"/>
          <w:szCs w:val="28"/>
        </w:rPr>
      </w:pPr>
    </w:p>
    <w:p w:rsidR="00DE43ED" w:rsidRPr="006C5DA4" w:rsidRDefault="00DE43ED" w:rsidP="00DE43ED">
      <w:pPr>
        <w:rPr>
          <w:rFonts w:asciiTheme="minorHAnsi" w:hAnsiTheme="minorHAnsi"/>
          <w:sz w:val="28"/>
          <w:szCs w:val="28"/>
        </w:rPr>
      </w:pPr>
    </w:p>
    <w:p w:rsidR="00DE43ED" w:rsidRPr="006C5DA4" w:rsidRDefault="00DE43ED" w:rsidP="00DE43ED">
      <w:pPr>
        <w:rPr>
          <w:rFonts w:asciiTheme="minorHAnsi" w:hAnsiTheme="minorHAnsi"/>
          <w:sz w:val="28"/>
          <w:szCs w:val="28"/>
        </w:rPr>
      </w:pPr>
    </w:p>
    <w:p w:rsidR="00DE43ED" w:rsidRPr="006C5DA4" w:rsidRDefault="00DE43ED" w:rsidP="00DE43ED">
      <w:pPr>
        <w:rPr>
          <w:rFonts w:asciiTheme="minorHAnsi" w:hAnsiTheme="minorHAnsi"/>
          <w:sz w:val="28"/>
          <w:szCs w:val="28"/>
        </w:rPr>
      </w:pPr>
    </w:p>
    <w:p w:rsidR="00DE43ED" w:rsidRPr="006C5DA4" w:rsidRDefault="00DE43ED" w:rsidP="00DE43ED">
      <w:pPr>
        <w:rPr>
          <w:rFonts w:asciiTheme="minorHAnsi" w:hAnsiTheme="minorHAnsi"/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rPr>
          <w:sz w:val="28"/>
          <w:szCs w:val="28"/>
        </w:rPr>
      </w:pPr>
    </w:p>
    <w:p w:rsidR="00DE43ED" w:rsidRDefault="00DE43ED" w:rsidP="00DE43ED">
      <w:pPr>
        <w:jc w:val="both"/>
        <w:rPr>
          <w:sz w:val="28"/>
          <w:szCs w:val="28"/>
        </w:rPr>
      </w:pPr>
    </w:p>
    <w:p w:rsidR="00DE43ED" w:rsidRDefault="00DE43ED" w:rsidP="00DE4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E43ED" w:rsidRDefault="00DE43ED" w:rsidP="00DE43ED">
      <w:pPr>
        <w:jc w:val="both"/>
        <w:rPr>
          <w:sz w:val="28"/>
          <w:szCs w:val="28"/>
        </w:rPr>
      </w:pPr>
    </w:p>
    <w:p w:rsidR="00DE43ED" w:rsidRDefault="00DE43ED" w:rsidP="00DE43ED">
      <w:pPr>
        <w:jc w:val="both"/>
        <w:rPr>
          <w:sz w:val="28"/>
          <w:szCs w:val="28"/>
        </w:rPr>
      </w:pPr>
    </w:p>
    <w:p w:rsidR="00DE43ED" w:rsidRDefault="00DE43ED" w:rsidP="00DE43ED">
      <w:pPr>
        <w:jc w:val="both"/>
        <w:rPr>
          <w:sz w:val="28"/>
          <w:szCs w:val="28"/>
        </w:rPr>
      </w:pPr>
    </w:p>
    <w:p w:rsidR="00DE43ED" w:rsidRDefault="00DE43ED" w:rsidP="00DE43ED">
      <w:pPr>
        <w:jc w:val="both"/>
        <w:rPr>
          <w:sz w:val="28"/>
          <w:szCs w:val="28"/>
        </w:rPr>
      </w:pPr>
    </w:p>
    <w:p w:rsidR="00DE43ED" w:rsidRDefault="00DE43ED" w:rsidP="00DE43ED">
      <w:pPr>
        <w:jc w:val="both"/>
        <w:rPr>
          <w:sz w:val="28"/>
          <w:szCs w:val="28"/>
        </w:rPr>
      </w:pPr>
    </w:p>
    <w:p w:rsidR="00DE43ED" w:rsidRDefault="00DE43ED" w:rsidP="00DE43ED">
      <w:pPr>
        <w:jc w:val="both"/>
        <w:rPr>
          <w:sz w:val="28"/>
          <w:szCs w:val="28"/>
        </w:rPr>
      </w:pPr>
    </w:p>
    <w:p w:rsidR="00DE43ED" w:rsidRDefault="00DE43ED" w:rsidP="00DE43ED">
      <w:pPr>
        <w:jc w:val="both"/>
        <w:rPr>
          <w:sz w:val="28"/>
          <w:szCs w:val="28"/>
        </w:rPr>
      </w:pPr>
    </w:p>
    <w:p w:rsidR="00DE43ED" w:rsidRDefault="00DE43ED" w:rsidP="00DE43ED">
      <w:pPr>
        <w:jc w:val="both"/>
        <w:rPr>
          <w:sz w:val="28"/>
          <w:szCs w:val="28"/>
        </w:rPr>
      </w:pPr>
    </w:p>
    <w:p w:rsidR="00107C65" w:rsidRDefault="00107C65" w:rsidP="00107C65">
      <w:pPr>
        <w:jc w:val="both"/>
        <w:rPr>
          <w:sz w:val="28"/>
          <w:szCs w:val="28"/>
        </w:rPr>
      </w:pPr>
    </w:p>
    <w:p w:rsidR="00107C65" w:rsidRDefault="00107C65" w:rsidP="00107C65">
      <w:pPr>
        <w:jc w:val="both"/>
        <w:rPr>
          <w:sz w:val="28"/>
          <w:szCs w:val="28"/>
        </w:rPr>
      </w:pPr>
    </w:p>
    <w:p w:rsidR="00107C65" w:rsidRDefault="00107C65" w:rsidP="00107C65">
      <w:pPr>
        <w:jc w:val="both"/>
        <w:rPr>
          <w:sz w:val="28"/>
          <w:szCs w:val="28"/>
        </w:rPr>
      </w:pPr>
    </w:p>
    <w:p w:rsidR="002D5564" w:rsidRDefault="002D5564"/>
    <w:sectPr w:rsidR="002D5564" w:rsidSect="00107C65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C65"/>
    <w:rsid w:val="00000A6E"/>
    <w:rsid w:val="000A1EF8"/>
    <w:rsid w:val="000B7983"/>
    <w:rsid w:val="00104020"/>
    <w:rsid w:val="00107C65"/>
    <w:rsid w:val="00163DF3"/>
    <w:rsid w:val="001B2454"/>
    <w:rsid w:val="002143D7"/>
    <w:rsid w:val="002D5564"/>
    <w:rsid w:val="00404851"/>
    <w:rsid w:val="004A2B64"/>
    <w:rsid w:val="0052726B"/>
    <w:rsid w:val="005C7FB9"/>
    <w:rsid w:val="006C5DA4"/>
    <w:rsid w:val="008D66CC"/>
    <w:rsid w:val="00906927"/>
    <w:rsid w:val="00A1545D"/>
    <w:rsid w:val="00A3237A"/>
    <w:rsid w:val="00A42FAD"/>
    <w:rsid w:val="00A6620D"/>
    <w:rsid w:val="00B55BC4"/>
    <w:rsid w:val="00B77A07"/>
    <w:rsid w:val="00DE43ED"/>
    <w:rsid w:val="00E04AC7"/>
    <w:rsid w:val="00EC5E60"/>
    <w:rsid w:val="00F1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772</Words>
  <Characters>4407</Characters>
  <Application>Microsoft Office Word</Application>
  <DocSecurity>0</DocSecurity>
  <Lines>36</Lines>
  <Paragraphs>10</Paragraphs>
  <ScaleCrop>false</ScaleCrop>
  <Company>1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fghg</cp:lastModifiedBy>
  <cp:revision>16</cp:revision>
  <cp:lastPrinted>2012-04-16T12:13:00Z</cp:lastPrinted>
  <dcterms:created xsi:type="dcterms:W3CDTF">2011-04-01T16:17:00Z</dcterms:created>
  <dcterms:modified xsi:type="dcterms:W3CDTF">2012-04-16T12:14:00Z</dcterms:modified>
</cp:coreProperties>
</file>