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Default="001A7E3E" w:rsidP="001A7E3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Сценарий совместного досуга родителей и детей</w:t>
      </w:r>
    </w:p>
    <w:p w:rsidR="001A7E3E" w:rsidRDefault="001A7E3E" w:rsidP="001A7E3E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1A7E3E" w:rsidRDefault="001A7E3E" w:rsidP="001A7E3E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План проведения:</w:t>
      </w:r>
    </w:p>
    <w:p w:rsidR="001A7E3E" w:rsidRDefault="001A7E3E" w:rsidP="001A7E3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Конкурсы:</w:t>
      </w:r>
    </w:p>
    <w:p w:rsidR="001A7E3E" w:rsidRDefault="001A7E3E" w:rsidP="001A7E3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Домашнее задание. Приветствие команд (песня, стихотворение, частушки, проза)</w:t>
      </w:r>
    </w:p>
    <w:p w:rsidR="001A7E3E" w:rsidRDefault="001A7E3E" w:rsidP="001A7E3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 «Угадай мелодию» Музыкальный номер.</w:t>
      </w:r>
    </w:p>
    <w:p w:rsidR="001A7E3E" w:rsidRDefault="001A7E3E" w:rsidP="001A7E3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 талантов (вальс, полька, плясовая) Игры со зрителями</w:t>
      </w:r>
    </w:p>
    <w:p w:rsidR="001A7E3E" w:rsidRDefault="001A7E3E" w:rsidP="001A7E3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 «Угадай, на чем играю»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«Семейный оркестр»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 «Ах, вы сени»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«Как у наших ворот»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«Во поле береза»</w:t>
      </w:r>
    </w:p>
    <w:p w:rsidR="001A7E3E" w:rsidRDefault="007E3481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Музыкальный но</w:t>
      </w:r>
      <w:r w:rsidR="001A7E3E">
        <w:rPr>
          <w:rFonts w:ascii="Times New Roman" w:hAnsi="Times New Roman" w:cs="Times New Roman"/>
          <w:i w:val="0"/>
          <w:sz w:val="24"/>
          <w:szCs w:val="24"/>
        </w:rPr>
        <w:t>ме</w:t>
      </w:r>
      <w:r>
        <w:rPr>
          <w:rFonts w:ascii="Times New Roman" w:hAnsi="Times New Roman" w:cs="Times New Roman"/>
          <w:i w:val="0"/>
          <w:sz w:val="24"/>
          <w:szCs w:val="24"/>
        </w:rPr>
        <w:t>р</w:t>
      </w:r>
      <w:bookmarkStart w:id="0" w:name="_GoBack"/>
      <w:bookmarkEnd w:id="0"/>
      <w:r w:rsidR="001A7E3E">
        <w:rPr>
          <w:rFonts w:ascii="Times New Roman" w:hAnsi="Times New Roman" w:cs="Times New Roman"/>
          <w:i w:val="0"/>
          <w:sz w:val="24"/>
          <w:szCs w:val="24"/>
        </w:rPr>
        <w:t>: Детский оркестр «Калинка»</w:t>
      </w:r>
    </w:p>
    <w:p w:rsidR="001A7E3E" w:rsidRDefault="001A7E3E" w:rsidP="001A7E3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Творческое задание «Музыкальный клип» (инсценировать песню в костюмах)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Ответное слово жюри: поздравление, награждение.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1 -  «Музыкальная семейка»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 – «Веселая семейка»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 – «Приз зрительных симпатий»</w:t>
      </w:r>
    </w:p>
    <w:p w:rsid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Приготовить: эмблемы, костюмы, оформить зал (музыкальной символикой, музыкальными инструментами</w:t>
      </w:r>
      <w:r w:rsidR="0016015B">
        <w:rPr>
          <w:rFonts w:ascii="Times New Roman" w:hAnsi="Times New Roman" w:cs="Times New Roman"/>
          <w:i w:val="0"/>
          <w:sz w:val="24"/>
          <w:szCs w:val="24"/>
        </w:rPr>
        <w:t>, семейными фотографиями) ПРИЗЫ.</w:t>
      </w:r>
      <w:proofErr w:type="gramEnd"/>
    </w:p>
    <w:p w:rsidR="0016015B" w:rsidRDefault="0016015B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 «Музыкальная семейка»</w:t>
      </w:r>
    </w:p>
    <w:p w:rsidR="0016015B" w:rsidRDefault="0016015B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C40397">
        <w:rPr>
          <w:rFonts w:ascii="Times New Roman" w:hAnsi="Times New Roman" w:cs="Times New Roman"/>
          <w:sz w:val="24"/>
          <w:szCs w:val="24"/>
        </w:rPr>
        <w:t>Ведущая: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Добрый день, дорогие мамы, папы, бабушки, дедушки и дети! Все вы сегодня полноправные хозяева своего семейного праздника. Ведь отдых всех семьей, игры развлечения – это всегда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 Я думаю, все кто здесь собрались, любят музыку. Поэтому наш семейный конкурс называется «Музыкальная семейка»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Вы будете соревноваться в умении петь, танцевать, и преображаться в сказочных героев, отличать музыкальные инструменты играть на них. Итак, я приглашаю команды занять свои места: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«Скрипичный ключ»,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Домисолька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», «Волшебная скрипка».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Прошу, дорогие друзья поприветствовать их аплодисментами. А поскольку это конкурс, и нам не обойтись без жюри. Сегодня у нас присутствуют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представление жюри – 3 чел)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Дорогие друзья! А помогать вести наш конкурс будет принцесса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!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(забегает принцесса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Добрый вечер друзья! Очень рада видеть вас.</w:t>
      </w:r>
    </w:p>
    <w:p w:rsidR="00C40397" w:rsidRDefault="00C40397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Ну вот, все музыкальные семейки в сборе, жюри на месте, можно начинать наше веселое состязание.</w:t>
      </w:r>
    </w:p>
    <w:p w:rsidR="006A5A1F" w:rsidRDefault="006A5A1F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Но сначала, неплохо было бы, познакомится, и я объявляю первый конкурс «Приветствие», где команды должны поприветствовать друг друга и рассказать немного о себе. (Домашнее задание)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1. «ПРИВЕТСТВИЕ» (выступление команд)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Прошу жюри оценить конкурс. А мы продолжаем, следующий конкурс «Угадай мелодию». В этом конкурсе команды должны угадать пять мелодий,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как они называются, за правильный ответ – 1 бал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«УГАДАЙ МЕЛОДИЮ» 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Примерные мелодии: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«Буратино»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«В траве сидел кузнечик»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не было зимы»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«Антошка»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«Песенка львенка и черепахи»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«Два веселых гуся» и т.д.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>А сейчас жюри прошу подсчитать очки, а зрителям предлагаю послушать песню «УЛЫБКА» (или любой музыкальный номер)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</w:t>
      </w:r>
      <w:r>
        <w:rPr>
          <w:rFonts w:ascii="Times New Roman" w:hAnsi="Times New Roman" w:cs="Times New Roman"/>
          <w:i w:val="0"/>
          <w:sz w:val="24"/>
          <w:szCs w:val="24"/>
        </w:rPr>
        <w:t>По итогам, 1 и 2 конкурса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Здорово, молодцы! Аплодисменты командам. Мы продолжаем, следующий конкурс «СЕМЕЙНЫЙ ТАНЕЦ» жюри прошу внимательно следить за исполнением этого конкурса</w:t>
      </w: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«СЕМЕЙНЫЙ ТАНЕЦ» (Команды сами выбирают танец по карточкам)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ВАЛЬС, ПОЛЬКА, ПЛЯСОВАЯ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>Молодцы! Думаю, все команды справились с заданием отлично. Пока наши музыкальные семейки отдыхают, а жюри подводит итог, мы проведем конкурс со зрителями.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МИНОТКА загадывает музыкальные загадки (приз – конфета)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Ну что, устали, ребятки, отгадывать мои загадки, а сейчас мы отдохнем дружно танцевать пойдем.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МАССОВЫЕ ТАНЦЫ: «ЛАВАТА», «БУГИ-ВУГИ», «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ТАНЕЦ-СИДЯ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» (на усмотрение)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>Всем спасибо, можете занимать свои места, а жюри прошу огласить общий итог конкурса. (Выступление жюри)</w:t>
      </w:r>
    </w:p>
    <w:p w:rsidR="001960F7" w:rsidRDefault="001960F7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А мы продолжаем наш конкурс, следующее задание «СЕМЕЙНЫЙ ОРКЕСТР», нашим командам нужно самим выбрать себе инструменты, но для этого они должны их угадать. (</w:t>
      </w:r>
      <w:r w:rsidR="008E479D">
        <w:rPr>
          <w:rFonts w:ascii="Times New Roman" w:hAnsi="Times New Roman" w:cs="Times New Roman"/>
          <w:i w:val="0"/>
          <w:sz w:val="24"/>
          <w:szCs w:val="24"/>
        </w:rPr>
        <w:t>З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а ширмой инструменты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на них играет – команда </w:t>
      </w:r>
      <w:r w:rsidR="008E479D">
        <w:rPr>
          <w:rFonts w:ascii="Times New Roman" w:hAnsi="Times New Roman" w:cs="Times New Roman"/>
          <w:i w:val="0"/>
          <w:sz w:val="24"/>
          <w:szCs w:val="24"/>
        </w:rPr>
        <w:t>отгадывает инструмент и забирает его)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«СЕМЕЙНЫЙ ОРКЕСТР» 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i w:val="0"/>
          <w:sz w:val="24"/>
          <w:szCs w:val="24"/>
        </w:rPr>
        <w:t>Теперь инструменты у вас в руках и вам нужно выбрать мелодию, которую вы будете исполнять. Вам предлагается три стрелочки – подходите, выбирайте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Дети выбирают на стрелочках – «Ах вы сени», «Как у наших у ворот», «Во поле березка стояла») Команды исполняют мелодии.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Спасибо, команды! Вы просто удивили нас всех! А сейчас послушайте выступление ансамбля русских народных инструментов!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Оркестр детей исполняет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р.н.п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«Калинка»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>Предоставим слово жюри.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А теперь заключительный конкурс нашего вечера! Музыкальный клип!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Наши участники должны за короткое время  придумать клип на песню, переодевшись в сказочных героев, т.е. изобразить жестами и мимикой сюжет своей песни.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Конкурс «Музыкальный клип»</w:t>
      </w:r>
    </w:p>
    <w:p w:rsidR="008E479D" w:rsidRDefault="008E479D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(клипы: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«Антошка», «Два веселых гуся»,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»)</w:t>
      </w:r>
      <w:proofErr w:type="gramEnd"/>
    </w:p>
    <w:p w:rsidR="008E479D" w:rsidRDefault="0073467A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Пока жюри подводит общий итог, мы все дружно исполним с вами песню «Как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что все мы здесь сегодня собрались»</w:t>
      </w:r>
    </w:p>
    <w:p w:rsidR="0073467A" w:rsidRDefault="0073467A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Ну что, друзья мои наступает торжественный момент – закончился наш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конкурс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и я представляю слово жюри, объявить общим итог и назвать победителей.</w:t>
      </w:r>
    </w:p>
    <w:p w:rsidR="0073467A" w:rsidRDefault="0073467A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Награждение</w:t>
      </w:r>
    </w:p>
    <w:p w:rsidR="0073467A" w:rsidRDefault="0073467A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Дорогие друзья! Я благодарю семьи за участие в конкурсе, а жюри за объективные оценки, желаю вам, чтобы после нашей встречи вы стали еще дружнее и музыкальнее, не теряйте чувство юмора, счастья вам, здоровья и всех благ. До свидания, до новых встреч.</w:t>
      </w:r>
    </w:p>
    <w:p w:rsidR="0073467A" w:rsidRPr="0073467A" w:rsidRDefault="0073467A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А я дарю вам сладкий пирог: - «Семь нот» - и приглашаю пить чай.</w:t>
      </w:r>
    </w:p>
    <w:p w:rsidR="008E479D" w:rsidRPr="008E479D" w:rsidRDefault="008E479D" w:rsidP="0044645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44645E" w:rsidRPr="0044645E" w:rsidRDefault="0044645E" w:rsidP="0044645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44645E" w:rsidRPr="0044645E" w:rsidRDefault="0044645E" w:rsidP="0044645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44645E" w:rsidRDefault="0044645E" w:rsidP="0044645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44645E" w:rsidRPr="0044645E" w:rsidRDefault="0044645E" w:rsidP="0044645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6A5A1F" w:rsidRPr="006A5A1F" w:rsidRDefault="006A5A1F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1A7E3E" w:rsidRPr="001A7E3E" w:rsidRDefault="001A7E3E" w:rsidP="001A7E3E">
      <w:pPr>
        <w:pStyle w:val="ab"/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sectPr w:rsidR="001A7E3E" w:rsidRPr="001A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3E7"/>
    <w:multiLevelType w:val="hybridMultilevel"/>
    <w:tmpl w:val="9190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85737"/>
    <w:multiLevelType w:val="hybridMultilevel"/>
    <w:tmpl w:val="22E2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18E1"/>
    <w:multiLevelType w:val="hybridMultilevel"/>
    <w:tmpl w:val="DAA2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641F"/>
    <w:multiLevelType w:val="hybridMultilevel"/>
    <w:tmpl w:val="BD50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34D4"/>
    <w:multiLevelType w:val="hybridMultilevel"/>
    <w:tmpl w:val="C4404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CA4B84"/>
    <w:multiLevelType w:val="hybridMultilevel"/>
    <w:tmpl w:val="819A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3E"/>
    <w:rsid w:val="00062781"/>
    <w:rsid w:val="000958B0"/>
    <w:rsid w:val="0016015B"/>
    <w:rsid w:val="001960F7"/>
    <w:rsid w:val="001A7E3E"/>
    <w:rsid w:val="004328E7"/>
    <w:rsid w:val="0044645E"/>
    <w:rsid w:val="006A5A1F"/>
    <w:rsid w:val="0073467A"/>
    <w:rsid w:val="007B0AA2"/>
    <w:rsid w:val="007E3481"/>
    <w:rsid w:val="008E479D"/>
    <w:rsid w:val="00C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2013-08-12T11:45:00Z</dcterms:created>
  <dcterms:modified xsi:type="dcterms:W3CDTF">2013-08-12T11:45:00Z</dcterms:modified>
</cp:coreProperties>
</file>