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13" w:rsidRPr="00BB6513" w:rsidRDefault="00BB6513" w:rsidP="00BB6513">
      <w:r w:rsidRPr="00BB6513">
        <w:t>Конспект занятия для старше-подготовительной группы</w:t>
      </w:r>
    </w:p>
    <w:p w:rsidR="00BB6513" w:rsidRPr="00BB6513" w:rsidRDefault="00BB6513" w:rsidP="00BB6513">
      <w:r w:rsidRPr="00BB6513">
        <w:rPr>
          <w:lang w:val="en-US"/>
        </w:rPr>
        <w:t>Воспитателя Найденова  О.В.</w:t>
      </w:r>
      <w:r>
        <w:rPr>
          <w:lang w:val="en-US"/>
        </w:rPr>
        <w:t xml:space="preserve"> </w:t>
      </w:r>
      <w:r>
        <w:t>«Вырос в поле колосок»</w:t>
      </w:r>
      <w:bookmarkStart w:id="0" w:name="_GoBack"/>
      <w:bookmarkEnd w:id="0"/>
    </w:p>
    <w:p w:rsidR="00BB6513" w:rsidRDefault="00BB6513" w:rsidP="00320EEB">
      <w:pPr>
        <w:rPr>
          <w:lang w:val="en-US"/>
        </w:rPr>
      </w:pPr>
    </w:p>
    <w:p w:rsidR="00320EEB" w:rsidRDefault="00320EEB" w:rsidP="00320EEB">
      <w:r>
        <w:t>Интегрированные области:</w:t>
      </w:r>
    </w:p>
    <w:p w:rsidR="00320EEB" w:rsidRDefault="00320EEB" w:rsidP="00320EEB">
      <w:r>
        <w:t>1.</w:t>
      </w:r>
      <w:r>
        <w:tab/>
        <w:t>Познание: Познакомить детей с процессом выращивания хлеба.</w:t>
      </w:r>
    </w:p>
    <w:p w:rsidR="00320EEB" w:rsidRDefault="00320EEB" w:rsidP="00320EEB">
      <w:r>
        <w:t>2.</w:t>
      </w:r>
      <w:r>
        <w:tab/>
        <w:t>Познание: Дать представление о том , хлеб –это один из самых главных продуктов питания в России.</w:t>
      </w:r>
    </w:p>
    <w:p w:rsidR="00320EEB" w:rsidRDefault="00320EEB" w:rsidP="00320EEB">
      <w:r>
        <w:t>3.</w:t>
      </w:r>
      <w:r>
        <w:tab/>
        <w:t>Социализация: Воспитывать чувство уважения к труду людей и к хлебу.</w:t>
      </w:r>
    </w:p>
    <w:p w:rsidR="00320EEB" w:rsidRDefault="00320EEB" w:rsidP="00320EEB"/>
    <w:p w:rsidR="00320EEB" w:rsidRDefault="00320EEB" w:rsidP="00320EEB"/>
    <w:p w:rsidR="00320EEB" w:rsidRDefault="00320EEB" w:rsidP="00320EEB">
      <w:r>
        <w:t>Ход занятия:</w:t>
      </w:r>
    </w:p>
    <w:p w:rsidR="00320EEB" w:rsidRDefault="00320EEB" w:rsidP="00320EEB"/>
    <w:p w:rsidR="00320EEB" w:rsidRDefault="00320EEB" w:rsidP="00320EEB">
      <w:r>
        <w:tab/>
        <w:t>Внимание! Внимание! Желающим совершить увлекательное путешествие в мир труда и знаний, прошу занять свои места. Мы отправляемся в путь!</w:t>
      </w:r>
    </w:p>
    <w:p w:rsidR="00320EEB" w:rsidRDefault="00320EEB" w:rsidP="00320EEB">
      <w:r>
        <w:t>Ребята! Отгадайте загадку.</w:t>
      </w:r>
    </w:p>
    <w:p w:rsidR="00320EEB" w:rsidRDefault="00320EEB" w:rsidP="00320EEB">
      <w:r>
        <w:t>Бываю я белым,</w:t>
      </w:r>
    </w:p>
    <w:p w:rsidR="00320EEB" w:rsidRDefault="00320EEB" w:rsidP="00320EEB">
      <w:r>
        <w:t>Бываю я черным,</w:t>
      </w:r>
    </w:p>
    <w:p w:rsidR="00320EEB" w:rsidRDefault="00320EEB" w:rsidP="00320EEB">
      <w:r>
        <w:t>Румяным бываю</w:t>
      </w:r>
    </w:p>
    <w:p w:rsidR="00320EEB" w:rsidRDefault="00320EEB" w:rsidP="00320EEB">
      <w:r>
        <w:t>И чуть подгорелым иногда,</w:t>
      </w:r>
    </w:p>
    <w:p w:rsidR="00320EEB" w:rsidRDefault="00320EEB" w:rsidP="00320EEB">
      <w:r>
        <w:t>А ведь это не беда!</w:t>
      </w:r>
    </w:p>
    <w:p w:rsidR="00320EEB" w:rsidRDefault="00320EEB" w:rsidP="00320EEB">
      <w:r>
        <w:t>Что это? (ОТВЕТЫ ДЕТЕЙ).</w:t>
      </w:r>
    </w:p>
    <w:p w:rsidR="00320EEB" w:rsidRDefault="00320EEB" w:rsidP="00320EEB">
      <w:r>
        <w:t>Правильно, это хлеб.</w:t>
      </w:r>
    </w:p>
    <w:p w:rsidR="00320EEB" w:rsidRDefault="00320EEB" w:rsidP="00320EEB">
      <w:r>
        <w:tab/>
        <w:t>На подносе находиться выставка: хлеб в разных формах. Все мы каждый день едим хлеб: черный и белый, многие любят сушки, печенье, различные пирожные.</w:t>
      </w:r>
    </w:p>
    <w:p w:rsidR="00320EEB" w:rsidRDefault="00320EEB" w:rsidP="00320EEB">
      <w:r>
        <w:t>Дети обсматривают, обговаривают.</w:t>
      </w:r>
    </w:p>
    <w:p w:rsidR="00320EEB" w:rsidRDefault="00320EEB" w:rsidP="00320EEB">
      <w:r>
        <w:t>А кто знает, из чего все это делают? (ответы детей)</w:t>
      </w:r>
    </w:p>
    <w:p w:rsidR="00320EEB" w:rsidRDefault="00320EEB" w:rsidP="00320EEB">
      <w:r>
        <w:t>А что такое мука, из чего ее получают? (ответы детей)</w:t>
      </w:r>
    </w:p>
    <w:p w:rsidR="00320EEB" w:rsidRDefault="00320EEB" w:rsidP="00320EEB">
      <w:r>
        <w:tab/>
        <w:t xml:space="preserve">Из зерен пшеницы получают муку. Чтобы получить из зерен муку, нужно затратить много труда. Этим и занимаются хлеборобы-люди выращивающие хлеб. Выращивать и убирать хлеб помогают сильные машины. </w:t>
      </w:r>
    </w:p>
    <w:p w:rsidR="00320EEB" w:rsidRDefault="00320EEB" w:rsidP="00320EEB">
      <w:r>
        <w:lastRenderedPageBreak/>
        <w:tab/>
        <w:t>Весной, лишь только просохнет земля в поле выходит трактор. Кто его ведет…(ответы детей, тракторист)</w:t>
      </w:r>
    </w:p>
    <w:p w:rsidR="00320EEB" w:rsidRDefault="00320EEB" w:rsidP="00320EEB">
      <w:r>
        <w:t>Что трактор за собой тянет? (железный плуг) который глубоко вспахивает землю.</w:t>
      </w:r>
    </w:p>
    <w:p w:rsidR="00320EEB" w:rsidRDefault="00320EEB" w:rsidP="00320EEB">
      <w:r>
        <w:t>Трактора выходят  в степи ,  тянут плуги на прицепе.</w:t>
      </w:r>
    </w:p>
    <w:p w:rsidR="00320EEB" w:rsidRDefault="00320EEB" w:rsidP="00320EEB">
      <w:r>
        <w:t>И вот земля стала мягкой, послушной, рыхлой. Теперь можно начинать сеять.</w:t>
      </w:r>
    </w:p>
    <w:p w:rsidR="00320EEB" w:rsidRDefault="00320EEB" w:rsidP="00320EEB">
      <w:r>
        <w:t>Что прикрепляются к трактору? (сеялки)</w:t>
      </w:r>
    </w:p>
    <w:p w:rsidR="00320EEB" w:rsidRDefault="00320EEB" w:rsidP="00320EEB">
      <w:r>
        <w:t>Что ими делают? (равными, аккуратными рядами укладывают в почву зерна пшеницы.)</w:t>
      </w:r>
    </w:p>
    <w:p w:rsidR="00320EEB" w:rsidRDefault="00320EEB" w:rsidP="00320EEB">
      <w:r>
        <w:t xml:space="preserve">Вот пшеница взошла. Все лето созревают зерна в колосьях. Поле в это время очень красивое. </w:t>
      </w:r>
    </w:p>
    <w:p w:rsidR="00320EEB" w:rsidRDefault="00320EEB" w:rsidP="00320EEB">
      <w:r>
        <w:tab/>
      </w:r>
      <w:r>
        <w:tab/>
      </w:r>
      <w:r>
        <w:tab/>
        <w:t xml:space="preserve">Солнце чертит в небе полосы, </w:t>
      </w:r>
    </w:p>
    <w:p w:rsidR="00320EEB" w:rsidRDefault="00320EEB" w:rsidP="00320EEB">
      <w:r>
        <w:tab/>
      </w:r>
      <w:r>
        <w:tab/>
      </w:r>
      <w:r>
        <w:tab/>
        <w:t>Птицы песню завели…</w:t>
      </w:r>
    </w:p>
    <w:p w:rsidR="00320EEB" w:rsidRDefault="00320EEB" w:rsidP="00320EEB">
      <w:r>
        <w:tab/>
      </w:r>
      <w:r>
        <w:tab/>
      </w:r>
      <w:r>
        <w:tab/>
        <w:t>Созревай же колос к колосу,</w:t>
      </w:r>
    </w:p>
    <w:p w:rsidR="00320EEB" w:rsidRDefault="00320EEB" w:rsidP="00320EEB">
      <w:r>
        <w:tab/>
      </w:r>
      <w:r>
        <w:tab/>
      </w:r>
      <w:r>
        <w:tab/>
        <w:t>Сладкий хлеб моей земли.</w:t>
      </w:r>
    </w:p>
    <w:p w:rsidR="00320EEB" w:rsidRDefault="00320EEB" w:rsidP="00320EEB">
      <w:r>
        <w:tab/>
        <w:t>Хлебное поле еще называют, словом НИВА.</w:t>
      </w:r>
    </w:p>
    <w:p w:rsidR="00320EEB" w:rsidRDefault="00320EEB" w:rsidP="00320EEB">
      <w:r>
        <w:t xml:space="preserve">Но вот зерна созрели. Начинается ЖАТВА. И на поле выходят другие машины – комбайны. Кто работает на комбайне? (комбайнер) повторить с детьми. </w:t>
      </w:r>
    </w:p>
    <w:p w:rsidR="00320EEB" w:rsidRDefault="00320EEB" w:rsidP="00320EEB">
      <w:r>
        <w:t>Что же делает комбайн?(комбайн срезает колосья и вымолачивает из них зерна. Зёрна по специальному рукаву высыпаются в кузов машины) .Машины везут зерно на ток – это большая площадка, где зерно очищают, просушивают под солнцем. Потом зерно везут на элеватор – специальное сооружение. Чтобы получить хлеб и другие хлебные изделия, зерно из  элеватора везут на мельницу, где мелют его в муку.</w:t>
      </w:r>
    </w:p>
    <w:p w:rsidR="00320EEB" w:rsidRDefault="00320EEB" w:rsidP="00320EEB">
      <w:r>
        <w:tab/>
      </w:r>
      <w:r>
        <w:tab/>
        <w:t>Вот на мельнице пшеница</w:t>
      </w:r>
    </w:p>
    <w:p w:rsidR="00320EEB" w:rsidRDefault="00320EEB" w:rsidP="00320EEB">
      <w:r>
        <w:tab/>
      </w:r>
      <w:r>
        <w:tab/>
        <w:t>Здесь такое с ней твориться !</w:t>
      </w:r>
    </w:p>
    <w:p w:rsidR="00320EEB" w:rsidRDefault="00320EEB" w:rsidP="00320EEB">
      <w:r>
        <w:tab/>
      </w:r>
      <w:r>
        <w:tab/>
        <w:t>В оборот ее берут!</w:t>
      </w:r>
    </w:p>
    <w:p w:rsidR="00320EEB" w:rsidRDefault="00320EEB" w:rsidP="00320EEB">
      <w:r>
        <w:tab/>
      </w:r>
      <w:r>
        <w:tab/>
        <w:t>В порошок ее сотрут!</w:t>
      </w:r>
    </w:p>
    <w:p w:rsidR="00320EEB" w:rsidRDefault="00320EEB" w:rsidP="00320EEB">
      <w:r>
        <w:t xml:space="preserve">                    И стали наши зернышки мукою. </w:t>
      </w:r>
    </w:p>
    <w:p w:rsidR="00320EEB" w:rsidRDefault="00320EEB" w:rsidP="00320EEB">
      <w:r>
        <w:tab/>
        <w:t>Куда же потом?(муку везут на хлебозавод. На хлебозаводе стоят огромные чаны с закваской. В чан с закваской добавляют муку, соль, сахар, дрожжи и специальные машины с механическими руками вымешивают тесто. Затем это тесто режется и укладывается в специальные формы. И затем выпекается в большой электрической печи ).</w:t>
      </w:r>
    </w:p>
    <w:p w:rsidR="00320EEB" w:rsidRDefault="00320EEB" w:rsidP="00320EEB">
      <w:r>
        <w:tab/>
        <w:t>Практическая часть.</w:t>
      </w:r>
    </w:p>
    <w:p w:rsidR="00320EEB" w:rsidRDefault="00320EEB" w:rsidP="00320EEB">
      <w:r>
        <w:t>Вот видите ребята как нужно много затратить труда, чтобы получить хлеб. Русский народ всегда бережно относился к хлебу.</w:t>
      </w:r>
    </w:p>
    <w:p w:rsidR="00320EEB" w:rsidRDefault="00320EEB" w:rsidP="00320EEB">
      <w:r>
        <w:t xml:space="preserve">Хлеб – всему голова, как точно сказано о важности хлеба. </w:t>
      </w:r>
    </w:p>
    <w:p w:rsidR="00320EEB" w:rsidRDefault="00320EEB" w:rsidP="00320EEB">
      <w:r>
        <w:lastRenderedPageBreak/>
        <w:t>Давайте повторим эту пословицу.</w:t>
      </w:r>
    </w:p>
    <w:p w:rsidR="00320EEB" w:rsidRDefault="00320EEB" w:rsidP="00320EEB">
      <w:r>
        <w:t>А как вы понимаете эти пословицы:</w:t>
      </w:r>
    </w:p>
    <w:p w:rsidR="00320EEB" w:rsidRDefault="00320EEB" w:rsidP="00320EEB">
      <w:r>
        <w:t>Без хлеба нет обеда.</w:t>
      </w:r>
    </w:p>
    <w:p w:rsidR="00320EEB" w:rsidRDefault="00320EEB" w:rsidP="00320EEB">
      <w:r>
        <w:t>Хлеба надо столько – сколько съешь.</w:t>
      </w:r>
    </w:p>
    <w:p w:rsidR="00320EEB" w:rsidRDefault="00320EEB" w:rsidP="00320EEB">
      <w:r>
        <w:t>Хлеб надо всегда доедать.</w:t>
      </w:r>
    </w:p>
    <w:p w:rsidR="00320EEB" w:rsidRDefault="00320EEB" w:rsidP="00320EEB">
      <w:r>
        <w:t>Хлеб нельзя бросать на пол.</w:t>
      </w:r>
    </w:p>
    <w:p w:rsidR="00320EEB" w:rsidRDefault="00320EEB" w:rsidP="00320EEB">
      <w:r>
        <w:t>Хлеб – наше богатство, его надо беречь.</w:t>
      </w:r>
    </w:p>
    <w:p w:rsidR="00320EEB" w:rsidRDefault="00320EEB" w:rsidP="00320EEB">
      <w:r>
        <w:t>Практическая работа «Вырос в поле колосок».</w:t>
      </w:r>
    </w:p>
    <w:p w:rsidR="00320EEB" w:rsidRDefault="00320EEB" w:rsidP="00320EEB">
      <w:r>
        <w:t>Выставка работ детей.</w:t>
      </w:r>
    </w:p>
    <w:p w:rsidR="00320EEB" w:rsidRDefault="00320EEB" w:rsidP="00320EEB"/>
    <w:p w:rsidR="00320EEB" w:rsidRDefault="00320EEB" w:rsidP="00320EEB">
      <w:r>
        <w:t xml:space="preserve">Итог : </w:t>
      </w:r>
    </w:p>
    <w:p w:rsidR="00320EEB" w:rsidRPr="00320EEB" w:rsidRDefault="00320EEB" w:rsidP="00320EEB">
      <w:pPr>
        <w:rPr>
          <w:lang w:val="en-US"/>
        </w:rPr>
      </w:pPr>
      <w:r>
        <w:t>Что нового вы узнали? Что повторили?</w:t>
      </w:r>
    </w:p>
    <w:p w:rsidR="00320EEB" w:rsidRDefault="00320EEB" w:rsidP="00320EEB"/>
    <w:p w:rsidR="00CD5F6A" w:rsidRDefault="00CD5F6A"/>
    <w:sectPr w:rsidR="00CD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3C"/>
    <w:rsid w:val="00320EEB"/>
    <w:rsid w:val="00BB6513"/>
    <w:rsid w:val="00CC193C"/>
    <w:rsid w:val="00C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Nike_MC</dc:creator>
  <cp:keywords/>
  <dc:description/>
  <cp:lastModifiedBy>Nike_MC</cp:lastModifiedBy>
  <cp:revision>3</cp:revision>
  <dcterms:created xsi:type="dcterms:W3CDTF">2013-03-15T15:34:00Z</dcterms:created>
  <dcterms:modified xsi:type="dcterms:W3CDTF">2013-03-15T15:36:00Z</dcterms:modified>
</cp:coreProperties>
</file>