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20" w:rsidRPr="00447E4F" w:rsidRDefault="00A12520" w:rsidP="00447E4F">
      <w:pPr>
        <w:jc w:val="center"/>
        <w:rPr>
          <w:b/>
          <w:sz w:val="36"/>
          <w:szCs w:val="36"/>
        </w:rPr>
      </w:pPr>
      <w:r w:rsidRPr="00447E4F">
        <w:rPr>
          <w:b/>
          <w:sz w:val="36"/>
          <w:szCs w:val="36"/>
        </w:rPr>
        <w:t>Наказание или поощрение</w:t>
      </w:r>
    </w:p>
    <w:p w:rsidR="00A12520" w:rsidRDefault="00A12520" w:rsidP="00A12520">
      <w:r>
        <w:t xml:space="preserve"> В настоящее время усиливаются жалобы родителей на детскую неуправляемость, агрессивность, грубость. И ничего странного: ведь не построив, как следует, систему поощрения и наказаний, родители лишаются рычагов воздействия на ребенка.</w:t>
      </w:r>
    </w:p>
    <w:p w:rsidR="00A12520" w:rsidRDefault="00A12520" w:rsidP="00A12520">
      <w:r>
        <w:t xml:space="preserve">  Наказание и поощрение играет большую роль в воспитании ребенка. </w:t>
      </w:r>
      <w:proofErr w:type="gramStart"/>
      <w:r>
        <w:t>И наказание и поощрения призваны вырабатывать условный рефлекс: за неправильным поведением следует наказание, за правильным поощрение.</w:t>
      </w:r>
      <w:proofErr w:type="gramEnd"/>
    </w:p>
    <w:p w:rsidR="00A12520" w:rsidRDefault="00A12520" w:rsidP="00A12520">
      <w:r>
        <w:t xml:space="preserve">  Физическое воздействие в лучшем случае тормозит развитие интеллекта ребенка, а в худшем – ведет к его регрессу, а значит, оно не будет помощником в деле воспитания.  </w:t>
      </w:r>
    </w:p>
    <w:p w:rsidR="00A12520" w:rsidRDefault="00A12520" w:rsidP="00A12520">
      <w:r>
        <w:t xml:space="preserve"> Частое наказание, если оно неадекватно поступку, рождает ответную агрессию. Под </w:t>
      </w:r>
      <w:proofErr w:type="gramStart"/>
      <w:r>
        <w:t>неадекватным</w:t>
      </w:r>
      <w:proofErr w:type="gramEnd"/>
      <w:r>
        <w:t xml:space="preserve"> следует понимать такое наказание, которое по силе воздействия на личность ребенка превышает сам проступок.</w:t>
      </w:r>
    </w:p>
    <w:p w:rsidR="00A12520" w:rsidRDefault="00A12520" w:rsidP="00A12520"/>
    <w:p w:rsidR="00A12520" w:rsidRDefault="005A0DD5" w:rsidP="00A12520">
      <w:r w:rsidRPr="005A0DD5">
        <w:t>-</w:t>
      </w:r>
      <w:r w:rsidR="00A12520">
        <w:t xml:space="preserve"> За один проступок должно следовать одно наказание</w:t>
      </w:r>
    </w:p>
    <w:p w:rsidR="00A12520" w:rsidRDefault="005A0DD5" w:rsidP="00A12520">
      <w:r w:rsidRPr="005A0DD5">
        <w:t>-</w:t>
      </w:r>
      <w:r w:rsidR="00A12520">
        <w:t xml:space="preserve">Не следует откладывать наказание. </w:t>
      </w:r>
    </w:p>
    <w:p w:rsidR="00A12520" w:rsidRDefault="005A0DD5" w:rsidP="00A12520">
      <w:r w:rsidRPr="005A0DD5">
        <w:t>-</w:t>
      </w:r>
      <w:r w:rsidR="00A12520">
        <w:t>Нельзя наказывать ребенка сразу после его пробуждения, иначе это испортит ему весь день</w:t>
      </w:r>
    </w:p>
    <w:p w:rsidR="00A12520" w:rsidRDefault="005A0DD5" w:rsidP="00A12520">
      <w:r w:rsidRPr="005A0DD5">
        <w:t>-</w:t>
      </w:r>
      <w:r w:rsidR="00A12520">
        <w:t>Не стоит наказывать перед сном – ребенок будет плохо спать</w:t>
      </w:r>
    </w:p>
    <w:p w:rsidR="00A12520" w:rsidRDefault="005A0DD5" w:rsidP="00A12520">
      <w:r w:rsidRPr="005A0DD5">
        <w:t>-</w:t>
      </w:r>
      <w:r w:rsidR="00A12520">
        <w:t>Нецелесообразно наказывать ребенка за едой – пища будет плохо усваиваться</w:t>
      </w:r>
    </w:p>
    <w:p w:rsidR="00A12520" w:rsidRPr="005A0DD5" w:rsidRDefault="00A12520" w:rsidP="005A0DD5">
      <w:pPr>
        <w:jc w:val="center"/>
        <w:rPr>
          <w:b/>
        </w:rPr>
      </w:pPr>
      <w:r w:rsidRPr="005A0DD5">
        <w:rPr>
          <w:b/>
        </w:rPr>
        <w:t>При любом наказании дети не должны быть лишены удовлетворения их биологических и физических потребностей</w:t>
      </w:r>
      <w:r w:rsidR="005A0DD5">
        <w:rPr>
          <w:b/>
        </w:rPr>
        <w:t>.</w:t>
      </w:r>
    </w:p>
    <w:p w:rsidR="00A12520" w:rsidRDefault="00A12520" w:rsidP="00A12520">
      <w:r>
        <w:t>Ребенок должен быть информирован о том, за что будет наказан и в какой форме</w:t>
      </w:r>
    </w:p>
    <w:p w:rsidR="00A12520" w:rsidRDefault="00A12520" w:rsidP="00A12520">
      <w:proofErr w:type="gramStart"/>
      <w:r>
        <w:t>Наказывать ребенка лучше, лишая его хорошего, чем делать ему плохое</w:t>
      </w:r>
      <w:proofErr w:type="gramEnd"/>
    </w:p>
    <w:p w:rsidR="00A12520" w:rsidRDefault="00A12520" w:rsidP="00A12520">
      <w:r>
        <w:t>При наказании детей исключено также припоминание прежних шалостей. Надо говорить только о том, за что ребенок наказывается именно сейчас</w:t>
      </w:r>
    </w:p>
    <w:p w:rsidR="00A12520" w:rsidRDefault="00A12520" w:rsidP="00A12520">
      <w:r>
        <w:t>Если ребенка наказывает один из родителей, второй никогда не должен вмешиваться, даже если он не согласен с наказанием. Позже, в отсутствие ребенка, можно выяснить свои разногласия</w:t>
      </w:r>
    </w:p>
    <w:p w:rsidR="00A12520" w:rsidRDefault="00A12520" w:rsidP="00A12520">
      <w:r>
        <w:t>Если у вас возникло сомнение, наказывать ребенка или нет, лучше откажитесь от наказания.</w:t>
      </w:r>
    </w:p>
    <w:p w:rsidR="00A12520" w:rsidRDefault="00A12520" w:rsidP="00A12520">
      <w:r>
        <w:t xml:space="preserve">  Наказанием для ребенка должно быть уже понимание им того, что он расстроил, огорчил самого значимого, самого любимого для него человека.</w:t>
      </w:r>
    </w:p>
    <w:p w:rsidR="00A12520" w:rsidRDefault="00A12520" w:rsidP="00A12520">
      <w:r>
        <w:t xml:space="preserve"> Когда нас хвалят, мы испытываем невероятное удовольствие, которое хочется продлить, задержать, повторить. Поэтому ребенок, хотя бы раз почувствовавший удовольствие от поощрения, свяжет его с конкретным поступком, который ему предшествовал, и обязательно захочет повторить его.</w:t>
      </w:r>
    </w:p>
    <w:p w:rsidR="00A12520" w:rsidRDefault="00A12520" w:rsidP="00A12520"/>
    <w:p w:rsidR="00A12520" w:rsidRDefault="00A12520" w:rsidP="00A12520">
      <w:r>
        <w:lastRenderedPageBreak/>
        <w:t xml:space="preserve">    Награда, одобрение и похвала возвышают ребенка и ориентируют его на хорошее поведение, дают ему осознание того, что делать людям приятное – значит и самому испытывать радость. Наказание же, особенное связанное с открытым актом насилия, несет в себе негативный эмоциональный заряд и обращается </w:t>
      </w:r>
      <w:proofErr w:type="gramStart"/>
      <w:r>
        <w:t>против</w:t>
      </w:r>
      <w:proofErr w:type="gramEnd"/>
      <w:r>
        <w:t xml:space="preserve"> наказывающего. Ребенок будет постоянно бояться того, кто наказывает, стремиться обмануть его, чтобы избежать наказания, станет в будущем более изобретательно и ловко скрывать свои проступки.</w:t>
      </w:r>
    </w:p>
    <w:p w:rsidR="00A12520" w:rsidRDefault="00A12520" w:rsidP="00A12520">
      <w:r>
        <w:t xml:space="preserve">  Но не стоит понимать все вышесказанное дословно и оставлять без внимания любые плохие действия ребенка. Воспитание заключается в том, чтобы ребенок, осознавая и оценивая свои поступки, старался не повторять те из них, которые считаются плохими, и совершал хорошие. Указывать на то, что ребенок доставил кому-то неприятности или причинил боль, следует именно взрослым.</w:t>
      </w:r>
    </w:p>
    <w:p w:rsidR="00A12520" w:rsidRDefault="00A12520" w:rsidP="00A12520">
      <w:r>
        <w:t xml:space="preserve"> Суть наказания состоит в том, чтобы ребенок понял, что необходимо исправлять вред, хотя бы частично возмещать нанесенный ущерб. Самое главное значение наказания заключается в снятии вины, которую испытывает напроказивший ребенок. Важно, чтобы ребенок принял и понял свою вину, тогда и наказание покажется ему заслуженным. </w:t>
      </w:r>
    </w:p>
    <w:p w:rsidR="00A12520" w:rsidRDefault="00A12520" w:rsidP="00A12520">
      <w:r>
        <w:t xml:space="preserve">  Справедливым считается наказание, которое ребенок получает за нарушение правил, обсужденных и установленных родителями и которые известны ребенку. Правил (ограничений, требований, запретов) не должно быть слишком много, и они должны быть гибкими.</w:t>
      </w:r>
    </w:p>
    <w:p w:rsidR="00A12520" w:rsidRDefault="00A12520" w:rsidP="00A12520">
      <w:r>
        <w:t xml:space="preserve">Любое поощрение рождает добрые чувства к освободителю. Но прощать ВСЕ и ВСЕГДА  - значит потерять авторитет и возможность влиять на ребенка.  </w:t>
      </w:r>
    </w:p>
    <w:p w:rsidR="00A12520" w:rsidRDefault="00A12520" w:rsidP="00A12520">
      <w:r>
        <w:t xml:space="preserve">  Как просьба о прощении, так и способность прощать требует немалых душевных сил. Простить – значит стереть из памяти то, что обидело. Но для этого необходимы время, понимание и осознание причин, которые побудили ребенка совершить проступок. Следует рассказать обидчику, что вы испытывали, когда он причинил вам боль, дать ему время на обдумывание, стоит ли просить прощение сейчас и в какой форме это лучше сделать. Ни в коем случае не торопите его.</w:t>
      </w:r>
    </w:p>
    <w:p w:rsidR="00A12520" w:rsidRDefault="00A12520" w:rsidP="00A12520">
      <w:r>
        <w:t xml:space="preserve">Важно также при совершении ребенком проступка выяснить его мотивы: сделал ли он по незнанию или из любопытства, с умыслом или по забывчивости, от скуки или по какой – либо другой причине. Только </w:t>
      </w:r>
      <w:proofErr w:type="gramStart"/>
      <w:r>
        <w:t>исходя из мотивов следует</w:t>
      </w:r>
      <w:proofErr w:type="gramEnd"/>
      <w:r>
        <w:t xml:space="preserve"> оценить случившееся.   </w:t>
      </w:r>
    </w:p>
    <w:p w:rsidR="00A12520" w:rsidRDefault="00A12520" w:rsidP="00A12520">
      <w:r>
        <w:t xml:space="preserve">  Ни в коем случае нельзя плохой поступок ребенка отождествлять с его личностью и ставить знак равенства между шалостями и самим ребенком! Часто родители сгоряча говорят: «Ты совершил это, и почему ты плохой!» Но </w:t>
      </w:r>
      <w:proofErr w:type="gramStart"/>
      <w:r>
        <w:t>следует</w:t>
      </w:r>
      <w:proofErr w:type="gramEnd"/>
      <w:r>
        <w:t xml:space="preserve"> прежде всего донести до ребенка мысль о том, что плохой вовсе не он, а его поступок. Лучше сказать так: «Как ты мог? Я от тебя этого не ожида</w:t>
      </w:r>
      <w:proofErr w:type="gramStart"/>
      <w:r>
        <w:t>л(</w:t>
      </w:r>
      <w:proofErr w:type="gramEnd"/>
      <w:r>
        <w:t>а). Ты ведь такой умный ребенок, все понимаешь, я тобой очень горжусь. Не расстраивай меня больше ладно?»  Необходимо, чтобы ребенок знал: его действия не влияют на ваши с ним отношения, но они сказываются на вашем настроении, состоянии.</w:t>
      </w:r>
    </w:p>
    <w:p w:rsidR="00A12520" w:rsidRDefault="00A12520" w:rsidP="00A12520">
      <w:r>
        <w:t xml:space="preserve"> Поощрять стоит только неординарные поступки, те, которые совершены ребенком самостоятельно, без обычных напоминаний с вашей стороны. Действия, не доведенные до автоматизма, а совершенные впервые, </w:t>
      </w:r>
      <w:proofErr w:type="gramStart"/>
      <w:r>
        <w:t>несомненно</w:t>
      </w:r>
      <w:proofErr w:type="gramEnd"/>
      <w:r>
        <w:t xml:space="preserve"> заслуживают похвалы. И здесь уже уместно отождествление личности ребенка и его действий: «Какой же ты молодец! Умница!» Если же, совершив что-то значительное, ребенок не дождется похвалы, он в дальнейшем не будет видеть в этом целесообразности.</w:t>
      </w:r>
    </w:p>
    <w:p w:rsidR="00A12520" w:rsidRDefault="00A12520" w:rsidP="00A12520"/>
    <w:p w:rsidR="00A12520" w:rsidRDefault="00A12520" w:rsidP="00A12520">
      <w:r>
        <w:t xml:space="preserve">  Подумайте, чего больше в ваших воспитательных приемах – поощрения и похвалы или наказаний и осуждений?</w:t>
      </w:r>
    </w:p>
    <w:p w:rsidR="00A12520" w:rsidRDefault="00A12520" w:rsidP="00A12520"/>
    <w:p w:rsidR="00A12520" w:rsidRPr="005A0DD5" w:rsidRDefault="00A12520" w:rsidP="00A12520">
      <w:pPr>
        <w:rPr>
          <w:b/>
        </w:rPr>
      </w:pPr>
      <w:r>
        <w:t xml:space="preserve">    Наказывая детей, совершенно необходимо </w:t>
      </w:r>
      <w:r w:rsidRPr="005A0DD5">
        <w:rPr>
          <w:b/>
        </w:rPr>
        <w:t xml:space="preserve">сохранять </w:t>
      </w:r>
      <w:proofErr w:type="gramStart"/>
      <w:r w:rsidRPr="005A0DD5">
        <w:rPr>
          <w:b/>
        </w:rPr>
        <w:t>самообладание</w:t>
      </w:r>
      <w:proofErr w:type="gramEnd"/>
      <w:r>
        <w:t xml:space="preserve"> и даже…мирное расположение духа. Нельзя делать это в припадке раздражения, злобы, в отместку. Ведь любящие родители наказывают ребенка не для того, чтобы с ним посчитаться, а чтобы остановить его, когда сам он остановиться не в состоянии. Наказание – шлагбаум, препятствующий продвижению ребенка по порочному пути, а вовсе не орудие пытки. </w:t>
      </w:r>
      <w:r w:rsidRPr="005A0DD5">
        <w:rPr>
          <w:b/>
        </w:rPr>
        <w:t xml:space="preserve">Поэтому сначала успокойтесь, отдышитесь, возьмите себя в руки и только потом применяйте санкции.  </w:t>
      </w:r>
    </w:p>
    <w:p w:rsidR="00A12520" w:rsidRPr="005A0DD5" w:rsidRDefault="00A12520" w:rsidP="005A0DD5">
      <w:pPr>
        <w:rPr>
          <w:b/>
          <w:sz w:val="28"/>
          <w:szCs w:val="28"/>
        </w:rPr>
      </w:pPr>
      <w:r w:rsidRPr="005A0DD5">
        <w:rPr>
          <w:b/>
          <w:sz w:val="28"/>
          <w:szCs w:val="28"/>
        </w:rPr>
        <w:t>«Бороться с характером бесполезно, его нужно узнать и приручить»</w:t>
      </w:r>
    </w:p>
    <w:p w:rsidR="00A12520" w:rsidRDefault="00A12520" w:rsidP="00A12520">
      <w:r>
        <w:t xml:space="preserve">    Литература для родителей:</w:t>
      </w:r>
    </w:p>
    <w:p w:rsidR="00A12520" w:rsidRDefault="00A12520" w:rsidP="00A12520">
      <w:r>
        <w:t xml:space="preserve">Ю.Б. </w:t>
      </w:r>
      <w:proofErr w:type="spellStart"/>
      <w:r>
        <w:t>Гиппенрейтер</w:t>
      </w:r>
      <w:proofErr w:type="spellEnd"/>
      <w:r>
        <w:t xml:space="preserve"> «Общаться с ребенком как?»</w:t>
      </w:r>
    </w:p>
    <w:p w:rsidR="00A12520" w:rsidRDefault="00A12520" w:rsidP="00A12520">
      <w:r>
        <w:t xml:space="preserve">Ю.Б. </w:t>
      </w:r>
      <w:proofErr w:type="spellStart"/>
      <w:r>
        <w:t>Гиппенрейтер</w:t>
      </w:r>
      <w:proofErr w:type="spellEnd"/>
      <w:r>
        <w:t xml:space="preserve"> «Продолжаем общаться с ребенком так?»</w:t>
      </w:r>
    </w:p>
    <w:p w:rsidR="00A12520" w:rsidRDefault="00A12520" w:rsidP="00A12520">
      <w:r>
        <w:t xml:space="preserve">О.В. </w:t>
      </w:r>
      <w:proofErr w:type="spellStart"/>
      <w:r>
        <w:t>Хулаева</w:t>
      </w:r>
      <w:proofErr w:type="spellEnd"/>
      <w:r>
        <w:t xml:space="preserve"> «В каждом ребенке – солнце?»</w:t>
      </w:r>
    </w:p>
    <w:p w:rsidR="00A12520" w:rsidRDefault="00A12520" w:rsidP="00A12520">
      <w:r>
        <w:t>Т.Л. Шишова «Как правильно наказывать ребенка?» Школа православного воспитания</w:t>
      </w:r>
    </w:p>
    <w:p w:rsidR="00A12520" w:rsidRDefault="00A12520" w:rsidP="00A12520">
      <w:r>
        <w:t xml:space="preserve">Э. </w:t>
      </w:r>
      <w:proofErr w:type="spellStart"/>
      <w:r>
        <w:t>Сигел</w:t>
      </w:r>
      <w:proofErr w:type="spellEnd"/>
      <w:r>
        <w:t xml:space="preserve"> «Как воспитывать дошкольника»</w:t>
      </w:r>
    </w:p>
    <w:p w:rsidR="00A12520" w:rsidRDefault="00A12520" w:rsidP="00A12520">
      <w:r>
        <w:t xml:space="preserve">И.Ю. </w:t>
      </w:r>
      <w:proofErr w:type="spellStart"/>
      <w:r>
        <w:t>Млодик</w:t>
      </w:r>
      <w:proofErr w:type="spellEnd"/>
      <w:r>
        <w:t xml:space="preserve"> «Книга для неидеальных родителей, или жизнь на свободную тему» </w:t>
      </w:r>
    </w:p>
    <w:p w:rsidR="00A12520" w:rsidRDefault="00A12520" w:rsidP="00A12520"/>
    <w:p w:rsidR="00A12520" w:rsidRDefault="00A12520" w:rsidP="00A12520">
      <w:r>
        <w:t xml:space="preserve"> </w:t>
      </w:r>
    </w:p>
    <w:p w:rsidR="00A12520" w:rsidRDefault="00A12520" w:rsidP="00A12520"/>
    <w:p w:rsidR="00257937" w:rsidRDefault="00A12520" w:rsidP="00A12520">
      <w:r>
        <w:t xml:space="preserve">       </w:t>
      </w:r>
    </w:p>
    <w:sectPr w:rsidR="00257937" w:rsidSect="0025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520"/>
    <w:rsid w:val="00140614"/>
    <w:rsid w:val="00257937"/>
    <w:rsid w:val="00340013"/>
    <w:rsid w:val="00447E4F"/>
    <w:rsid w:val="005A0DD5"/>
    <w:rsid w:val="00A1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985</Words>
  <Characters>5621</Characters>
  <Application>Microsoft Office Word</Application>
  <DocSecurity>0</DocSecurity>
  <Lines>46</Lines>
  <Paragraphs>13</Paragraphs>
  <ScaleCrop>false</ScaleCrop>
  <Company>Microsoft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2012-02-28T18:09:00Z</dcterms:created>
  <dcterms:modified xsi:type="dcterms:W3CDTF">2012-03-02T07:15:00Z</dcterms:modified>
</cp:coreProperties>
</file>