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0C" w:rsidRDefault="00D6720C" w:rsidP="00D6720C">
      <w:pPr>
        <w:spacing w:after="0" w:line="240" w:lineRule="auto"/>
        <w:ind w:firstLine="426"/>
        <w:jc w:val="center"/>
      </w:pPr>
    </w:p>
    <w:p w:rsidR="00003DB1" w:rsidRDefault="00FB0A7C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Интеграция образовательных областей: </w:t>
      </w:r>
    </w:p>
    <w:p w:rsidR="00D3379D" w:rsidRDefault="00FB0A7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"</w:t>
      </w:r>
      <w:r>
        <w:rPr>
          <w:sz w:val="24"/>
          <w:szCs w:val="24"/>
        </w:rPr>
        <w:t>Познание", "Коммуникация", "Чтение художественной литературы"</w:t>
      </w:r>
    </w:p>
    <w:p w:rsidR="00FB0A7C" w:rsidRPr="00FB0A7C" w:rsidRDefault="00FB0A7C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03DB1" w:rsidRDefault="00D3379D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Виды детской деятельности: </w:t>
      </w:r>
    </w:p>
    <w:p w:rsidR="00D3379D" w:rsidRDefault="00D3379D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 - исследовательская, коммуникативная</w:t>
      </w:r>
      <w:r w:rsidR="00FB0A7C">
        <w:rPr>
          <w:sz w:val="24"/>
          <w:szCs w:val="24"/>
        </w:rPr>
        <w:t>, восприятие художественной литературы</w:t>
      </w:r>
    </w:p>
    <w:p w:rsidR="00FB0A7C" w:rsidRDefault="00FB0A7C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4C4BBF" w:rsidRDefault="004C4BBF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Расширять представление детей о пользе леса в жизни человека.</w:t>
      </w:r>
    </w:p>
    <w:p w:rsidR="004C4BBF" w:rsidRPr="004C4BBF" w:rsidRDefault="004C4BBF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D6720C" w:rsidRDefault="004C4BBF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Задачи</w:t>
      </w:r>
      <w:r w:rsidR="00D3379D">
        <w:rPr>
          <w:i/>
          <w:sz w:val="24"/>
          <w:szCs w:val="24"/>
        </w:rPr>
        <w:t>:</w:t>
      </w:r>
    </w:p>
    <w:p w:rsidR="00D6720C" w:rsidRDefault="004C4BBF" w:rsidP="00050EF9">
      <w:pPr>
        <w:pStyle w:val="a7"/>
        <w:numPr>
          <w:ilvl w:val="0"/>
          <w:numId w:val="1"/>
        </w:num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Расширять знания детей о лесе как о сообществе растений, о его пользе </w:t>
      </w:r>
    </w:p>
    <w:p w:rsidR="00D6720C" w:rsidRDefault="00D6720C" w:rsidP="00050EF9">
      <w:pPr>
        <w:pStyle w:val="a7"/>
        <w:numPr>
          <w:ilvl w:val="0"/>
          <w:numId w:val="1"/>
        </w:num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Закрепить  названия  деревьев,  растущих на  территории  Магаданской области;</w:t>
      </w:r>
    </w:p>
    <w:p w:rsidR="00D6720C" w:rsidRDefault="00D6720C" w:rsidP="00050EF9">
      <w:pPr>
        <w:pStyle w:val="a7"/>
        <w:numPr>
          <w:ilvl w:val="0"/>
          <w:numId w:val="1"/>
        </w:num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 уважительное отношение к природе.</w:t>
      </w:r>
    </w:p>
    <w:p w:rsidR="00FB0A7C" w:rsidRDefault="00FB0A7C" w:rsidP="00FB0A7C">
      <w:pPr>
        <w:pStyle w:val="a7"/>
        <w:spacing w:after="0" w:line="240" w:lineRule="auto"/>
        <w:ind w:left="1146"/>
        <w:jc w:val="both"/>
        <w:rPr>
          <w:sz w:val="24"/>
          <w:szCs w:val="24"/>
        </w:rPr>
      </w:pPr>
    </w:p>
    <w:p w:rsidR="00003DB1" w:rsidRDefault="00A16E42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Планируемые результаты:</w:t>
      </w:r>
      <w:r w:rsidR="00FB0A7C">
        <w:rPr>
          <w:i/>
          <w:sz w:val="24"/>
          <w:szCs w:val="24"/>
        </w:rPr>
        <w:t xml:space="preserve"> </w:t>
      </w:r>
    </w:p>
    <w:p w:rsidR="00D6720C" w:rsidRDefault="00FB0A7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имеют представление о значении леса в жизни человека, знают названия деревьев, растущих на территории  Магаданской области; знают и соблюдают правила поведения в лесу.</w:t>
      </w:r>
    </w:p>
    <w:p w:rsidR="00FB0A7C" w:rsidRPr="00FB0A7C" w:rsidRDefault="00FB0A7C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D6720C" w:rsidRDefault="00D6720C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Материал:</w:t>
      </w:r>
    </w:p>
    <w:p w:rsidR="00D6720C" w:rsidRDefault="00D6720C" w:rsidP="00050EF9">
      <w:pPr>
        <w:pStyle w:val="a7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6720C">
        <w:rPr>
          <w:sz w:val="24"/>
          <w:szCs w:val="24"/>
        </w:rPr>
        <w:t>зеленый листок дерева</w:t>
      </w:r>
    </w:p>
    <w:p w:rsidR="006E0A38" w:rsidRDefault="006E0A38" w:rsidP="00050EF9">
      <w:pPr>
        <w:pStyle w:val="a7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иллюстрации деревьев</w:t>
      </w:r>
    </w:p>
    <w:p w:rsidR="006E0A38" w:rsidRPr="00D6720C" w:rsidRDefault="00160B3A" w:rsidP="00050EF9">
      <w:pPr>
        <w:pStyle w:val="a7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r w:rsidR="00050EF9">
        <w:rPr>
          <w:sz w:val="24"/>
          <w:szCs w:val="24"/>
        </w:rPr>
        <w:t xml:space="preserve"> ТС</w:t>
      </w:r>
    </w:p>
    <w:p w:rsidR="00D6720C" w:rsidRDefault="00D6720C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</w:p>
    <w:p w:rsidR="00D6720C" w:rsidRDefault="00D6720C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Словарь: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6720C">
        <w:rPr>
          <w:sz w:val="24"/>
          <w:szCs w:val="24"/>
        </w:rPr>
        <w:t>стьице</w:t>
      </w:r>
      <w:r>
        <w:rPr>
          <w:sz w:val="24"/>
          <w:szCs w:val="24"/>
        </w:rPr>
        <w:t>,  углекислый газ,</w:t>
      </w:r>
      <w:r w:rsidR="00160837">
        <w:rPr>
          <w:sz w:val="24"/>
          <w:szCs w:val="24"/>
        </w:rPr>
        <w:t xml:space="preserve"> паркет, береста, крестьяне, лукошки, туеса, археологи</w:t>
      </w:r>
      <w:r w:rsidR="00C07F81">
        <w:rPr>
          <w:sz w:val="24"/>
          <w:szCs w:val="24"/>
        </w:rPr>
        <w:t>.</w:t>
      </w:r>
    </w:p>
    <w:p w:rsidR="00C07F81" w:rsidRDefault="00C07F81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C07F81" w:rsidRPr="00C07F81" w:rsidRDefault="00C07F81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Индивидуальная работа: </w:t>
      </w:r>
      <w:r>
        <w:rPr>
          <w:sz w:val="24"/>
          <w:szCs w:val="24"/>
        </w:rPr>
        <w:t>на усмотрение педагога.</w:t>
      </w:r>
    </w:p>
    <w:p w:rsidR="00D6720C" w:rsidRDefault="00D6720C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</w:p>
    <w:p w:rsidR="00D6720C" w:rsidRDefault="00A16E42" w:rsidP="00050EF9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Содержание </w:t>
      </w:r>
      <w:r w:rsidR="00FB0A7C">
        <w:rPr>
          <w:i/>
          <w:sz w:val="24"/>
          <w:szCs w:val="24"/>
        </w:rPr>
        <w:t>организованной деятельности детей: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Ребята, подумайте,  какую пользу  приносит  лес?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Ответы детей.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Прежде всего леса дают людям и животным кислород, необходимый для дыхания.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Давайте внимательно рассмотрим  зеленый листок.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Нижняя сторона листа, покрытая прозрачной кожицей, усеяна  очень мелкими отверстиями - устьицами,  увидеть  которые можно в лупу.  Через них деревья дышат. Устьица  то открываются,  то закрываются, вбирая в себя  углекислый газ  и выделяя кислород.  Не зря   деревья называют "зелеными  легкими"  планеты!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Кислород  выделяется  листьями растений  на свету, поэтому наши зеленые  друзья:  и белая березонька, и стройная рябина - тянуться вверх, к солнышку.  В знойный летний день с поверхности листьев испаряется вода, и над лесами   образуются облака,  а в лесу всегда тенисто, прохладно и влажно.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Легкие облака постепенно собираются в темные тяжелые тучи, которые проливаются на землю благодатными дождями, орошая ее.  Добрый лес дарит земле свежую влагу, и поэтому на земле все буйно растет и цветет.  В лесных чащах журчат родники,  пробираются в зеленых зарослях маленькие ручейки. Сливаясь, они образуют речки. Значит, лес не только дает нам кислород для дыхания,  но и сохраняет влагу.  Лес - хранитель вод. Ведь там, где исчезают  леса, пересыхают реки. Леса   охраняют от разрушения и почву - верхний слой земли.  Корни одних деревьев уходят глубоко под землю,  у других они широко  раскинуты под самой поверхностью земли .  Но и те и другие корнями скрепляют почву. Не дают ей разрушаться.</w:t>
      </w:r>
    </w:p>
    <w:p w:rsid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А как вы думаете, что еще дают нам леса?</w:t>
      </w:r>
    </w:p>
    <w:p w:rsidR="00D6720C" w:rsidRDefault="003C22A5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Верно, они щедро угощают нас ягодами, орехами и грибами, в лесу  люди собирают  лекарственные растения.  Лесных жителей лес  потчует шишками,  сладкими корешками и сочными травами.</w:t>
      </w:r>
    </w:p>
    <w:p w:rsidR="003C22A5" w:rsidRDefault="003C22A5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старину на Руси и крестьянские  избы и  княжеские терема строили из дерева.  Из прочной древесины делают краси</w:t>
      </w:r>
      <w:r w:rsidR="00160837">
        <w:rPr>
          <w:sz w:val="24"/>
          <w:szCs w:val="24"/>
        </w:rPr>
        <w:t>вые и нужные вещи: мебель, паркет, бочки, лодки.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 каждом дереве, растущем в лесу, мо</w:t>
      </w:r>
      <w:r w:rsidR="00FB0A7C">
        <w:rPr>
          <w:sz w:val="24"/>
          <w:szCs w:val="24"/>
        </w:rPr>
        <w:t>ж</w:t>
      </w:r>
      <w:r>
        <w:rPr>
          <w:sz w:val="24"/>
          <w:szCs w:val="24"/>
        </w:rPr>
        <w:t>но рассказать что- то хорошее и интересное.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Много полезного дает человеку осина. Почки и листья дерева собирают для приготовления целебных настоев и мазей. Из мягкой и красивой древесины вырезают деревянные игрушки - веселых матрешек, забавных лошадок, изготавливают бумагу, спички.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А чем полезна людям красавица - сосна?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Издавна сосна считалась целебным деревом. Соком сосновой хвои и настоем сосновых почек можно вылечить кашель и простуду. Хвойные ванны успокаивают человека и укрепляют его организм. Сосны дают людям прекрасный строительный материал, дрова, а из смолы получают много нужных и полезных веществ.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Какое дерево мы забыли?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Ну, конечно, нашу любимицу - березку. Береза- щедрое и доброе дерево! Издавна из бересты - верхнего слоя коры березы - крестьяне плели лукошки и туеса для ягод и грибов, делали берестяные рожки, на которых играли пастухи, уводя коров с пастбища в деревню. А в те далекие времена, когда еще не было бумаги, люди писали  на бересте письма. Такие древние письмена нашли археологи вовремя раскопок в Новгороде. Берестяные грамоты хорошо сохранились, потому что береста долго не гниет в земле и даже вводе.</w:t>
      </w:r>
    </w:p>
    <w:p w:rsidR="00160837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 березовых почек готовят лекарства, а весенний березовый сок - сладкий и очень полезный напиток.</w:t>
      </w:r>
      <w:r w:rsidR="00D73041">
        <w:rPr>
          <w:sz w:val="24"/>
          <w:szCs w:val="24"/>
        </w:rPr>
        <w:t xml:space="preserve">  Его любят и люди, и звери, и птицы.</w:t>
      </w:r>
    </w:p>
    <w:p w:rsidR="00D73041" w:rsidRDefault="00D73041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Послушайте стихотворение:</w:t>
      </w:r>
    </w:p>
    <w:p w:rsidR="00D73041" w:rsidRDefault="00D73041" w:rsidP="00050EF9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780E36">
        <w:rPr>
          <w:b/>
          <w:sz w:val="24"/>
          <w:szCs w:val="24"/>
        </w:rPr>
        <w:t>Березовый сок.</w:t>
      </w:r>
    </w:p>
    <w:p w:rsidR="00780E36" w:rsidRPr="00780E36" w:rsidRDefault="00780E36" w:rsidP="00050EF9">
      <w:pPr>
        <w:spacing w:after="0" w:line="240" w:lineRule="auto"/>
        <w:ind w:firstLine="426"/>
        <w:jc w:val="center"/>
        <w:rPr>
          <w:b/>
          <w:sz w:val="24"/>
          <w:szCs w:val="24"/>
        </w:rPr>
      </w:pP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На березе поутру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Дятел продолбил кору.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Льется на песок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Золотистый сок,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А лесной народ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Сок душистый пьет.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Дятел длинным языком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Капли сока лижет,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Бабочка уселась ниже -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Пьет прозрачным хоботком.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Муравьи и мошки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По березе гладкой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Ползут, как по дорожке,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За капелькою сладкой.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Всех береза напоила,</w:t>
      </w:r>
    </w:p>
    <w:p w:rsidR="00D73041" w:rsidRDefault="00D73041" w:rsidP="00050EF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Сладким соком оделила!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Очень красивое и полезное дерево - тополь! Тополя прекрасно очищают воздух от пыли и копоти и выделяют в атмосферу больше кислорода, чем другие деревья.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 мягкой и легкой древесины тополей делают бумагу, а их почки используют для изготовления кремов, духов, одеколонов.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А сейчас давайте повторим, какую ползу всему живому на земле приносит лес.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Лес - "зеленые  легкие"  нашей планеты: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хранитель вод, защитник водоемов;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защитник  почвы;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источник древесины;</w:t>
      </w:r>
    </w:p>
    <w:p w:rsidR="00780E36" w:rsidRDefault="00780E36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источник орехов, ягод, грибов и целебных растений</w:t>
      </w:r>
      <w:r w:rsidR="006E0A38">
        <w:rPr>
          <w:sz w:val="24"/>
          <w:szCs w:val="24"/>
        </w:rPr>
        <w:t>;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дом для растений, животных, грибов;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место, где человек может отдохнуть.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Ребята, а скажите мне, чем полезны леса для почвы?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детей;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Кто мне расскажет, какую пользу приносят леса людям?</w:t>
      </w:r>
    </w:p>
    <w:p w:rsidR="00D73041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детей;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А теперь давайте мы с вами  посмотрим на экран и повторим правила поведения в лесу.</w:t>
      </w:r>
    </w:p>
    <w:p w:rsidR="006E0A38" w:rsidRDefault="006E0A38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160837" w:rsidRPr="00D6720C" w:rsidRDefault="00160837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D6720C" w:rsidRPr="00D6720C" w:rsidRDefault="00D6720C" w:rsidP="00050EF9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R="00D6720C" w:rsidRPr="00D6720C" w:rsidSect="00D6720C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DF" w:rsidRDefault="008D67DF" w:rsidP="00D6720C">
      <w:pPr>
        <w:spacing w:after="0" w:line="240" w:lineRule="auto"/>
      </w:pPr>
      <w:r>
        <w:separator/>
      </w:r>
    </w:p>
  </w:endnote>
  <w:endnote w:type="continuationSeparator" w:id="1">
    <w:p w:rsidR="008D67DF" w:rsidRDefault="008D67DF" w:rsidP="00D6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DF" w:rsidRDefault="008D67DF" w:rsidP="00D6720C">
      <w:pPr>
        <w:spacing w:after="0" w:line="240" w:lineRule="auto"/>
      </w:pPr>
      <w:r>
        <w:separator/>
      </w:r>
    </w:p>
  </w:footnote>
  <w:footnote w:type="continuationSeparator" w:id="1">
    <w:p w:rsidR="008D67DF" w:rsidRDefault="008D67DF" w:rsidP="00D6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24AB"/>
    <w:multiLevelType w:val="hybridMultilevel"/>
    <w:tmpl w:val="D7126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D1419"/>
    <w:multiLevelType w:val="hybridMultilevel"/>
    <w:tmpl w:val="70CA97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20C"/>
    <w:rsid w:val="00003DB1"/>
    <w:rsid w:val="00050EF9"/>
    <w:rsid w:val="001150BD"/>
    <w:rsid w:val="00160837"/>
    <w:rsid w:val="00160B3A"/>
    <w:rsid w:val="00203392"/>
    <w:rsid w:val="003C22A5"/>
    <w:rsid w:val="004C4BBF"/>
    <w:rsid w:val="00506C49"/>
    <w:rsid w:val="005B59C7"/>
    <w:rsid w:val="006E0A38"/>
    <w:rsid w:val="00780E36"/>
    <w:rsid w:val="007C462C"/>
    <w:rsid w:val="00853713"/>
    <w:rsid w:val="008D67DF"/>
    <w:rsid w:val="00970AF2"/>
    <w:rsid w:val="009832EA"/>
    <w:rsid w:val="00A16E42"/>
    <w:rsid w:val="00BB2E00"/>
    <w:rsid w:val="00C07F81"/>
    <w:rsid w:val="00D3379D"/>
    <w:rsid w:val="00D6720C"/>
    <w:rsid w:val="00D73041"/>
    <w:rsid w:val="00DC66D3"/>
    <w:rsid w:val="00DE3D95"/>
    <w:rsid w:val="00E50EC0"/>
    <w:rsid w:val="00EB5056"/>
    <w:rsid w:val="00F24E0F"/>
    <w:rsid w:val="00FB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20C"/>
  </w:style>
  <w:style w:type="paragraph" w:styleId="a5">
    <w:name w:val="footer"/>
    <w:basedOn w:val="a"/>
    <w:link w:val="a6"/>
    <w:uiPriority w:val="99"/>
    <w:semiHidden/>
    <w:unhideWhenUsed/>
    <w:rsid w:val="00D6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20C"/>
  </w:style>
  <w:style w:type="paragraph" w:styleId="a7">
    <w:name w:val="List Paragraph"/>
    <w:basedOn w:val="a"/>
    <w:uiPriority w:val="34"/>
    <w:qFormat/>
    <w:rsid w:val="00D6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2938-A414-4735-BD11-0437CC30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2013-01-13T03:12:00Z</cp:lastPrinted>
  <dcterms:created xsi:type="dcterms:W3CDTF">2012-09-25T11:04:00Z</dcterms:created>
  <dcterms:modified xsi:type="dcterms:W3CDTF">2013-03-29T12:44:00Z</dcterms:modified>
</cp:coreProperties>
</file>