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95" w:rsidRDefault="000C4D95" w:rsidP="000C4D95">
      <w:pPr>
        <w:pStyle w:val="western"/>
        <w:spacing w:after="202"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AFF2581" wp14:editId="794E7284">
            <wp:extent cx="659130" cy="786765"/>
            <wp:effectExtent l="0" t="0" r="7620" b="0"/>
            <wp:docPr id="1" name="Рисунок 1" descr="http://oo5e.mail.yandex.net/static/cb40fcb34a7841778a704b73caf5cd71/tmpFSz4Kw_html_2051d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5e.mail.yandex.net/static/cb40fcb34a7841778a704b73caf5cd71/tmpFSz4Kw_html_2051da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95" w:rsidRPr="00DE2099" w:rsidRDefault="000C4D95" w:rsidP="000C4D95">
      <w:pPr>
        <w:pStyle w:val="western"/>
        <w:spacing w:after="202" w:line="276" w:lineRule="auto"/>
        <w:jc w:val="center"/>
        <w:rPr>
          <w:b/>
          <w:bCs/>
        </w:rPr>
      </w:pPr>
      <w:r w:rsidRPr="00DE2099">
        <w:rPr>
          <w:b/>
          <w:bCs/>
        </w:rPr>
        <w:t>ЮГО-ВОСТОЧНОЕ ОКРУЖНОЕ УПРАВЛЕНИЕ ОБРАЗОВАНИЯ</w:t>
      </w:r>
    </w:p>
    <w:p w:rsidR="000C4D95" w:rsidRPr="00DE2099" w:rsidRDefault="000C4D95" w:rsidP="000C4D95">
      <w:pPr>
        <w:pStyle w:val="western"/>
        <w:spacing w:after="202" w:line="276" w:lineRule="auto"/>
        <w:jc w:val="center"/>
      </w:pPr>
      <w:r w:rsidRPr="00DE2099">
        <w:rPr>
          <w:b/>
          <w:bCs/>
        </w:rPr>
        <w:t xml:space="preserve"> ДЕПАРТАМЕНТА ОБРАЗОВАНИЯ ГОРОДА МОСКВЫ</w:t>
      </w:r>
    </w:p>
    <w:p w:rsidR="000C4D95" w:rsidRPr="00DE2099" w:rsidRDefault="000C4D95" w:rsidP="000C4D95">
      <w:pPr>
        <w:pStyle w:val="western"/>
        <w:spacing w:after="0"/>
        <w:jc w:val="center"/>
      </w:pPr>
      <w:r w:rsidRPr="00DE2099">
        <w:rPr>
          <w:b/>
          <w:bCs/>
        </w:rPr>
        <w:t xml:space="preserve">ГОСУДАРСТВЕННОЕ БЮДЖЕТНОЕ ОБРАЗОВАТЕЛЬНОЕ УЧРЕЖДЕНИЕ </w:t>
      </w:r>
    </w:p>
    <w:p w:rsidR="000C4D95" w:rsidRPr="00DE2099" w:rsidRDefault="000C4D95" w:rsidP="000C4D95">
      <w:pPr>
        <w:pStyle w:val="western"/>
        <w:spacing w:after="0"/>
        <w:jc w:val="center"/>
      </w:pPr>
      <w:r w:rsidRPr="00DE2099">
        <w:rPr>
          <w:b/>
          <w:bCs/>
        </w:rPr>
        <w:t>ГОРОДА МОСКВЫ</w:t>
      </w:r>
    </w:p>
    <w:p w:rsidR="000C4D95" w:rsidRPr="00DE2099" w:rsidRDefault="000C4D95" w:rsidP="000C4D95">
      <w:pPr>
        <w:pStyle w:val="western"/>
        <w:spacing w:after="0"/>
        <w:jc w:val="center"/>
      </w:pPr>
      <w:r w:rsidRPr="00DE2099">
        <w:rPr>
          <w:b/>
          <w:bCs/>
        </w:rPr>
        <w:t xml:space="preserve">детский сад комбинированного вида № 816 </w:t>
      </w:r>
    </w:p>
    <w:p w:rsidR="000C4D95" w:rsidRPr="00DE2099" w:rsidRDefault="000C4D95" w:rsidP="000C4D95">
      <w:pPr>
        <w:pStyle w:val="western"/>
        <w:spacing w:after="240" w:line="276" w:lineRule="auto"/>
        <w:jc w:val="center"/>
      </w:pPr>
    </w:p>
    <w:p w:rsidR="000C4D95" w:rsidRDefault="000C4D95" w:rsidP="000C4D95">
      <w:pPr>
        <w:pStyle w:val="a7"/>
        <w:spacing w:after="0"/>
        <w:jc w:val="center"/>
      </w:pPr>
    </w:p>
    <w:p w:rsidR="000C4D95" w:rsidRPr="006F6E80" w:rsidRDefault="000C4D95" w:rsidP="000C4D9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интегрированной</w:t>
      </w:r>
      <w:r w:rsidRPr="00DE2099">
        <w:rPr>
          <w:sz w:val="28"/>
          <w:szCs w:val="28"/>
        </w:rPr>
        <w:t xml:space="preserve"> непосредственно образовательной</w:t>
      </w:r>
      <w:r>
        <w:rPr>
          <w:sz w:val="28"/>
          <w:szCs w:val="28"/>
        </w:rPr>
        <w:t xml:space="preserve"> деятельности.</w:t>
      </w:r>
    </w:p>
    <w:p w:rsidR="000C4D95" w:rsidRPr="006F6E80" w:rsidRDefault="000C4D95" w:rsidP="000C4D95">
      <w:pPr>
        <w:pStyle w:val="a7"/>
        <w:jc w:val="center"/>
        <w:rPr>
          <w:sz w:val="28"/>
          <w:szCs w:val="28"/>
        </w:rPr>
      </w:pPr>
    </w:p>
    <w:p w:rsidR="000C4D95" w:rsidRPr="00B777C5" w:rsidRDefault="000C4D95" w:rsidP="000C4D95">
      <w:pPr>
        <w:pStyle w:val="a7"/>
        <w:jc w:val="center"/>
        <w:rPr>
          <w:bCs/>
          <w:sz w:val="28"/>
          <w:szCs w:val="28"/>
        </w:rPr>
      </w:pPr>
      <w:r w:rsidRPr="006F6E80">
        <w:rPr>
          <w:bCs/>
          <w:sz w:val="28"/>
          <w:szCs w:val="28"/>
        </w:rPr>
        <w:t>Тема</w:t>
      </w:r>
      <w:r w:rsidRPr="00B777C5">
        <w:rPr>
          <w:bCs/>
          <w:sz w:val="28"/>
          <w:szCs w:val="28"/>
        </w:rPr>
        <w:t>: «Наблюдение за морской свинкой»</w:t>
      </w:r>
    </w:p>
    <w:p w:rsidR="000C4D95" w:rsidRPr="00B777C5" w:rsidRDefault="000C4D95" w:rsidP="000C4D95">
      <w:pPr>
        <w:pStyle w:val="a7"/>
        <w:jc w:val="center"/>
        <w:rPr>
          <w:bCs/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center"/>
        <w:rPr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center"/>
        <w:rPr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center"/>
        <w:rPr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center"/>
        <w:rPr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center"/>
        <w:rPr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center"/>
        <w:rPr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center"/>
        <w:rPr>
          <w:sz w:val="28"/>
          <w:szCs w:val="28"/>
        </w:rPr>
      </w:pPr>
    </w:p>
    <w:p w:rsidR="000C4D95" w:rsidRPr="00DE2099" w:rsidRDefault="000C4D95" w:rsidP="000C4D95">
      <w:pPr>
        <w:pStyle w:val="a7"/>
        <w:spacing w:after="0"/>
        <w:jc w:val="right"/>
        <w:rPr>
          <w:sz w:val="28"/>
          <w:szCs w:val="28"/>
        </w:rPr>
      </w:pPr>
      <w:r w:rsidRPr="00DE2099">
        <w:rPr>
          <w:sz w:val="28"/>
          <w:szCs w:val="28"/>
        </w:rPr>
        <w:t>Подготовила: воспитатель</w:t>
      </w:r>
    </w:p>
    <w:p w:rsidR="000C4D95" w:rsidRPr="00DE2099" w:rsidRDefault="000C4D95" w:rsidP="000C4D95">
      <w:pPr>
        <w:pStyle w:val="a7"/>
        <w:spacing w:after="0"/>
        <w:jc w:val="right"/>
        <w:rPr>
          <w:sz w:val="28"/>
          <w:szCs w:val="28"/>
        </w:rPr>
      </w:pPr>
      <w:r w:rsidRPr="00DE2099">
        <w:rPr>
          <w:sz w:val="28"/>
          <w:szCs w:val="28"/>
        </w:rPr>
        <w:t>Масленченко Марина Владимировна.</w:t>
      </w:r>
    </w:p>
    <w:p w:rsidR="000C4D95" w:rsidRDefault="000C4D95" w:rsidP="005F26E5">
      <w:pPr>
        <w:pStyle w:val="a7"/>
        <w:spacing w:before="67" w:beforeAutospacing="0" w:after="0" w:afterAutospacing="0"/>
        <w:jc w:val="both"/>
        <w:rPr>
          <w:sz w:val="28"/>
          <w:szCs w:val="28"/>
        </w:rPr>
      </w:pPr>
    </w:p>
    <w:p w:rsidR="000C4D95" w:rsidRDefault="000C4D95" w:rsidP="005F26E5">
      <w:pPr>
        <w:pStyle w:val="a7"/>
        <w:spacing w:before="67" w:beforeAutospacing="0" w:after="0" w:afterAutospacing="0"/>
        <w:jc w:val="both"/>
        <w:rPr>
          <w:rFonts w:eastAsiaTheme="minorEastAsia"/>
          <w:b/>
          <w:kern w:val="24"/>
          <w:sz w:val="28"/>
          <w:szCs w:val="28"/>
        </w:rPr>
      </w:pPr>
    </w:p>
    <w:p w:rsidR="000C4D95" w:rsidRDefault="000C4D95" w:rsidP="005F26E5">
      <w:pPr>
        <w:pStyle w:val="a7"/>
        <w:spacing w:before="67" w:beforeAutospacing="0" w:after="0" w:afterAutospacing="0"/>
        <w:jc w:val="both"/>
        <w:rPr>
          <w:rFonts w:eastAsiaTheme="minorEastAsia"/>
          <w:b/>
          <w:kern w:val="24"/>
          <w:sz w:val="28"/>
          <w:szCs w:val="28"/>
        </w:rPr>
      </w:pPr>
    </w:p>
    <w:p w:rsidR="005F26E5" w:rsidRPr="00030277" w:rsidRDefault="005F26E5" w:rsidP="005F26E5">
      <w:pPr>
        <w:pStyle w:val="a7"/>
        <w:spacing w:before="67" w:beforeAutospacing="0" w:after="0" w:afterAutospacing="0"/>
        <w:jc w:val="both"/>
        <w:rPr>
          <w:rFonts w:eastAsiaTheme="minorEastAsia"/>
          <w:b/>
          <w:kern w:val="24"/>
          <w:sz w:val="28"/>
          <w:szCs w:val="28"/>
        </w:rPr>
      </w:pPr>
      <w:r w:rsidRPr="00030277">
        <w:rPr>
          <w:rFonts w:eastAsiaTheme="minorEastAsia"/>
          <w:b/>
          <w:kern w:val="24"/>
          <w:sz w:val="28"/>
          <w:szCs w:val="28"/>
        </w:rPr>
        <w:lastRenderedPageBreak/>
        <w:t>Программное содержание.</w:t>
      </w:r>
    </w:p>
    <w:p w:rsidR="005F26E5" w:rsidRPr="00030277" w:rsidRDefault="005F26E5" w:rsidP="005F26E5">
      <w:pPr>
        <w:pStyle w:val="a7"/>
        <w:spacing w:before="67" w:beforeAutospacing="0" w:after="0" w:afterAutospacing="0"/>
        <w:jc w:val="both"/>
        <w:rPr>
          <w:rFonts w:eastAsiaTheme="minorEastAsia"/>
          <w:b/>
          <w:kern w:val="24"/>
          <w:sz w:val="28"/>
          <w:szCs w:val="28"/>
        </w:rPr>
      </w:pPr>
    </w:p>
    <w:p w:rsidR="005F26E5" w:rsidRPr="00030277" w:rsidRDefault="000C4D95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Образовательная область п</w:t>
      </w:r>
      <w:r w:rsidR="005F26E5" w:rsidRPr="00030277">
        <w:rPr>
          <w:rFonts w:ascii="Times New Roman" w:hAnsi="Times New Roman" w:cs="Times New Roman"/>
          <w:b/>
          <w:bCs/>
          <w:kern w:val="24"/>
          <w:sz w:val="28"/>
          <w:szCs w:val="28"/>
        </w:rPr>
        <w:t>ознание:</w:t>
      </w:r>
      <w:r w:rsidR="005F26E5" w:rsidRPr="00030277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5F26E5" w:rsidRPr="00030277">
        <w:rPr>
          <w:rFonts w:ascii="Times New Roman" w:eastAsia="Times New Roman" w:hAnsi="Times New Roman" w:cs="Times New Roman"/>
          <w:sz w:val="28"/>
          <w:szCs w:val="28"/>
        </w:rPr>
        <w:t>Познакомить детей с новым живым объектом – морской свинкой;</w:t>
      </w:r>
    </w:p>
    <w:p w:rsidR="000C4D95" w:rsidRDefault="005F26E5" w:rsidP="000C4D95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умение анализировать структуру объекта – узнавать и называть части тела морской свинки (туловище, голова, лапки, ушки, хвостик). </w:t>
      </w:r>
      <w:r w:rsidRPr="00030277">
        <w:rPr>
          <w:rFonts w:ascii="Times New Roman" w:hAnsi="Times New Roman" w:cs="Times New Roman"/>
          <w:kern w:val="24"/>
          <w:sz w:val="28"/>
          <w:szCs w:val="28"/>
        </w:rPr>
        <w:t xml:space="preserve">Показать приспособление морской свинки к жизни («тупая» </w:t>
      </w:r>
      <w:proofErr w:type="gramStart"/>
      <w:r w:rsidRPr="00030277">
        <w:rPr>
          <w:rFonts w:ascii="Times New Roman" w:hAnsi="Times New Roman" w:cs="Times New Roman"/>
          <w:kern w:val="24"/>
          <w:sz w:val="28"/>
          <w:szCs w:val="28"/>
        </w:rPr>
        <w:t>морда</w:t>
      </w:r>
      <w:proofErr w:type="gramEnd"/>
      <w:r w:rsidRPr="00030277">
        <w:rPr>
          <w:rFonts w:ascii="Times New Roman" w:hAnsi="Times New Roman" w:cs="Times New Roman"/>
          <w:kern w:val="24"/>
          <w:sz w:val="28"/>
          <w:szCs w:val="28"/>
        </w:rPr>
        <w:t>, длинные когти – роет в поисках еды). Выяснить, что ей необходимо для жизни: еда (спец. корм, овощи, фрукты, свежая зелень, палочка для стачивания зубов), вода. Подстилка (опилки, сено). Свинке необходимо общение с человеком.</w:t>
      </w:r>
      <w:r w:rsidR="000C4D95" w:rsidRPr="000C4D9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0C4D95" w:rsidRPr="00030277" w:rsidRDefault="000C4D95" w:rsidP="000C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Воспитывать заботливое, бережное отношение к </w:t>
      </w:r>
      <w:r w:rsidRPr="00030277">
        <w:rPr>
          <w:rFonts w:ascii="Times New Roman" w:hAnsi="Times New Roman" w:cs="Times New Roman"/>
          <w:kern w:val="24"/>
          <w:sz w:val="28"/>
          <w:szCs w:val="28"/>
        </w:rPr>
        <w:t>природе.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интерес к живым объектам, желание заботиться о них, правильно с ними общаться (ласково называть, угощать овощами и фруктами, осторожно гладить).</w:t>
      </w:r>
    </w:p>
    <w:p w:rsidR="005F26E5" w:rsidRPr="00030277" w:rsidRDefault="000C4D95" w:rsidP="005F26E5">
      <w:pPr>
        <w:pStyle w:val="a7"/>
        <w:spacing w:before="67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Образовательная область к</w:t>
      </w:r>
      <w:r w:rsidR="005F26E5" w:rsidRPr="00030277">
        <w:rPr>
          <w:rFonts w:eastAsiaTheme="minorEastAsia"/>
          <w:b/>
          <w:bCs/>
          <w:kern w:val="24"/>
          <w:sz w:val="28"/>
          <w:szCs w:val="28"/>
        </w:rPr>
        <w:t xml:space="preserve">оммуникация: </w:t>
      </w:r>
      <w:r w:rsidR="005F26E5" w:rsidRPr="00030277">
        <w:rPr>
          <w:rFonts w:eastAsiaTheme="minorEastAsia"/>
          <w:kern w:val="24"/>
          <w:sz w:val="28"/>
          <w:szCs w:val="28"/>
        </w:rPr>
        <w:t>Беседа о происхождении назв</w:t>
      </w:r>
      <w:r w:rsidR="008763E1">
        <w:rPr>
          <w:rFonts w:eastAsiaTheme="minorEastAsia"/>
          <w:kern w:val="24"/>
          <w:sz w:val="28"/>
          <w:szCs w:val="28"/>
        </w:rPr>
        <w:t xml:space="preserve">ания «Морская свинка». Формировать умение составлять рассказ описательного характера; Обогащать речь детей, упражнять в подборе прилагательных к существительному (разноцветная, мягкая, пушистая и т.д.). </w:t>
      </w:r>
    </w:p>
    <w:p w:rsidR="005F26E5" w:rsidRDefault="008763E1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Образовательная область х</w:t>
      </w:r>
      <w:r w:rsidR="005F26E5" w:rsidRPr="0003027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удожественное творчество: </w:t>
      </w:r>
      <w:r w:rsidR="005F26E5" w:rsidRPr="00030277">
        <w:rPr>
          <w:rFonts w:ascii="Times New Roman" w:hAnsi="Times New Roman" w:cs="Times New Roman"/>
          <w:kern w:val="24"/>
          <w:sz w:val="28"/>
          <w:szCs w:val="28"/>
        </w:rPr>
        <w:t>Упражн</w:t>
      </w:r>
      <w:r w:rsidR="00226D6A">
        <w:rPr>
          <w:rFonts w:ascii="Times New Roman" w:hAnsi="Times New Roman" w:cs="Times New Roman"/>
          <w:kern w:val="24"/>
          <w:sz w:val="28"/>
          <w:szCs w:val="28"/>
        </w:rPr>
        <w:t xml:space="preserve">ять в закрашивании. Продолжать совершенствовать умение передавать в рисунке образы предметов, в соответствии с замыслом. Развивать композиционные умения. </w:t>
      </w:r>
      <w:r w:rsidR="005F26E5" w:rsidRPr="0003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6D6A" w:rsidRPr="00030277" w:rsidRDefault="00226D6A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D93" w:rsidRPr="00030277" w:rsidRDefault="00660D93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:rsidR="00660D93" w:rsidRPr="00030277" w:rsidRDefault="00660D93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6E5" w:rsidRPr="00030277">
        <w:rPr>
          <w:rFonts w:ascii="Times New Roman" w:eastAsia="Times New Roman" w:hAnsi="Times New Roman" w:cs="Times New Roman"/>
          <w:sz w:val="28"/>
          <w:szCs w:val="28"/>
        </w:rPr>
        <w:t>Живая морская свинка в клетке. К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апуста, морковь, яблоко, сено, сухарик, </w:t>
      </w:r>
      <w:r w:rsidR="005F26E5" w:rsidRPr="00030277">
        <w:rPr>
          <w:rFonts w:ascii="Times New Roman" w:eastAsia="Times New Roman" w:hAnsi="Times New Roman" w:cs="Times New Roman"/>
          <w:sz w:val="28"/>
          <w:szCs w:val="28"/>
        </w:rPr>
        <w:t xml:space="preserve">специальный корм для морских свинок, камень для свинок. </w:t>
      </w:r>
      <w:r w:rsidR="00533631" w:rsidRPr="00030277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морских свинок различного окраса.</w:t>
      </w:r>
      <w:r w:rsidR="00D40DE7" w:rsidRPr="00030277">
        <w:rPr>
          <w:rFonts w:ascii="Times New Roman" w:eastAsia="Times New Roman" w:hAnsi="Times New Roman" w:cs="Times New Roman"/>
          <w:sz w:val="28"/>
          <w:szCs w:val="28"/>
        </w:rPr>
        <w:t xml:space="preserve"> Раскраска с изображением морской свинки, карандаши.</w:t>
      </w:r>
    </w:p>
    <w:p w:rsidR="00660D93" w:rsidRPr="00030277" w:rsidRDefault="00660D93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D93" w:rsidRPr="00030277" w:rsidRDefault="00660D93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D93" w:rsidRPr="00030277" w:rsidRDefault="00660D93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660D93" w:rsidRPr="00030277" w:rsidRDefault="00660D93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о животных, составление описательных рассказов о животных, рассматривание книг, картинок с изображен</w:t>
      </w:r>
      <w:r w:rsidR="00533631" w:rsidRPr="00030277">
        <w:rPr>
          <w:rFonts w:ascii="Times New Roman" w:eastAsia="Times New Roman" w:hAnsi="Times New Roman" w:cs="Times New Roman"/>
          <w:sz w:val="28"/>
          <w:szCs w:val="28"/>
        </w:rPr>
        <w:t>иями животных, работа с раскрасками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D93" w:rsidRPr="00030277" w:rsidRDefault="00660D93" w:rsidP="005F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D93" w:rsidRPr="00030277" w:rsidRDefault="00660D93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D93" w:rsidRPr="00030277" w:rsidRDefault="00660D93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60D93" w:rsidRPr="00030277" w:rsidRDefault="00660D93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33631" w:rsidRPr="00030277" w:rsidRDefault="00533631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3631" w:rsidRPr="00030277" w:rsidRDefault="00533631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3631" w:rsidRPr="00030277" w:rsidRDefault="00533631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3631" w:rsidRPr="00030277" w:rsidRDefault="00533631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3631" w:rsidRPr="00030277" w:rsidRDefault="00533631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3631" w:rsidRPr="00030277" w:rsidRDefault="00533631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84AAA" w:rsidRPr="00030277" w:rsidRDefault="00584AAA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0D93" w:rsidRPr="00030277" w:rsidRDefault="00660D93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761545" w:rsidRPr="00030277" w:rsidRDefault="00761545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545" w:rsidRPr="00030277" w:rsidRDefault="00761545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1 часть.</w:t>
      </w:r>
    </w:p>
    <w:p w:rsidR="00761545" w:rsidRPr="00030277" w:rsidRDefault="00761545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631" w:rsidRPr="00030277" w:rsidRDefault="00533631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садятся на стульчики вокруг стола, на котором переноска с морской свинкой накрытая платком.</w:t>
      </w:r>
    </w:p>
    <w:p w:rsidR="00533631" w:rsidRPr="00030277" w:rsidRDefault="00660D93" w:rsidP="0066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533631" w:rsidRPr="00030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3631" w:rsidRPr="00030277">
        <w:rPr>
          <w:rFonts w:ascii="Times New Roman" w:eastAsia="Times New Roman" w:hAnsi="Times New Roman" w:cs="Times New Roman"/>
          <w:sz w:val="28"/>
          <w:szCs w:val="28"/>
        </w:rPr>
        <w:t>читает стихотворение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631" w:rsidRPr="00030277" w:rsidRDefault="00533631" w:rsidP="000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277">
        <w:rPr>
          <w:rFonts w:ascii="Times New Roman" w:hAnsi="Times New Roman" w:cs="Times New Roman"/>
          <w:sz w:val="28"/>
          <w:szCs w:val="28"/>
        </w:rPr>
        <w:t>У меня живет морская свинка,</w:t>
      </w:r>
      <w:r w:rsidRPr="00030277">
        <w:rPr>
          <w:rFonts w:ascii="Times New Roman" w:hAnsi="Times New Roman" w:cs="Times New Roman"/>
          <w:sz w:val="28"/>
          <w:szCs w:val="28"/>
        </w:rPr>
        <w:br/>
        <w:t xml:space="preserve">У нее коричневая спинка, </w:t>
      </w:r>
      <w:r w:rsidRPr="00030277">
        <w:rPr>
          <w:rFonts w:ascii="Times New Roman" w:hAnsi="Times New Roman" w:cs="Times New Roman"/>
          <w:sz w:val="28"/>
          <w:szCs w:val="28"/>
        </w:rPr>
        <w:br/>
        <w:t>Маленький зубастый быстрый ротик,</w:t>
      </w:r>
      <w:r w:rsidRPr="00030277">
        <w:rPr>
          <w:rFonts w:ascii="Times New Roman" w:hAnsi="Times New Roman" w:cs="Times New Roman"/>
          <w:sz w:val="28"/>
          <w:szCs w:val="28"/>
        </w:rPr>
        <w:br/>
        <w:t>Беленький пушистенький животик.</w:t>
      </w:r>
      <w:r w:rsidRPr="00030277">
        <w:rPr>
          <w:rFonts w:ascii="Times New Roman" w:hAnsi="Times New Roman" w:cs="Times New Roman"/>
          <w:sz w:val="28"/>
          <w:szCs w:val="28"/>
        </w:rPr>
        <w:br/>
      </w:r>
    </w:p>
    <w:p w:rsidR="00533631" w:rsidRPr="00030277" w:rsidRDefault="00533631" w:rsidP="00533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030277">
        <w:rPr>
          <w:rFonts w:ascii="Times New Roman" w:hAnsi="Times New Roman" w:cs="Times New Roman"/>
          <w:sz w:val="28"/>
          <w:szCs w:val="28"/>
        </w:rPr>
        <w:t>предлагает сказать про кого это стихотворение.</w:t>
      </w:r>
      <w:r w:rsidRPr="00030277">
        <w:rPr>
          <w:rFonts w:ascii="Times New Roman" w:hAnsi="Times New Roman" w:cs="Times New Roman"/>
          <w:sz w:val="28"/>
          <w:szCs w:val="28"/>
        </w:rPr>
        <w:br/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533631" w:rsidRPr="00030277">
        <w:rPr>
          <w:rFonts w:ascii="Times New Roman" w:eastAsia="Times New Roman" w:hAnsi="Times New Roman" w:cs="Times New Roman"/>
          <w:sz w:val="28"/>
          <w:szCs w:val="28"/>
        </w:rPr>
        <w:t xml:space="preserve"> обращает внимание на предмет накрытый платком 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предлагает детям тихо постоять и прислушаться к звукам, к</w:t>
      </w:r>
      <w:r w:rsidR="00533631" w:rsidRPr="00030277">
        <w:rPr>
          <w:rFonts w:ascii="Times New Roman" w:eastAsia="Times New Roman" w:hAnsi="Times New Roman" w:cs="Times New Roman"/>
          <w:sz w:val="28"/>
          <w:szCs w:val="28"/>
        </w:rPr>
        <w:t>оторые доносятся из-под платка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. Дети слушают и говорят о том, что они слышат. 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ребятки, как вы думаете, кто же там сидит в клетке?</w:t>
      </w:r>
    </w:p>
    <w:p w:rsidR="00CC7F7F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 высказывают свои предположения.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 xml:space="preserve"> снимает </w:t>
      </w:r>
      <w:proofErr w:type="gramStart"/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>платок</w:t>
      </w:r>
      <w:proofErr w:type="gramEnd"/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и дети видят новое, незнакомое животное. Некоторое время дети рассматривают объект и делятся своими эмоциями друг с другом, затем начинают задавать вопросы воспитателю – кто же это?</w:t>
      </w:r>
    </w:p>
    <w:p w:rsidR="00D40DE7" w:rsidRPr="00030277" w:rsidRDefault="00660D93" w:rsidP="00D4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 xml:space="preserve">Это морская свинка! </w:t>
      </w:r>
      <w:r w:rsidR="00D40DE7" w:rsidRPr="00030277">
        <w:rPr>
          <w:rFonts w:ascii="Times New Roman" w:eastAsia="Times New Roman" w:hAnsi="Times New Roman" w:cs="Times New Roman"/>
          <w:sz w:val="28"/>
          <w:szCs w:val="28"/>
        </w:rPr>
        <w:t>Его зовут Дарвин. О</w:t>
      </w:r>
      <w:r w:rsidR="00CC7F7F" w:rsidRPr="00030277">
        <w:rPr>
          <w:rFonts w:ascii="Times New Roman" w:eastAsia="Times New Roman" w:hAnsi="Times New Roman" w:cs="Times New Roman"/>
          <w:sz w:val="28"/>
          <w:szCs w:val="28"/>
        </w:rPr>
        <w:t>н п</w:t>
      </w:r>
      <w:r w:rsidR="00D40DE7" w:rsidRPr="00030277">
        <w:rPr>
          <w:rFonts w:ascii="Times New Roman" w:eastAsia="Times New Roman" w:hAnsi="Times New Roman" w:cs="Times New Roman"/>
          <w:sz w:val="28"/>
          <w:szCs w:val="28"/>
        </w:rPr>
        <w:t>ервый раз в гостях и очень боит</w:t>
      </w:r>
      <w:r w:rsidR="00CC7F7F" w:rsidRPr="00030277">
        <w:rPr>
          <w:rFonts w:ascii="Times New Roman" w:eastAsia="Times New Roman" w:hAnsi="Times New Roman" w:cs="Times New Roman"/>
          <w:sz w:val="28"/>
          <w:szCs w:val="28"/>
        </w:rPr>
        <w:t>ся, поэтому мы с вами б</w:t>
      </w:r>
      <w:r w:rsidR="00D40DE7" w:rsidRPr="00030277">
        <w:rPr>
          <w:rFonts w:ascii="Times New Roman" w:eastAsia="Times New Roman" w:hAnsi="Times New Roman" w:cs="Times New Roman"/>
          <w:sz w:val="28"/>
          <w:szCs w:val="28"/>
        </w:rPr>
        <w:t>удем вести себя очень тихо, что</w:t>
      </w:r>
      <w:r w:rsidR="00CC7F7F" w:rsidRPr="00030277">
        <w:rPr>
          <w:rFonts w:ascii="Times New Roman" w:eastAsia="Times New Roman" w:hAnsi="Times New Roman" w:cs="Times New Roman"/>
          <w:sz w:val="28"/>
          <w:szCs w:val="28"/>
        </w:rPr>
        <w:t>бы не напугать нашего гостя.</w:t>
      </w:r>
      <w:r w:rsidR="00D40DE7" w:rsidRPr="000302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0DE7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удивляются – на свинью не </w:t>
      </w:r>
      <w:proofErr w:type="gramStart"/>
      <w:r w:rsidRPr="00030277">
        <w:rPr>
          <w:rFonts w:ascii="Times New Roman" w:eastAsia="Times New Roman" w:hAnsi="Times New Roman" w:cs="Times New Roman"/>
          <w:sz w:val="28"/>
          <w:szCs w:val="28"/>
        </w:rPr>
        <w:t>похожа</w:t>
      </w:r>
      <w:proofErr w:type="gramEnd"/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морская – 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>живет,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может в море?</w:t>
      </w:r>
      <w:r w:rsidR="00D40DE7" w:rsidRPr="0003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свинкой ее зовут потому, что она издает звуки, похожие на звуки, издаваемые свиньей, а морская, 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>потому, что когда-то давно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, много-много лет назад ее предков привезли из-за моря, из другой страны, вот с тех пор говорят заморская или морская свинка. Давайте хорошенько рассмотрим морскую свинку, а помогут нам глазки.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: что могут рассказать о морской свинке наши глазки?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говорят, а воспитатель помогает им рассказывать об увиденном, что у морской свинки есть </w:t>
      </w:r>
      <w:r w:rsidRPr="00030277">
        <w:rPr>
          <w:rFonts w:ascii="Times New Roman" w:eastAsia="Times New Roman" w:hAnsi="Times New Roman" w:cs="Times New Roman"/>
          <w:i/>
          <w:sz w:val="28"/>
          <w:szCs w:val="28"/>
        </w:rPr>
        <w:t>туловище,</w:t>
      </w:r>
      <w:r w:rsidR="00CC7F7F" w:rsidRPr="00030277">
        <w:rPr>
          <w:rFonts w:ascii="Times New Roman" w:eastAsia="Times New Roman" w:hAnsi="Times New Roman" w:cs="Times New Roman"/>
          <w:sz w:val="28"/>
          <w:szCs w:val="28"/>
        </w:rPr>
        <w:t xml:space="preserve"> покрытое шерсткой белого, коричневого и черного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цвета; есть </w:t>
      </w:r>
      <w:r w:rsidRPr="00030277">
        <w:rPr>
          <w:rFonts w:ascii="Times New Roman" w:eastAsia="Times New Roman" w:hAnsi="Times New Roman" w:cs="Times New Roman"/>
          <w:i/>
          <w:sz w:val="28"/>
          <w:szCs w:val="28"/>
        </w:rPr>
        <w:t>голова с носом и маленькими круглыми ушками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, похожими на лепестки цветка, с </w:t>
      </w:r>
      <w:r w:rsidRPr="00030277">
        <w:rPr>
          <w:rFonts w:ascii="Times New Roman" w:eastAsia="Times New Roman" w:hAnsi="Times New Roman" w:cs="Times New Roman"/>
          <w:i/>
          <w:sz w:val="28"/>
          <w:szCs w:val="28"/>
        </w:rPr>
        <w:t>глазками, усиками и ртом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0277">
        <w:rPr>
          <w:rFonts w:ascii="Times New Roman" w:eastAsia="Times New Roman" w:hAnsi="Times New Roman" w:cs="Times New Roman"/>
          <w:i/>
          <w:sz w:val="28"/>
          <w:szCs w:val="28"/>
        </w:rPr>
        <w:t>а во рту острые зубы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; есть </w:t>
      </w:r>
      <w:r w:rsidRPr="00030277">
        <w:rPr>
          <w:rFonts w:ascii="Times New Roman" w:eastAsia="Times New Roman" w:hAnsi="Times New Roman" w:cs="Times New Roman"/>
          <w:i/>
          <w:sz w:val="28"/>
          <w:szCs w:val="28"/>
        </w:rPr>
        <w:t xml:space="preserve">лапки 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с большими острыми когтями, </w:t>
      </w:r>
      <w:r w:rsidRPr="00030277">
        <w:rPr>
          <w:rFonts w:ascii="Times New Roman" w:eastAsia="Times New Roman" w:hAnsi="Times New Roman" w:cs="Times New Roman"/>
          <w:i/>
          <w:sz w:val="28"/>
          <w:szCs w:val="28"/>
        </w:rPr>
        <w:t>а хвоста не видно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>наверное,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он очень маленький.</w:t>
      </w:r>
      <w:proofErr w:type="gramEnd"/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: ребятки, а что делает морская свинка?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 при помощи воспитателя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рассказывают, что морская свинка беспокоится, быстро бегает, боится, что она </w:t>
      </w:r>
      <w:r w:rsidRPr="00030277">
        <w:rPr>
          <w:rFonts w:ascii="Times New Roman" w:eastAsia="Times New Roman" w:hAnsi="Times New Roman" w:cs="Times New Roman"/>
          <w:i/>
          <w:sz w:val="28"/>
          <w:szCs w:val="28"/>
        </w:rPr>
        <w:t>пугливая.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а может быть нам угостить морскую свинку чем-нибудь, чтобы она нас меньше боялась?</w:t>
      </w:r>
      <w:r w:rsidR="00CC7F7F" w:rsidRPr="00030277">
        <w:rPr>
          <w:rFonts w:ascii="Times New Roman" w:eastAsia="Times New Roman" w:hAnsi="Times New Roman" w:cs="Times New Roman"/>
          <w:sz w:val="28"/>
          <w:szCs w:val="28"/>
        </w:rPr>
        <w:t xml:space="preserve"> Чем же ее покормить?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соглашаются, но не </w:t>
      </w:r>
      <w:proofErr w:type="gramStart"/>
      <w:r w:rsidRPr="00030277">
        <w:rPr>
          <w:rFonts w:ascii="Times New Roman" w:eastAsia="Times New Roman" w:hAnsi="Times New Roman" w:cs="Times New Roman"/>
          <w:sz w:val="28"/>
          <w:szCs w:val="28"/>
        </w:rPr>
        <w:t>знают</w:t>
      </w:r>
      <w:proofErr w:type="gramEnd"/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что же любит есть свинка, делают какие-либо предположения.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="00CC7F7F" w:rsidRPr="00030277">
        <w:rPr>
          <w:rFonts w:ascii="Times New Roman" w:eastAsia="Times New Roman" w:hAnsi="Times New Roman" w:cs="Times New Roman"/>
          <w:sz w:val="28"/>
          <w:szCs w:val="28"/>
        </w:rPr>
        <w:t xml:space="preserve"> предлагает морской свинке овощи и предлагает понаблюдать, как свинка будет есть.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что же ест морская свинка?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 отвечают.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как она ест?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нюхает, хватает еду, грызет зубами, жует и т. п.</w:t>
      </w:r>
    </w:p>
    <w:p w:rsidR="00CC7F7F" w:rsidRPr="00030277" w:rsidRDefault="00CC7F7F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предлагает детям предположить какая свинка на ощупь.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(Дает потрогать 2-3 детям).</w:t>
      </w:r>
    </w:p>
    <w:p w:rsidR="00660D93" w:rsidRPr="00030277" w:rsidRDefault="00660D93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: морская свинка мягкая, гладкая, пушистая, теплая и т. п.</w:t>
      </w:r>
    </w:p>
    <w:p w:rsidR="00D40DE7" w:rsidRPr="00030277" w:rsidRDefault="00D40DE7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: ребята, а скажите мне, где живет</w:t>
      </w:r>
      <w:r w:rsidR="00FB1638" w:rsidRPr="00030277">
        <w:rPr>
          <w:rFonts w:ascii="Times New Roman" w:eastAsia="Times New Roman" w:hAnsi="Times New Roman" w:cs="Times New Roman"/>
          <w:sz w:val="28"/>
          <w:szCs w:val="28"/>
        </w:rPr>
        <w:t xml:space="preserve"> эта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морская свинка?</w:t>
      </w:r>
    </w:p>
    <w:p w:rsidR="00D40DE7" w:rsidRPr="00030277" w:rsidRDefault="00D40DE7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: дома, в клетке.</w:t>
      </w:r>
    </w:p>
    <w:p w:rsidR="005F26E5" w:rsidRPr="00030277" w:rsidRDefault="005F26E5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А что нужно свинке в клетке?</w:t>
      </w:r>
    </w:p>
    <w:p w:rsidR="005F26E5" w:rsidRPr="00030277" w:rsidRDefault="005F26E5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Предположения детей.</w:t>
      </w:r>
    </w:p>
    <w:p w:rsidR="005F26E5" w:rsidRPr="00030277" w:rsidRDefault="005F26E5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подстилка, миска с водичкой, мисочка под зерно, камень для стачивания зубов</w:t>
      </w:r>
      <w:proofErr w:type="gramStart"/>
      <w:r w:rsidRPr="000302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AAA" w:rsidRPr="000302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584AAA" w:rsidRPr="00030277">
        <w:rPr>
          <w:rFonts w:ascii="Times New Roman" w:eastAsia="Times New Roman" w:hAnsi="Times New Roman" w:cs="Times New Roman"/>
          <w:sz w:val="28"/>
          <w:szCs w:val="28"/>
        </w:rPr>
        <w:t>Воспитатель объясняет назначение камня)</w:t>
      </w:r>
    </w:p>
    <w:p w:rsidR="00D40DE7" w:rsidRPr="00030277" w:rsidRDefault="00D40DE7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: а как вы думаете, кто ухаживает за морской свинкой?</w:t>
      </w:r>
    </w:p>
    <w:p w:rsidR="00D40DE7" w:rsidRPr="00030277" w:rsidRDefault="00D40DE7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>: человек.</w:t>
      </w:r>
    </w:p>
    <w:p w:rsidR="00D40DE7" w:rsidRPr="00030277" w:rsidRDefault="00D40DE7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правильно.</w:t>
      </w:r>
      <w:r w:rsidR="00584AAA" w:rsidRPr="00030277">
        <w:rPr>
          <w:rFonts w:ascii="Times New Roman" w:eastAsia="Times New Roman" w:hAnsi="Times New Roman" w:cs="Times New Roman"/>
          <w:sz w:val="28"/>
          <w:szCs w:val="28"/>
        </w:rPr>
        <w:t xml:space="preserve"> Свинке очень нужно общение с человеком иначе она может погибнуть. Поэтому хозяину надо чаще брать ее на руки.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А как же мы должны относиться к домашним животным?</w:t>
      </w:r>
    </w:p>
    <w:p w:rsidR="00D40DE7" w:rsidRPr="00030277" w:rsidRDefault="00D40DE7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30277">
        <w:rPr>
          <w:rFonts w:ascii="Times New Roman" w:eastAsia="Times New Roman" w:hAnsi="Times New Roman" w:cs="Times New Roman"/>
          <w:sz w:val="28"/>
          <w:szCs w:val="28"/>
        </w:rPr>
        <w:t xml:space="preserve"> бережно. Ухаживать за ними, кормить, поить, менять подстилку в клетке и т.д.</w:t>
      </w:r>
    </w:p>
    <w:p w:rsidR="00761545" w:rsidRPr="00030277" w:rsidRDefault="00761545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545" w:rsidRPr="00030277" w:rsidRDefault="00761545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2 часть</w:t>
      </w:r>
    </w:p>
    <w:p w:rsidR="00761545" w:rsidRPr="00030277" w:rsidRDefault="00761545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545" w:rsidRPr="00030277" w:rsidRDefault="00761545" w:rsidP="00CC7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7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6671BA" w:rsidRPr="00030277" w:rsidRDefault="00761545" w:rsidP="00584AAA">
      <w:pPr>
        <w:rPr>
          <w:rFonts w:ascii="Times New Roman" w:hAnsi="Times New Roman" w:cs="Times New Roman"/>
          <w:noProof/>
          <w:sz w:val="28"/>
          <w:szCs w:val="28"/>
        </w:rPr>
      </w:pPr>
      <w:r w:rsidRPr="00030277">
        <w:rPr>
          <w:rFonts w:ascii="Times New Roman" w:hAnsi="Times New Roman" w:cs="Times New Roman"/>
          <w:sz w:val="28"/>
          <w:szCs w:val="28"/>
        </w:rPr>
        <w:t xml:space="preserve">По коленочкам ударим – </w:t>
      </w:r>
      <w:r w:rsidRPr="00030277">
        <w:rPr>
          <w:rStyle w:val="a4"/>
          <w:rFonts w:ascii="Times New Roman" w:hAnsi="Times New Roman" w:cs="Times New Roman"/>
          <w:sz w:val="28"/>
          <w:szCs w:val="28"/>
        </w:rPr>
        <w:t>(присели, хлопаем по коленям)</w:t>
      </w:r>
      <w:r w:rsidRPr="00030277">
        <w:rPr>
          <w:rFonts w:ascii="Times New Roman" w:hAnsi="Times New Roman" w:cs="Times New Roman"/>
          <w:sz w:val="28"/>
          <w:szCs w:val="28"/>
        </w:rPr>
        <w:t xml:space="preserve"> </w:t>
      </w:r>
      <w:r w:rsidRPr="00030277">
        <w:rPr>
          <w:rFonts w:ascii="Times New Roman" w:hAnsi="Times New Roman" w:cs="Times New Roman"/>
          <w:sz w:val="28"/>
          <w:szCs w:val="28"/>
        </w:rPr>
        <w:br/>
        <w:t xml:space="preserve">Тише, тише, тише. </w:t>
      </w:r>
      <w:r w:rsidRPr="00030277">
        <w:rPr>
          <w:rFonts w:ascii="Times New Roman" w:hAnsi="Times New Roman" w:cs="Times New Roman"/>
          <w:sz w:val="28"/>
          <w:szCs w:val="28"/>
        </w:rPr>
        <w:br/>
        <w:t xml:space="preserve">Ручки, ручки поднимаем— </w:t>
      </w:r>
      <w:proofErr w:type="gramStart"/>
      <w:r w:rsidRPr="00030277">
        <w:rPr>
          <w:rStyle w:val="a4"/>
          <w:rFonts w:ascii="Times New Roman" w:hAnsi="Times New Roman" w:cs="Times New Roman"/>
          <w:sz w:val="28"/>
          <w:szCs w:val="28"/>
        </w:rPr>
        <w:t>(р</w:t>
      </w:r>
      <w:proofErr w:type="gramEnd"/>
      <w:r w:rsidRPr="00030277">
        <w:rPr>
          <w:rStyle w:val="a4"/>
          <w:rFonts w:ascii="Times New Roman" w:hAnsi="Times New Roman" w:cs="Times New Roman"/>
          <w:sz w:val="28"/>
          <w:szCs w:val="28"/>
        </w:rPr>
        <w:t>уки подняли вверх)</w:t>
      </w:r>
      <w:r w:rsidRPr="00030277">
        <w:rPr>
          <w:rFonts w:ascii="Times New Roman" w:hAnsi="Times New Roman" w:cs="Times New Roman"/>
          <w:sz w:val="28"/>
          <w:szCs w:val="28"/>
        </w:rPr>
        <w:t xml:space="preserve"> </w:t>
      </w:r>
      <w:r w:rsidRPr="00030277">
        <w:rPr>
          <w:rFonts w:ascii="Times New Roman" w:hAnsi="Times New Roman" w:cs="Times New Roman"/>
          <w:sz w:val="28"/>
          <w:szCs w:val="28"/>
        </w:rPr>
        <w:br/>
        <w:t xml:space="preserve">Выше, выше, выше. </w:t>
      </w:r>
      <w:r w:rsidRPr="00030277">
        <w:rPr>
          <w:rFonts w:ascii="Times New Roman" w:hAnsi="Times New Roman" w:cs="Times New Roman"/>
          <w:sz w:val="28"/>
          <w:szCs w:val="28"/>
        </w:rPr>
        <w:br/>
        <w:t xml:space="preserve">Завертелись наши ручки, </w:t>
      </w:r>
      <w:r w:rsidRPr="00030277">
        <w:rPr>
          <w:rStyle w:val="a4"/>
          <w:rFonts w:ascii="Times New Roman" w:hAnsi="Times New Roman" w:cs="Times New Roman"/>
          <w:sz w:val="28"/>
          <w:szCs w:val="28"/>
        </w:rPr>
        <w:t>(круги руками над головой)</w:t>
      </w:r>
      <w:r w:rsidRPr="00030277">
        <w:rPr>
          <w:rFonts w:ascii="Times New Roman" w:hAnsi="Times New Roman" w:cs="Times New Roman"/>
          <w:sz w:val="28"/>
          <w:szCs w:val="28"/>
        </w:rPr>
        <w:t xml:space="preserve"> </w:t>
      </w:r>
      <w:r w:rsidRPr="00030277">
        <w:rPr>
          <w:rFonts w:ascii="Times New Roman" w:hAnsi="Times New Roman" w:cs="Times New Roman"/>
          <w:sz w:val="28"/>
          <w:szCs w:val="28"/>
        </w:rPr>
        <w:br/>
        <w:t xml:space="preserve">Снова опустились. </w:t>
      </w:r>
      <w:r w:rsidRPr="00030277">
        <w:rPr>
          <w:rFonts w:ascii="Times New Roman" w:hAnsi="Times New Roman" w:cs="Times New Roman"/>
          <w:sz w:val="28"/>
          <w:szCs w:val="28"/>
        </w:rPr>
        <w:br/>
        <w:t xml:space="preserve">Мы на месте покружились — </w:t>
      </w:r>
      <w:r w:rsidRPr="00030277">
        <w:rPr>
          <w:rStyle w:val="a4"/>
          <w:rFonts w:ascii="Times New Roman" w:hAnsi="Times New Roman" w:cs="Times New Roman"/>
          <w:sz w:val="28"/>
          <w:szCs w:val="28"/>
        </w:rPr>
        <w:t xml:space="preserve">(кружимся) </w:t>
      </w:r>
      <w:r w:rsidRPr="00030277">
        <w:rPr>
          <w:rFonts w:ascii="Times New Roman" w:hAnsi="Times New Roman" w:cs="Times New Roman"/>
          <w:sz w:val="28"/>
          <w:szCs w:val="28"/>
        </w:rPr>
        <w:br/>
        <w:t>И остановились.</w:t>
      </w:r>
      <w:r w:rsidRPr="00030277">
        <w:rPr>
          <w:rFonts w:ascii="Times New Roman" w:hAnsi="Times New Roman" w:cs="Times New Roman"/>
          <w:sz w:val="28"/>
          <w:szCs w:val="28"/>
        </w:rPr>
        <w:br/>
      </w:r>
      <w:r w:rsidR="006671BA" w:rsidRPr="00030277">
        <w:rPr>
          <w:rFonts w:ascii="Times New Roman" w:hAnsi="Times New Roman" w:cs="Times New Roman"/>
          <w:b/>
          <w:noProof/>
          <w:sz w:val="28"/>
          <w:szCs w:val="28"/>
        </w:rPr>
        <w:t>Воспитатель:</w:t>
      </w:r>
      <w:r w:rsidR="006671BA" w:rsidRPr="00030277">
        <w:rPr>
          <w:rFonts w:ascii="Times New Roman" w:hAnsi="Times New Roman" w:cs="Times New Roman"/>
          <w:noProof/>
          <w:sz w:val="28"/>
          <w:szCs w:val="28"/>
        </w:rPr>
        <w:t xml:space="preserve"> молодцы, а теперь садитесь за столы.</w:t>
      </w:r>
      <w:r w:rsidR="0043098E" w:rsidRPr="000302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71BA" w:rsidRPr="00030277">
        <w:rPr>
          <w:rFonts w:ascii="Times New Roman" w:hAnsi="Times New Roman" w:cs="Times New Roman"/>
          <w:noProof/>
          <w:sz w:val="28"/>
          <w:szCs w:val="28"/>
        </w:rPr>
        <w:t>Скем мы с вами сегодня познакомились?</w:t>
      </w:r>
      <w:r w:rsidR="00584AAA" w:rsidRPr="000302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</w:t>
      </w:r>
      <w:r w:rsidR="006671BA" w:rsidRPr="00030277">
        <w:rPr>
          <w:rFonts w:ascii="Times New Roman" w:hAnsi="Times New Roman" w:cs="Times New Roman"/>
          <w:b/>
          <w:noProof/>
          <w:sz w:val="28"/>
          <w:szCs w:val="28"/>
        </w:rPr>
        <w:t>Дети:</w:t>
      </w:r>
      <w:r w:rsidR="006671BA" w:rsidRPr="00030277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3098E" w:rsidRPr="000302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71BA" w:rsidRPr="00030277">
        <w:rPr>
          <w:rFonts w:ascii="Times New Roman" w:hAnsi="Times New Roman" w:cs="Times New Roman"/>
          <w:noProof/>
          <w:sz w:val="28"/>
          <w:szCs w:val="28"/>
        </w:rPr>
        <w:t>морской свинкой</w:t>
      </w:r>
      <w:r w:rsidR="00584AAA" w:rsidRPr="000302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</w:t>
      </w:r>
      <w:r w:rsidR="006671BA" w:rsidRPr="0003027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Воспитатель:</w:t>
      </w:r>
      <w:r w:rsidR="006671BA" w:rsidRPr="00030277">
        <w:rPr>
          <w:rFonts w:ascii="Times New Roman" w:hAnsi="Times New Roman" w:cs="Times New Roman"/>
          <w:noProof/>
          <w:sz w:val="28"/>
          <w:szCs w:val="28"/>
        </w:rPr>
        <w:t xml:space="preserve"> правильно. А какого цвета была морская свинка?(Ответы детей). Ребята, морские свинки бывают разного окраса (Воспитатель показывает ркартинки с изображение разных морских свинок). Какого цвета морские свинки бывают? (Ответы детей). </w:t>
      </w:r>
    </w:p>
    <w:p w:rsidR="006671BA" w:rsidRPr="00030277" w:rsidRDefault="006671BA" w:rsidP="006671BA">
      <w:pPr>
        <w:rPr>
          <w:rFonts w:ascii="Times New Roman" w:hAnsi="Times New Roman" w:cs="Times New Roman"/>
          <w:noProof/>
          <w:sz w:val="28"/>
          <w:szCs w:val="28"/>
        </w:rPr>
      </w:pPr>
      <w:r w:rsidRPr="00030277">
        <w:rPr>
          <w:rFonts w:ascii="Times New Roman" w:hAnsi="Times New Roman" w:cs="Times New Roman"/>
          <w:b/>
          <w:noProof/>
          <w:sz w:val="28"/>
          <w:szCs w:val="28"/>
        </w:rPr>
        <w:t>Воспитатель:</w:t>
      </w:r>
      <w:r w:rsidRPr="00030277">
        <w:rPr>
          <w:rFonts w:ascii="Times New Roman" w:hAnsi="Times New Roman" w:cs="Times New Roman"/>
          <w:noProof/>
          <w:sz w:val="28"/>
          <w:szCs w:val="28"/>
        </w:rPr>
        <w:t xml:space="preserve"> увас на столах есть картинки с изображением морской свинки, но ей грустно, потому что она безцветная. Вы сейчас подумайте какого цвета будет ваша свинка и раскрасте ее.</w:t>
      </w:r>
      <w:r w:rsidR="00226D6A">
        <w:rPr>
          <w:rFonts w:ascii="Times New Roman" w:hAnsi="Times New Roman" w:cs="Times New Roman"/>
          <w:noProof/>
          <w:sz w:val="28"/>
          <w:szCs w:val="28"/>
        </w:rPr>
        <w:t xml:space="preserve"> Вспомните, чем питается морская свинка и покормите свою. Дорисуйте йе корм или другую пищу.</w:t>
      </w:r>
      <w:r w:rsidRPr="000302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098E" w:rsidRPr="00030277">
        <w:rPr>
          <w:rFonts w:ascii="Times New Roman" w:hAnsi="Times New Roman" w:cs="Times New Roman"/>
          <w:noProof/>
          <w:sz w:val="28"/>
          <w:szCs w:val="28"/>
        </w:rPr>
        <w:t>( Воспитатель опрашивает 3-4 детей о том каким цветом они будут раскрашивать свинок, и помогает детям с затруднениями).</w:t>
      </w:r>
      <w:r w:rsidR="00FB1638" w:rsidRPr="00030277">
        <w:rPr>
          <w:rFonts w:ascii="Times New Roman" w:hAnsi="Times New Roman" w:cs="Times New Roman"/>
          <w:noProof/>
          <w:sz w:val="28"/>
          <w:szCs w:val="28"/>
        </w:rPr>
        <w:t xml:space="preserve"> И придумайте ей имя.</w:t>
      </w:r>
    </w:p>
    <w:p w:rsidR="00FB1638" w:rsidRPr="00030277" w:rsidRDefault="0043098E" w:rsidP="006671BA">
      <w:pPr>
        <w:rPr>
          <w:rFonts w:ascii="Times New Roman" w:hAnsi="Times New Roman" w:cs="Times New Roman"/>
          <w:noProof/>
          <w:sz w:val="28"/>
          <w:szCs w:val="28"/>
        </w:rPr>
      </w:pPr>
      <w:r w:rsidRPr="00030277">
        <w:rPr>
          <w:rFonts w:ascii="Times New Roman" w:hAnsi="Times New Roman" w:cs="Times New Roman"/>
          <w:noProof/>
          <w:sz w:val="28"/>
          <w:szCs w:val="28"/>
        </w:rPr>
        <w:t>Вконце занятия работы вывешиваются на доске и дети обсуждают рисунки</w:t>
      </w:r>
      <w:r w:rsidR="00FB1638" w:rsidRPr="00030277">
        <w:rPr>
          <w:rFonts w:ascii="Times New Roman" w:hAnsi="Times New Roman" w:cs="Times New Roman"/>
          <w:noProof/>
          <w:sz w:val="28"/>
          <w:szCs w:val="28"/>
        </w:rPr>
        <w:t xml:space="preserve"> и имена животных</w:t>
      </w:r>
      <w:r w:rsidRPr="00030277">
        <w:rPr>
          <w:rFonts w:ascii="Times New Roman" w:hAnsi="Times New Roman" w:cs="Times New Roman"/>
          <w:noProof/>
          <w:sz w:val="28"/>
          <w:szCs w:val="28"/>
        </w:rPr>
        <w:t>.</w:t>
      </w:r>
      <w:r w:rsidR="00FB1638" w:rsidRPr="00030277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bookmarkStart w:id="0" w:name="_GoBack"/>
      <w:bookmarkEnd w:id="0"/>
    </w:p>
    <w:p w:rsidR="00660D93" w:rsidRDefault="0043098E" w:rsidP="00CC7F7F">
      <w:pPr>
        <w:jc w:val="both"/>
        <w:rPr>
          <w:rFonts w:eastAsia="Times New Roman" w:cs="Times New Roman"/>
          <w:b/>
          <w:sz w:val="24"/>
          <w:szCs w:val="24"/>
        </w:rPr>
      </w:pPr>
      <w:r w:rsidRPr="0043098E">
        <w:rPr>
          <w:rFonts w:eastAsia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101781" cy="5116286"/>
            <wp:effectExtent l="0" t="0" r="0" b="0"/>
            <wp:docPr id="2" name="i-main-pic" descr="Картинка 1 из 245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245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36" cy="513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98E">
        <w:rPr>
          <w:rFonts w:eastAsia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866574" cy="4267200"/>
            <wp:effectExtent l="19050" t="0" r="826" b="0"/>
            <wp:docPr id="13" name="i-main-pic" descr="Картинка 8 из 64568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64568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42" cy="426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98E" w:rsidRDefault="0043098E" w:rsidP="00CC7F7F">
      <w:pPr>
        <w:jc w:val="both"/>
        <w:rPr>
          <w:rFonts w:eastAsia="Times New Roman" w:cs="Times New Roman"/>
          <w:b/>
          <w:sz w:val="24"/>
          <w:szCs w:val="24"/>
        </w:rPr>
      </w:pPr>
    </w:p>
    <w:p w:rsidR="0043098E" w:rsidRDefault="0043098E" w:rsidP="00CC7F7F">
      <w:pPr>
        <w:jc w:val="both"/>
        <w:rPr>
          <w:rFonts w:eastAsia="Times New Roman" w:cs="Times New Roman"/>
          <w:b/>
          <w:sz w:val="24"/>
          <w:szCs w:val="24"/>
        </w:rPr>
      </w:pPr>
      <w:r w:rsidRPr="0043098E">
        <w:rPr>
          <w:rFonts w:eastAsia="Times New Roman" w:cs="Times New Roman"/>
          <w:b/>
          <w:noProof/>
          <w:sz w:val="24"/>
          <w:szCs w:val="24"/>
        </w:rPr>
        <w:drawing>
          <wp:inline distT="0" distB="0" distL="0" distR="0">
            <wp:extent cx="5929904" cy="3614057"/>
            <wp:effectExtent l="19050" t="0" r="0" b="0"/>
            <wp:docPr id="14" name="i-main-pic" descr="Картинка 37 из 64568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7 из 64568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26" cy="36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98E" w:rsidRPr="00761545" w:rsidRDefault="0043098E" w:rsidP="00CC7F7F">
      <w:pPr>
        <w:jc w:val="both"/>
        <w:rPr>
          <w:rFonts w:eastAsia="Times New Roman" w:cs="Times New Roman"/>
          <w:b/>
          <w:sz w:val="24"/>
          <w:szCs w:val="24"/>
        </w:rPr>
      </w:pPr>
      <w:r w:rsidRPr="0043098E">
        <w:rPr>
          <w:rFonts w:eastAsia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78235" cy="5478235"/>
            <wp:effectExtent l="19050" t="0" r="8165" b="0"/>
            <wp:docPr id="15" name="i-main-pic" descr="Картинка 73 из 64568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3 из 64568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35" cy="547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93" w:rsidRPr="00CC7F7F" w:rsidRDefault="00660D93" w:rsidP="00CC7F7F">
      <w:pPr>
        <w:jc w:val="both"/>
        <w:rPr>
          <w:rFonts w:eastAsia="Times New Roman" w:cs="Times New Roman"/>
          <w:sz w:val="24"/>
          <w:szCs w:val="24"/>
        </w:rPr>
      </w:pPr>
    </w:p>
    <w:p w:rsidR="00660D93" w:rsidRPr="00CC7F7F" w:rsidRDefault="00660D93" w:rsidP="00CC7F7F">
      <w:pPr>
        <w:jc w:val="both"/>
        <w:rPr>
          <w:rFonts w:eastAsia="Times New Roman" w:cs="Times New Roman"/>
          <w:sz w:val="24"/>
          <w:szCs w:val="24"/>
        </w:rPr>
      </w:pPr>
    </w:p>
    <w:p w:rsidR="00660D93" w:rsidRDefault="00660D93" w:rsidP="00660D93">
      <w:pPr>
        <w:rPr>
          <w:rFonts w:ascii="Calibri" w:eastAsia="Times New Roman" w:hAnsi="Calibri" w:cs="Times New Roman"/>
        </w:rPr>
      </w:pPr>
    </w:p>
    <w:p w:rsidR="00660D93" w:rsidRPr="009D15AE" w:rsidRDefault="00660D93" w:rsidP="00660D93">
      <w:pPr>
        <w:rPr>
          <w:rFonts w:ascii="Calibri" w:eastAsia="Times New Roman" w:hAnsi="Calibri" w:cs="Times New Roman"/>
        </w:rPr>
      </w:pPr>
    </w:p>
    <w:p w:rsidR="00660D93" w:rsidRDefault="00660D93" w:rsidP="00660D93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:rsidR="006D0A22" w:rsidRDefault="006D0A22"/>
    <w:sectPr w:rsidR="006D0A22" w:rsidSect="00A5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FDF"/>
    <w:multiLevelType w:val="hybridMultilevel"/>
    <w:tmpl w:val="259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D93"/>
    <w:rsid w:val="00030277"/>
    <w:rsid w:val="000C4D95"/>
    <w:rsid w:val="00226D6A"/>
    <w:rsid w:val="0043098E"/>
    <w:rsid w:val="00533631"/>
    <w:rsid w:val="00584AAA"/>
    <w:rsid w:val="005F26E5"/>
    <w:rsid w:val="00660D93"/>
    <w:rsid w:val="006671BA"/>
    <w:rsid w:val="006D0A22"/>
    <w:rsid w:val="00761545"/>
    <w:rsid w:val="008763E1"/>
    <w:rsid w:val="00A531C0"/>
    <w:rsid w:val="00C671B5"/>
    <w:rsid w:val="00C863F9"/>
    <w:rsid w:val="00CC7F7F"/>
    <w:rsid w:val="00D40DE7"/>
    <w:rsid w:val="00F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93"/>
    <w:pPr>
      <w:ind w:left="720"/>
      <w:contextualSpacing/>
    </w:pPr>
  </w:style>
  <w:style w:type="paragraph" w:customStyle="1" w:styleId="bodytext">
    <w:name w:val="bodytext"/>
    <w:basedOn w:val="a"/>
    <w:rsid w:val="00761545"/>
    <w:pPr>
      <w:spacing w:before="100" w:beforeAutospacing="1" w:after="100" w:afterAutospacing="1" w:line="377" w:lineRule="atLeast"/>
    </w:pPr>
    <w:rPr>
      <w:rFonts w:ascii="Arial" w:eastAsia="Times New Roman" w:hAnsi="Arial" w:cs="Arial"/>
      <w:color w:val="26354A"/>
      <w:spacing w:val="24"/>
      <w:sz w:val="19"/>
      <w:szCs w:val="19"/>
    </w:rPr>
  </w:style>
  <w:style w:type="character" w:styleId="a4">
    <w:name w:val="Emphasis"/>
    <w:basedOn w:val="a0"/>
    <w:uiPriority w:val="20"/>
    <w:qFormat/>
    <w:rsid w:val="007615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F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C4D9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rrvetgroup.co.uk/gini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kvorushka.ru/images/stories/dzhiv7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oo-logics.com/fotosdieren/cavia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eerschweinchen.de/cavia/pict/NH-1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9</cp:revision>
  <cp:lastPrinted>2012-09-30T10:47:00Z</cp:lastPrinted>
  <dcterms:created xsi:type="dcterms:W3CDTF">2011-04-11T11:45:00Z</dcterms:created>
  <dcterms:modified xsi:type="dcterms:W3CDTF">2012-10-23T11:44:00Z</dcterms:modified>
</cp:coreProperties>
</file>