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23" w:rsidRDefault="008D4A23" w:rsidP="008D4A23">
      <w:pPr>
        <w:rPr>
          <w:lang w:val="en-US"/>
        </w:rPr>
      </w:pPr>
      <w:r>
        <w:t>Комплексное занятие с элементами ТРИЗ для детей 4—5 лет</w:t>
      </w:r>
      <w:bookmarkStart w:id="0" w:name="_GoBack"/>
      <w:bookmarkEnd w:id="0"/>
    </w:p>
    <w:p w:rsidR="00A9615D" w:rsidRPr="00A9615D" w:rsidRDefault="00A9615D" w:rsidP="008D4A23">
      <w:r>
        <w:t>Тема:</w:t>
      </w:r>
    </w:p>
    <w:p w:rsidR="008D4A23" w:rsidRDefault="008D4A23" w:rsidP="008D4A23">
      <w:r>
        <w:t>Программное содержание: развивать у детей интерес к растениям; учить составлять рассказ, опираясь на модели; развивать связанную речь; закреплять умение работать с пластилином (раскатывание, сплющивание).</w:t>
      </w:r>
    </w:p>
    <w:p w:rsidR="008D4A23" w:rsidRDefault="008D4A23" w:rsidP="008D4A23">
      <w:r>
        <w:t>Материал: игрушка, модули растений, пластилин, семена подсолнуха.</w:t>
      </w:r>
    </w:p>
    <w:p w:rsidR="008D4A23" w:rsidRDefault="008D4A23" w:rsidP="008D4A23">
      <w:r>
        <w:t>Игровой персонаж Тимоша часто приходит к детям в группу. Он очень любит комнатные растения, но мало знает о них. Дети с удовольствием рассказывают Тимоше о том, как маленький росток превращается в растение.</w:t>
      </w:r>
    </w:p>
    <w:p w:rsidR="008D4A23" w:rsidRDefault="008D4A23" w:rsidP="008D4A23">
      <w:r>
        <w:t>Дети. Вот смотри, Тимоша, сначала наше растение было вот таким росточком (показывают маленький росток). Потом мы поставили его в стаканчик с водой.</w:t>
      </w:r>
    </w:p>
    <w:p w:rsidR="008D4A23" w:rsidRDefault="008D4A23" w:rsidP="008D4A23">
      <w:r>
        <w:t>Тимоша. А зачем?</w:t>
      </w:r>
    </w:p>
    <w:p w:rsidR="008D4A23" w:rsidRDefault="008D4A23" w:rsidP="008D4A23">
      <w:r>
        <w:t>Дети. Чтобы быть сильным, растению нужны корни. Видишь, вот такие (дети показывают стаканчик, в котором находится росток с корешками). Его можно посадить в горшок с землей. Пройдет время, и он станет красивым растением (показывают растение в горшке).</w:t>
      </w:r>
    </w:p>
    <w:p w:rsidR="008D4A23" w:rsidRDefault="008D4A23" w:rsidP="008D4A23">
      <w:r>
        <w:t>Тимоша. А как же оно называется?</w:t>
      </w:r>
    </w:p>
    <w:p w:rsidR="008D4A23" w:rsidRDefault="008D4A23" w:rsidP="008D4A23">
      <w:r>
        <w:t>Дети. Это — бальзамин. (Одновременно дети при помощи модулей выкладывают «волшебную дорожку» превращения ростка во взрослое растение</w:t>
      </w:r>
      <w:proofErr w:type="gramStart"/>
      <w:r>
        <w:t>.И</w:t>
      </w:r>
      <w:proofErr w:type="gramEnd"/>
      <w:r>
        <w:t xml:space="preserve"> затем предлагают Тимоше поиграть в игру «Хорошо — плохо» (много цветов в группе — хорошо; цветы поливаем, моем листочки — хорошо; в темном углу стоит цветок, забыли его полить, листочки завяли — плохо.)</w:t>
      </w:r>
    </w:p>
    <w:p w:rsidR="008D4A23" w:rsidRDefault="008D4A23" w:rsidP="008D4A23">
      <w:r>
        <w:t>Тимоша. Как мне у вас нравится! Я многому учусь.</w:t>
      </w:r>
    </w:p>
    <w:p w:rsidR="008D4A23" w:rsidRDefault="008D4A23" w:rsidP="008D4A23">
      <w:r>
        <w:t>В. Тимоша, дети тебе сейчас покажут очень красивый цветок, правда, он не в горшке растет, а на картинке. Игровое упражнение «Собери цветок» (из частей — целое). Дети подходят к столу, где лежат части цветка. Воспитатель обращает их внимание на то, что, видимо, кто-то злой разделил этот цветок на части и разбросал их. Надо собрать его и показать Тимоше.</w:t>
      </w:r>
    </w:p>
    <w:p w:rsidR="008D4A23" w:rsidRDefault="008D4A23" w:rsidP="008D4A23">
      <w:r>
        <w:t>Дети. Вот смотри, Тимоша. Растение должно расти в земле, корнями оно держится в ней и пьет воду. У растения есть стебли, а на них — листья и цветы.</w:t>
      </w:r>
    </w:p>
    <w:p w:rsidR="008D4A23" w:rsidRDefault="008D4A23" w:rsidP="008D4A23">
      <w:r>
        <w:t>Тимоша. А зачем листья?</w:t>
      </w:r>
    </w:p>
    <w:p w:rsidR="008D4A23" w:rsidRDefault="008D4A23" w:rsidP="008D4A23">
      <w:r>
        <w:t xml:space="preserve">Дети. Растение дышит листьями, и поэтому мы всегда их </w:t>
      </w:r>
      <w:proofErr w:type="gramStart"/>
      <w:r>
        <w:t>моем</w:t>
      </w:r>
      <w:proofErr w:type="gramEnd"/>
      <w:r>
        <w:t xml:space="preserve"> и протираем от пыли.</w:t>
      </w:r>
    </w:p>
    <w:p w:rsidR="008D4A23" w:rsidRDefault="008D4A23" w:rsidP="008D4A23">
      <w:r>
        <w:t>В. Тимоша, смотри, какой красивый у нас бальзамин, он подойдет для любого поздравления!</w:t>
      </w:r>
    </w:p>
    <w:p w:rsidR="008D4A23" w:rsidRDefault="008D4A23" w:rsidP="008D4A23">
      <w:r>
        <w:t>Физкультминутка.</w:t>
      </w:r>
    </w:p>
    <w:p w:rsidR="008D4A23" w:rsidRDefault="008D4A23" w:rsidP="008D4A23">
      <w:r>
        <w:t>Имитация ухода за растениями:</w:t>
      </w:r>
    </w:p>
    <w:p w:rsidR="008D4A23" w:rsidRDefault="008D4A23" w:rsidP="008D4A23">
      <w:r>
        <w:t>1. Дети опрыскивают цветы.</w:t>
      </w:r>
    </w:p>
    <w:p w:rsidR="008D4A23" w:rsidRDefault="008D4A23" w:rsidP="008D4A23">
      <w:r>
        <w:t>2. Моют большие листья.</w:t>
      </w:r>
    </w:p>
    <w:p w:rsidR="008D4A23" w:rsidRDefault="008D4A23" w:rsidP="008D4A23">
      <w:r>
        <w:lastRenderedPageBreak/>
        <w:t>3. Поливают.</w:t>
      </w:r>
    </w:p>
    <w:p w:rsidR="008D4A23" w:rsidRDefault="008D4A23" w:rsidP="008D4A23">
      <w:r>
        <w:t>4. Росточки превращаются в цветы.</w:t>
      </w:r>
    </w:p>
    <w:p w:rsidR="008D4A23" w:rsidRDefault="008D4A23" w:rsidP="008D4A23">
      <w:r>
        <w:t>Тимоша обращает внимание на колючки, стоящие на подоконнике. Дети объясняют, что это не колючки, а кактусы. В подарок они лепят кактусы из пластилина, а для колючек используют семена подсолнуха.</w:t>
      </w:r>
    </w:p>
    <w:sectPr w:rsidR="008D4A23" w:rsidSect="004C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A23"/>
    <w:rsid w:val="004C35F3"/>
    <w:rsid w:val="006E4F8E"/>
    <w:rsid w:val="008D4A23"/>
    <w:rsid w:val="00A9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3FD76-5378-4B5A-A24B-4D4ABD36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2052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2</cp:revision>
  <cp:lastPrinted>2013-02-12T10:04:00Z</cp:lastPrinted>
  <dcterms:created xsi:type="dcterms:W3CDTF">2013-02-03T17:50:00Z</dcterms:created>
  <dcterms:modified xsi:type="dcterms:W3CDTF">2013-02-12T10:04:00Z</dcterms:modified>
</cp:coreProperties>
</file>