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7" w:rsidRDefault="005619BC" w:rsidP="00561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BC">
        <w:rPr>
          <w:rFonts w:ascii="Times New Roman" w:hAnsi="Times New Roman" w:cs="Times New Roman"/>
          <w:b/>
          <w:sz w:val="24"/>
          <w:szCs w:val="24"/>
        </w:rPr>
        <w:t>Как определить талант ребенка?</w:t>
      </w:r>
    </w:p>
    <w:p w:rsidR="005619BC" w:rsidRDefault="005619BC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Хааном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 Г. Кафом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тест-анкета на выявление этих способностей.</w:t>
      </w:r>
    </w:p>
    <w:p w:rsidR="005619BC" w:rsidRDefault="005619BC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Ваш ребенок имеет </w:t>
      </w:r>
      <w:r w:rsidR="007C0782">
        <w:rPr>
          <w:rFonts w:ascii="Times New Roman" w:hAnsi="Times New Roman" w:cs="Times New Roman"/>
          <w:i w:val="0"/>
          <w:sz w:val="24"/>
          <w:szCs w:val="24"/>
        </w:rPr>
        <w:t>музыкальный талант, если он:</w:t>
      </w:r>
    </w:p>
    <w:p w:rsidR="007C0782" w:rsidRDefault="007C0782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 Любит музыку и музыкальные записи, всегда стремится туда, где можно послушать музыку;</w:t>
      </w:r>
    </w:p>
    <w:p w:rsidR="007C0782" w:rsidRDefault="007C0782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Очень быстро и легко отзывается на ритм и мелодию, внимательно вслушивается в них, легко запоминает;</w:t>
      </w:r>
    </w:p>
    <w:p w:rsidR="007C0782" w:rsidRDefault="007C0782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Если поет или играет на музыкальных инструментах, вкладывает в исполнение много чувств и энергии, а также свое настроение;</w:t>
      </w:r>
    </w:p>
    <w:p w:rsidR="007C0782" w:rsidRDefault="007C0782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Сочиняет свои собственные мелодии;</w:t>
      </w:r>
    </w:p>
    <w:p w:rsidR="007C0782" w:rsidRDefault="007C0782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5. Научился или учится играть на каком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ибо музыкальном инструменте.</w:t>
      </w:r>
    </w:p>
    <w:p w:rsidR="007C0782" w:rsidRDefault="007C0782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</w:p>
    <w:p w:rsidR="007C0782" w:rsidRDefault="007C0782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Артистический талант проявляется у Вашего ребенка тем, что он:</w:t>
      </w:r>
    </w:p>
    <w:p w:rsidR="007C0782" w:rsidRDefault="007C0782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 Часто, когда ему не хватает слов, выражает свои эмоции мимикой, жестами и движениями;</w:t>
      </w:r>
    </w:p>
    <w:p w:rsidR="007C0782" w:rsidRDefault="007C0782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Стремится вызвать эмоциональные реакции у других, когда с увлечением о чем-то рассказывает;</w:t>
      </w:r>
    </w:p>
    <w:p w:rsidR="007C0782" w:rsidRDefault="007C0782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Меняет тональность и выражение голоса, непроизвольно подражая человеку, о котором рассказывает;</w:t>
      </w:r>
    </w:p>
    <w:p w:rsidR="007C0782" w:rsidRDefault="007C0782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С большим желанием выступает </w:t>
      </w:r>
      <w:r w:rsidR="005D650B">
        <w:rPr>
          <w:rFonts w:ascii="Times New Roman" w:hAnsi="Times New Roman" w:cs="Times New Roman"/>
          <w:i w:val="0"/>
          <w:sz w:val="24"/>
          <w:szCs w:val="24"/>
        </w:rPr>
        <w:t>перед аудиторией, причем стремится, чтобы его слушатели были взрослые;</w:t>
      </w:r>
    </w:p>
    <w:p w:rsidR="005D650B" w:rsidRDefault="005D650B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5. С легкостью передразнивает привычки, позы, выражения;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пластичен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и открыт всему новому;</w:t>
      </w:r>
    </w:p>
    <w:p w:rsidR="005D650B" w:rsidRDefault="005D650B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6. Любит и понимает значение красивой и характерной одежды.</w:t>
      </w:r>
      <w:bookmarkStart w:id="0" w:name="_GoBack"/>
      <w:bookmarkEnd w:id="0"/>
    </w:p>
    <w:p w:rsidR="007C0782" w:rsidRDefault="007C0782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</w:p>
    <w:p w:rsidR="005619BC" w:rsidRPr="005619BC" w:rsidRDefault="005619BC" w:rsidP="007C078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619BC" w:rsidRPr="005619BC" w:rsidRDefault="005619BC" w:rsidP="005619BC">
      <w:pPr>
        <w:ind w:firstLine="567"/>
        <w:rPr>
          <w:rFonts w:ascii="Times New Roman" w:hAnsi="Times New Roman" w:cs="Times New Roman"/>
          <w:i w:val="0"/>
          <w:sz w:val="24"/>
          <w:szCs w:val="24"/>
        </w:rPr>
      </w:pPr>
    </w:p>
    <w:sectPr w:rsidR="005619BC" w:rsidRPr="0056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BC"/>
    <w:rsid w:val="000958B0"/>
    <w:rsid w:val="004328E7"/>
    <w:rsid w:val="005619BC"/>
    <w:rsid w:val="005D650B"/>
    <w:rsid w:val="007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8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8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8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8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8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8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8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8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8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58B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58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58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58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8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58B0"/>
    <w:rPr>
      <w:b/>
      <w:bCs/>
      <w:spacing w:val="0"/>
    </w:rPr>
  </w:style>
  <w:style w:type="character" w:styleId="a9">
    <w:name w:val="Emphasis"/>
    <w:uiPriority w:val="20"/>
    <w:qFormat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58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58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8B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58B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58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58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58B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58B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58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58B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8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8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8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8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8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8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8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8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8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5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58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58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58B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58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58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58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8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58B0"/>
    <w:rPr>
      <w:b/>
      <w:bCs/>
      <w:spacing w:val="0"/>
    </w:rPr>
  </w:style>
  <w:style w:type="character" w:styleId="a9">
    <w:name w:val="Emphasis"/>
    <w:uiPriority w:val="20"/>
    <w:qFormat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58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58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8B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58B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58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58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58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58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58B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58B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58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58B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2013-07-30T11:01:00Z</dcterms:created>
  <dcterms:modified xsi:type="dcterms:W3CDTF">2013-07-30T12:17:00Z</dcterms:modified>
</cp:coreProperties>
</file>