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39E" w:rsidRDefault="009B439E" w:rsidP="009B439E">
      <w:r>
        <w:t>Картинка-иллюстрация, помещаемая в детской книжке, помогает воспитателю полнее преподнести ребенку читаемый текст, но она может и помешать восприятию, если показать ее не вовремя.</w:t>
      </w:r>
    </w:p>
    <w:p w:rsidR="009B439E" w:rsidRDefault="009B439E" w:rsidP="009B439E">
      <w:r>
        <w:t>Опыт детских садов подсказывает, что на занятиях при знакомстве с новой книжкой целесообразно сначала прочесть детям текст, а затем рассмотреть с ними вместе иллюстрации. Надо, чтобы картинка следовала за словом, а не наоборот: иначе яркая картинка может увлечь ребят настолько, что они будут только ее и представлять себе мысленно, зрительный образ не сольется со словом, потому что дети «не услышат» слова, его звуковая оболочка их не заинтересует. Исключение составляет красочная обложка книги, вызывающая естественный интерес, любопытство ребят к данной книжке.</w:t>
      </w:r>
    </w:p>
    <w:p w:rsidR="003104F6" w:rsidRDefault="009B439E" w:rsidP="009B439E">
      <w:r>
        <w:t>Но после того как книжка прочитана, внимание детей фиксировано на ее содержании, воспитатель должен показать иллюстрации к ней. Дети узнают на них героев, вещи, события, о которых шла речь в тексте. При повторном чтении книжки после рассматривания иллюстраций словарный материал усваивается детьми очень интенсивно.</w:t>
      </w:r>
    </w:p>
    <w:p w:rsidR="009B439E" w:rsidRDefault="009B439E" w:rsidP="009B439E">
      <w:r>
        <w:t>В зависимости от возраста детей воспитатель меняет приемы рассматривания художественных иллюстраций к книжкам. Приемы следующие:</w:t>
      </w:r>
    </w:p>
    <w:p w:rsidR="009B439E" w:rsidRDefault="009B439E" w:rsidP="009B439E">
      <w:r>
        <w:t>1) узнавание ребенком персонажей, вещей («Узнай, кто это?»; «Покажи, где кто или что?»);</w:t>
      </w:r>
    </w:p>
    <w:p w:rsidR="009B439E" w:rsidRDefault="009B439E" w:rsidP="009B439E">
      <w:r>
        <w:t>2) соотнесение фраз текста с картинками («Найди картинку к таким словам...»; «Какие слова подходят к этой картинке?»);</w:t>
      </w:r>
    </w:p>
    <w:p w:rsidR="009B439E" w:rsidRDefault="009B439E" w:rsidP="009B439E">
      <w:r>
        <w:t>3) оценка ребенком цвета нарисованных предметов, выразительности жеста героя, расположения фигур («Почему нравится тебе эта картинка?»);</w:t>
      </w:r>
    </w:p>
    <w:p w:rsidR="009B439E" w:rsidRDefault="009B439E" w:rsidP="009B439E">
      <w:r>
        <w:t>4) сравнение иллюстраций разных художников к одному и тому же произведению.</w:t>
      </w:r>
    </w:p>
    <w:p w:rsidR="009B439E" w:rsidRDefault="009B439E" w:rsidP="009B439E"/>
    <w:p w:rsidR="009B439E" w:rsidRDefault="009B439E" w:rsidP="009B439E">
      <w:r w:rsidRPr="009B439E">
        <w:t>Работа воспитателя на занятиях по рассматриванию данной книжки-панорамы может состоять в том, что он читает крошечный отрывок (естественно, такой, к которому есть иллюстрация) и просит ребенка показать картинку, соответствующую прочитанному. Но возможен и обратный вариант: педагог показывает картинку и просит ребенка вспомнить, какой момент из сказки здесь изображен.</w:t>
      </w:r>
    </w:p>
    <w:p w:rsidR="009B439E" w:rsidRDefault="009B439E" w:rsidP="009B439E">
      <w:r>
        <w:t xml:space="preserve">Воспитатель сначала читает весь рассказ целиком (если дети раньше </w:t>
      </w:r>
      <w:proofErr w:type="gramStart"/>
      <w:r>
        <w:t>видели цыпленка и им не нужно было</w:t>
      </w:r>
      <w:proofErr w:type="gramEnd"/>
      <w:r>
        <w:t xml:space="preserve"> до чтения объяснять и показывать его). Затем, при повторном чтении, показывает детям картинки, изображающие «героев» рассказа в соответствующих ситуациях. Затем он раздает детям книжки, чтобы они сами могли еще раз рассмотреть рисунки. После того как картинки рассмотрены, рассказ читается еще раз без обращения к иллюстрациям.</w:t>
      </w:r>
    </w:p>
    <w:p w:rsidR="009B439E" w:rsidRDefault="009B439E" w:rsidP="009B439E">
      <w:r w:rsidRPr="009B439E">
        <w:t>Тогда же они рассматривают и иллюстрации одного художника. Работа идет в обычном порядке: 1) воспитатель читает текст без показа картинок, чтобы фиксировать внимание детей на словах, рисующих художественные образы, 2) читает текст с одновременным показом картинок, иллюстрирующих слова писателя, 3) дети самостоятельно рассматривают картинки, 4) воспитатель читает текст еще раз без показа иллюстраций.</w:t>
      </w:r>
    </w:p>
    <w:p w:rsidR="009B439E" w:rsidRDefault="009B439E" w:rsidP="009B439E">
      <w:r w:rsidRPr="009B439E">
        <w:lastRenderedPageBreak/>
        <w:t>Шестилетним детям целесообразно показать иллюстрации к сказке, выполненные разными художниками.</w:t>
      </w:r>
    </w:p>
    <w:p w:rsidR="009B439E" w:rsidRDefault="009B439E" w:rsidP="009B439E"/>
    <w:p w:rsidR="009B439E" w:rsidRDefault="009B439E" w:rsidP="009B439E"/>
    <w:p w:rsidR="009B439E" w:rsidRDefault="009B439E" w:rsidP="009B439E"/>
    <w:p w:rsidR="009B439E" w:rsidRDefault="009B439E" w:rsidP="009B439E">
      <w:r>
        <w:t>Основная задача чтения дошкольника - научить слушать и слышать (правильно воспринимать речь). Картинка - иллюстрация, помещаемая в детской книге, помогает преподнести ребенку читаемый текст, но она и может помешать восприятию, если показать ее не вовремя.</w:t>
      </w:r>
      <w:r>
        <w:cr/>
      </w:r>
    </w:p>
    <w:p w:rsidR="009B439E" w:rsidRDefault="009B439E" w:rsidP="009B439E"/>
    <w:p w:rsidR="009B439E" w:rsidRDefault="009B439E" w:rsidP="009B439E">
      <w:r>
        <w:t>При знакомстве с новой книгой целесообразно сначала прочесть ребенку текст, а затем рассмотреть с ним вместе иллюстрации. Надо, чтобы картина следовала за словом, а не наоборот - иначе яркая картинка может увлечь детей настолько, что они будут только ее и представлять себе мысленно, зрительный образ не сольется со словом, потому, что дети</w:t>
      </w:r>
      <w:proofErr w:type="gramStart"/>
      <w:r>
        <w:t>"н</w:t>
      </w:r>
      <w:proofErr w:type="gramEnd"/>
      <w:r>
        <w:t>е услышат" слова, его звуковая оболочка их не заинтересует. Исключение составляет красочная обложка книги, вызывающая естественный интерес, любопытство детей к данной книге.</w:t>
      </w:r>
    </w:p>
    <w:p w:rsidR="009B439E" w:rsidRDefault="009B439E" w:rsidP="009B439E"/>
    <w:p w:rsidR="009B439E" w:rsidRDefault="009B439E" w:rsidP="009B439E">
      <w:r>
        <w:t>Но после того как книга прочитана, внимание детей фиксируется на ее содержании, нужно показать иллюстрации к ней. Дети узнают на них героев, веще события, о которых шла речь в тексте. При повторном чтении книги после рассматривания иллюстраций словесный материал усваивается очень интенсивно.</w:t>
      </w:r>
    </w:p>
    <w:p w:rsidR="009B439E" w:rsidRDefault="009B439E" w:rsidP="009B439E"/>
    <w:p w:rsidR="009B439E" w:rsidRDefault="009B439E" w:rsidP="009B439E">
      <w:r>
        <w:t>Исключение - в тех случаях, когда в книге идет речь о вещах, неизвестных детям, когда встречаются незнакомые, непонятные слова - целесообразно до чтения при объяснении этих слов показать соответствующие иллюстрации.</w:t>
      </w:r>
    </w:p>
    <w:p w:rsidR="009B439E" w:rsidRDefault="009B439E" w:rsidP="009B439E"/>
    <w:p w:rsidR="009B439E" w:rsidRDefault="009B439E" w:rsidP="009B439E">
      <w:r>
        <w:t xml:space="preserve">Известны иллюстраторы-художники, по праву - соавторы писателей: иллюстрации В. Конашевича к сказкам К. Чуковского; иллюстрации И. Васнецова к народным сказкам; рисунки В. Горяева к стихотворениям А. </w:t>
      </w:r>
      <w:proofErr w:type="spellStart"/>
      <w:r>
        <w:t>Барто</w:t>
      </w:r>
      <w:proofErr w:type="spellEnd"/>
      <w:r>
        <w:t xml:space="preserve">, рисунки Ф. </w:t>
      </w:r>
      <w:proofErr w:type="spellStart"/>
      <w:r>
        <w:t>Лемкуль</w:t>
      </w:r>
      <w:proofErr w:type="spellEnd"/>
      <w:r>
        <w:t xml:space="preserve"> к стихотворениям С. Михалкова.</w:t>
      </w:r>
      <w:r>
        <w:cr/>
      </w:r>
    </w:p>
    <w:p w:rsidR="009B439E" w:rsidRDefault="009B439E" w:rsidP="009B439E"/>
    <w:p w:rsidR="009B439E" w:rsidRDefault="009B439E" w:rsidP="009B439E">
      <w:r>
        <w:t xml:space="preserve">Приемы рассматривания меняются по возрастным группам: </w:t>
      </w:r>
    </w:p>
    <w:p w:rsidR="009B439E" w:rsidRDefault="009B439E" w:rsidP="009B439E"/>
    <w:p w:rsidR="009B439E" w:rsidRDefault="009B439E" w:rsidP="009B439E">
      <w:r>
        <w:t xml:space="preserve">·         узнавание ребенком персонажей, вещей </w:t>
      </w:r>
    </w:p>
    <w:p w:rsidR="009B439E" w:rsidRDefault="009B439E" w:rsidP="009B439E"/>
    <w:p w:rsidR="009B439E" w:rsidRDefault="009B439E" w:rsidP="009B439E">
      <w:r>
        <w:lastRenderedPageBreak/>
        <w:t xml:space="preserve">·         соотнесение фраз текста с картинками </w:t>
      </w:r>
    </w:p>
    <w:p w:rsidR="009B439E" w:rsidRDefault="009B439E" w:rsidP="009B439E"/>
    <w:p w:rsidR="009B439E" w:rsidRDefault="009B439E" w:rsidP="009B439E">
      <w:r>
        <w:t xml:space="preserve">·         оценка ребенком цвета нарисованных предметов, выразительности жестов ребенка </w:t>
      </w:r>
    </w:p>
    <w:p w:rsidR="009B439E" w:rsidRDefault="009B439E" w:rsidP="009B439E"/>
    <w:p w:rsidR="009B439E" w:rsidRDefault="009B439E" w:rsidP="009B439E">
      <w:r>
        <w:t>·         сравнение иллюстраций разных художников к одному и тому же произведению.</w:t>
      </w:r>
    </w:p>
    <w:p w:rsidR="009B439E" w:rsidRDefault="009B439E" w:rsidP="009B439E"/>
    <w:p w:rsidR="009B439E" w:rsidRDefault="009B439E" w:rsidP="009B439E">
      <w:r>
        <w:t>1-ая часть облегчается тем, что сам читающий показывает иллюстрации в процессе чтения (сначала читает весь рассказ). Например, при чтении "Цыпленка" К. Чуковского, если дети раньше видели цыпленка, им не нужно было до чтения объяснять и показывать его. Затем, при повторном чтении, воспитатель показывает детям картинки, изображающие героев рассказа в соответствующих ситуациях. Затем мама дает ребенку книжку, чтобы он сам мог еще раз рассмотреть картинки. После того, как они рассмотрены, рассказ читается еще раз без обращения к иллюстрации.</w:t>
      </w:r>
    </w:p>
    <w:p w:rsidR="009B439E" w:rsidRDefault="009B439E" w:rsidP="009B439E"/>
    <w:p w:rsidR="009B439E" w:rsidRDefault="009B439E" w:rsidP="009B439E"/>
    <w:sectPr w:rsidR="009B439E" w:rsidSect="003104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B439E"/>
    <w:rsid w:val="001A1AD4"/>
    <w:rsid w:val="001D3FB7"/>
    <w:rsid w:val="003104F6"/>
    <w:rsid w:val="006F6FE1"/>
    <w:rsid w:val="009B4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4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795</Words>
  <Characters>4537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cp:lastPrinted>2010-08-09T10:33:00Z</cp:lastPrinted>
  <dcterms:created xsi:type="dcterms:W3CDTF">2010-08-09T10:17:00Z</dcterms:created>
  <dcterms:modified xsi:type="dcterms:W3CDTF">2010-08-09T14:23:00Z</dcterms:modified>
</cp:coreProperties>
</file>