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4D" w:rsidRPr="00A95446" w:rsidRDefault="00AC3D7D" w:rsidP="00A95446">
      <w:pPr>
        <w:tabs>
          <w:tab w:val="left" w:pos="10195"/>
        </w:tabs>
        <w:spacing w:line="240" w:lineRule="auto"/>
        <w:ind w:right="-11"/>
        <w:contextualSpacing/>
        <w:rPr>
          <w:rFonts w:asciiTheme="majorHAnsi" w:hAnsiTheme="majorHAnsi"/>
          <w:sz w:val="24"/>
          <w:szCs w:val="24"/>
        </w:rPr>
      </w:pPr>
      <w:r w:rsidRPr="00A95446">
        <w:rPr>
          <w:rFonts w:asciiTheme="majorHAnsi" w:hAnsiTheme="majorHAnsi"/>
          <w:sz w:val="24"/>
          <w:szCs w:val="24"/>
        </w:rPr>
        <w:t>Использование репрезентативной системы в воспитании и обучении</w:t>
      </w:r>
      <w:r w:rsidR="00ED35FE" w:rsidRPr="00A95446">
        <w:rPr>
          <w:rFonts w:asciiTheme="majorHAnsi" w:hAnsiTheme="majorHAnsi"/>
          <w:sz w:val="24"/>
          <w:szCs w:val="24"/>
        </w:rPr>
        <w:t xml:space="preserve"> дошкольников</w:t>
      </w:r>
      <w:r w:rsidR="008B6254" w:rsidRPr="00A95446">
        <w:rPr>
          <w:rFonts w:asciiTheme="majorHAnsi" w:hAnsiTheme="majorHAnsi"/>
          <w:sz w:val="24"/>
          <w:szCs w:val="24"/>
        </w:rPr>
        <w:t>.</w:t>
      </w:r>
    </w:p>
    <w:p w:rsidR="008B6254" w:rsidRPr="00A95446" w:rsidRDefault="008B6254" w:rsidP="00A95446">
      <w:pPr>
        <w:spacing w:line="240" w:lineRule="auto"/>
        <w:ind w:right="401"/>
        <w:contextualSpacing/>
        <w:rPr>
          <w:rFonts w:asciiTheme="majorHAnsi" w:hAnsiTheme="majorHAnsi"/>
          <w:sz w:val="24"/>
          <w:szCs w:val="24"/>
        </w:rPr>
      </w:pPr>
    </w:p>
    <w:p w:rsidR="00B31067" w:rsidRPr="00A95446" w:rsidRDefault="008B6254" w:rsidP="00A95446">
      <w:pPr>
        <w:spacing w:line="240" w:lineRule="auto"/>
        <w:ind w:right="401" w:firstLine="426"/>
        <w:contextualSpacing/>
        <w:rPr>
          <w:rFonts w:asciiTheme="majorHAnsi" w:hAnsiTheme="majorHAnsi" w:cs="Arial"/>
          <w:sz w:val="24"/>
          <w:szCs w:val="24"/>
        </w:rPr>
      </w:pPr>
      <w:r w:rsidRPr="00A95446">
        <w:rPr>
          <w:rFonts w:asciiTheme="majorHAnsi" w:hAnsiTheme="majorHAnsi" w:cs="Arial"/>
          <w:b/>
          <w:sz w:val="24"/>
          <w:szCs w:val="24"/>
        </w:rPr>
        <w:t>Репрезентативная система</w:t>
      </w:r>
      <w:r w:rsidRPr="00A95446">
        <w:rPr>
          <w:rFonts w:asciiTheme="majorHAnsi" w:hAnsiTheme="majorHAnsi" w:cs="Arial"/>
          <w:sz w:val="24"/>
          <w:szCs w:val="24"/>
        </w:rPr>
        <w:t xml:space="preserve"> –</w:t>
      </w:r>
      <w:r w:rsidR="00B31067" w:rsidRPr="00A95446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="00246134" w:rsidRPr="00A95446">
        <w:rPr>
          <w:rFonts w:asciiTheme="majorHAnsi" w:hAnsiTheme="majorHAnsi" w:cs="Arial"/>
          <w:sz w:val="24"/>
          <w:szCs w:val="24"/>
        </w:rPr>
        <w:t>(</w:t>
      </w:r>
      <w:r w:rsidRPr="00A95446">
        <w:rPr>
          <w:rFonts w:asciiTheme="majorHAnsi" w:hAnsiTheme="majorHAnsi" w:cs="Arial"/>
          <w:sz w:val="24"/>
          <w:szCs w:val="24"/>
        </w:rPr>
        <w:t xml:space="preserve"> </w:t>
      </w:r>
      <w:proofErr w:type="gramEnd"/>
      <w:r w:rsidR="00246134" w:rsidRPr="00A95446">
        <w:rPr>
          <w:rFonts w:asciiTheme="majorHAnsi" w:hAnsiTheme="majorHAnsi" w:cs="Arial"/>
          <w:sz w:val="24"/>
          <w:szCs w:val="24"/>
        </w:rPr>
        <w:t>система представлений, сенсорный канал)</w:t>
      </w:r>
      <w:r w:rsidR="00B31067" w:rsidRPr="00A95446">
        <w:rPr>
          <w:rFonts w:asciiTheme="majorHAnsi" w:hAnsiTheme="majorHAnsi" w:cs="Arial"/>
          <w:sz w:val="24"/>
          <w:szCs w:val="24"/>
        </w:rPr>
        <w:t xml:space="preserve"> </w:t>
      </w:r>
      <w:r w:rsidRPr="00A95446">
        <w:rPr>
          <w:rFonts w:asciiTheme="majorHAnsi" w:hAnsiTheme="majorHAnsi" w:cs="Arial"/>
          <w:sz w:val="24"/>
          <w:szCs w:val="24"/>
        </w:rPr>
        <w:t xml:space="preserve">предпочитаемый способ </w:t>
      </w:r>
      <w:r w:rsidR="00246134" w:rsidRPr="00A95446">
        <w:rPr>
          <w:rFonts w:asciiTheme="majorHAnsi" w:hAnsiTheme="majorHAnsi" w:cs="Arial"/>
          <w:sz w:val="24"/>
          <w:szCs w:val="24"/>
        </w:rPr>
        <w:t xml:space="preserve">восприятия, </w:t>
      </w:r>
      <w:r w:rsidRPr="00A95446">
        <w:rPr>
          <w:rFonts w:asciiTheme="majorHAnsi" w:hAnsiTheme="majorHAnsi" w:cs="Arial"/>
          <w:sz w:val="24"/>
          <w:szCs w:val="24"/>
        </w:rPr>
        <w:t xml:space="preserve">обработки </w:t>
      </w:r>
      <w:r w:rsidR="00EF7DE2" w:rsidRPr="00A95446">
        <w:rPr>
          <w:rFonts w:asciiTheme="majorHAnsi" w:hAnsiTheme="majorHAnsi" w:cs="Arial"/>
          <w:sz w:val="24"/>
          <w:szCs w:val="24"/>
        </w:rPr>
        <w:t xml:space="preserve">и утилизации </w:t>
      </w:r>
      <w:r w:rsidR="00246134" w:rsidRPr="00A95446">
        <w:rPr>
          <w:rFonts w:asciiTheme="majorHAnsi" w:hAnsiTheme="majorHAnsi" w:cs="Arial"/>
          <w:sz w:val="24"/>
          <w:szCs w:val="24"/>
        </w:rPr>
        <w:t xml:space="preserve">информации, поступающей из внешнего  мира. </w:t>
      </w:r>
      <w:r w:rsidRPr="00A95446">
        <w:rPr>
          <w:rFonts w:asciiTheme="majorHAnsi" w:hAnsiTheme="majorHAnsi" w:cs="Arial"/>
          <w:sz w:val="24"/>
          <w:szCs w:val="24"/>
        </w:rPr>
        <w:t xml:space="preserve">Репрезентативная система дает ответ на вопрос, как вы думаете. </w:t>
      </w:r>
    </w:p>
    <w:p w:rsidR="00E54B66" w:rsidRPr="00A95446" w:rsidRDefault="00246134" w:rsidP="00A95446">
      <w:pPr>
        <w:spacing w:line="240" w:lineRule="auto"/>
        <w:ind w:right="401" w:firstLine="426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gramStart"/>
      <w:r w:rsidRPr="00A95446">
        <w:rPr>
          <w:rFonts w:asciiTheme="majorHAnsi" w:hAnsiTheme="majorHAnsi" w:cs="Arial"/>
          <w:sz w:val="24"/>
          <w:szCs w:val="24"/>
        </w:rPr>
        <w:t>Существует ч</w:t>
      </w:r>
      <w:r w:rsidR="008B6254" w:rsidRPr="00A95446">
        <w:rPr>
          <w:rFonts w:asciiTheme="majorHAnsi" w:hAnsiTheme="majorHAnsi" w:cs="Arial"/>
          <w:sz w:val="24"/>
          <w:szCs w:val="24"/>
        </w:rPr>
        <w:t xml:space="preserve">етыре варианта подобных </w:t>
      </w:r>
      <w:r w:rsidR="00B31067" w:rsidRPr="00A95446">
        <w:rPr>
          <w:rFonts w:asciiTheme="majorHAnsi" w:hAnsiTheme="majorHAnsi" w:cs="Arial"/>
          <w:sz w:val="24"/>
          <w:szCs w:val="24"/>
        </w:rPr>
        <w:t xml:space="preserve"> </w:t>
      </w:r>
      <w:r w:rsidR="008B6254" w:rsidRPr="00A95446">
        <w:rPr>
          <w:rFonts w:asciiTheme="majorHAnsi" w:hAnsiTheme="majorHAnsi" w:cs="Arial"/>
          <w:sz w:val="24"/>
          <w:szCs w:val="24"/>
        </w:rPr>
        <w:t xml:space="preserve">систем: визуальная система – «вижу», аудиальная система – «слышу», кинестетическая система – </w:t>
      </w:r>
      <w:r w:rsidRPr="00A95446">
        <w:rPr>
          <w:rFonts w:asciiTheme="majorHAnsi" w:hAnsiTheme="majorHAnsi" w:cs="Arial"/>
          <w:sz w:val="24"/>
          <w:szCs w:val="24"/>
        </w:rPr>
        <w:t xml:space="preserve">«чувствую» и система, которая </w:t>
      </w:r>
      <w:r w:rsidR="008B6254" w:rsidRPr="00A95446">
        <w:rPr>
          <w:rFonts w:asciiTheme="majorHAnsi" w:hAnsiTheme="majorHAnsi" w:cs="Arial"/>
          <w:sz w:val="24"/>
          <w:szCs w:val="24"/>
        </w:rPr>
        <w:t>условно называется «думающий тип»</w:t>
      </w:r>
      <w:r w:rsidR="00490661" w:rsidRPr="00A95446">
        <w:rPr>
          <w:rFonts w:asciiTheme="majorHAnsi" w:hAnsiTheme="majorHAnsi" w:cs="Arial"/>
          <w:sz w:val="24"/>
          <w:szCs w:val="24"/>
        </w:rPr>
        <w:t xml:space="preserve"> - </w:t>
      </w:r>
      <w:proofErr w:type="spellStart"/>
      <w:r w:rsidR="00490661" w:rsidRPr="00A95446">
        <w:rPr>
          <w:rFonts w:asciiTheme="majorHAnsi" w:hAnsiTheme="majorHAnsi" w:cs="Arial"/>
          <w:sz w:val="24"/>
          <w:szCs w:val="24"/>
        </w:rPr>
        <w:t>дигитальный</w:t>
      </w:r>
      <w:proofErr w:type="spellEnd"/>
      <w:r w:rsidR="00490661" w:rsidRPr="00A95446">
        <w:rPr>
          <w:rFonts w:asciiTheme="majorHAnsi" w:hAnsiTheme="majorHAnsi" w:cs="Arial"/>
          <w:sz w:val="24"/>
          <w:szCs w:val="24"/>
        </w:rPr>
        <w:t xml:space="preserve"> или дискре</w:t>
      </w:r>
      <w:r w:rsidRPr="00A95446">
        <w:rPr>
          <w:rFonts w:asciiTheme="majorHAnsi" w:hAnsiTheme="majorHAnsi" w:cs="Arial"/>
          <w:sz w:val="24"/>
          <w:szCs w:val="24"/>
        </w:rPr>
        <w:t>тный</w:t>
      </w:r>
      <w:r w:rsidR="008B6254" w:rsidRPr="00A95446">
        <w:rPr>
          <w:rFonts w:asciiTheme="majorHAnsi" w:hAnsiTheme="majorHAnsi" w:cs="Arial"/>
          <w:sz w:val="24"/>
          <w:szCs w:val="24"/>
        </w:rPr>
        <w:t>.</w:t>
      </w:r>
      <w:proofErr w:type="gramEnd"/>
      <w:r w:rsidR="008B6254" w:rsidRPr="00A95446">
        <w:rPr>
          <w:rFonts w:asciiTheme="majorHAnsi" w:hAnsiTheme="majorHAnsi" w:cs="Arial"/>
          <w:sz w:val="24"/>
          <w:szCs w:val="24"/>
        </w:rPr>
        <w:t xml:space="preserve"> И</w:t>
      </w:r>
      <w:r w:rsidR="008B6254" w:rsidRPr="00A95446">
        <w:rPr>
          <w:rFonts w:asciiTheme="majorHAnsi" w:eastAsia="Times New Roman" w:hAnsiTheme="majorHAnsi" w:cs="Arial"/>
          <w:sz w:val="24"/>
          <w:szCs w:val="24"/>
          <w:lang w:eastAsia="ru-RU"/>
        </w:rPr>
        <w:t>нформация поступает к человеку от пяти органов чувств. Однако ведущим является часто только один из них.</w:t>
      </w:r>
    </w:p>
    <w:p w:rsidR="00B31067" w:rsidRPr="00A95446" w:rsidRDefault="00B31067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 xml:space="preserve">Таким образом, по способу восприятия  и переработки информации людей делят </w:t>
      </w:r>
      <w:r w:rsidRPr="00A95446">
        <w:rPr>
          <w:rFonts w:asciiTheme="majorHAnsi" w:eastAsia="Times New Roman" w:hAnsiTheme="majorHAnsi" w:cs="Arial"/>
          <w:b/>
          <w:iCs/>
          <w:sz w:val="24"/>
          <w:szCs w:val="24"/>
          <w:lang w:eastAsia="ru-RU"/>
        </w:rPr>
        <w:t>на </w:t>
      </w:r>
      <w:proofErr w:type="spellStart"/>
      <w:r w:rsidRPr="00A95446">
        <w:rPr>
          <w:rFonts w:asciiTheme="majorHAnsi" w:eastAsia="Times New Roman" w:hAnsiTheme="majorHAnsi" w:cs="Arial"/>
          <w:b/>
          <w:iCs/>
          <w:sz w:val="24"/>
          <w:szCs w:val="24"/>
          <w:lang w:eastAsia="ru-RU"/>
        </w:rPr>
        <w:t>визуалов</w:t>
      </w:r>
      <w:proofErr w:type="spellEnd"/>
      <w:r w:rsidRPr="00A95446">
        <w:rPr>
          <w:rFonts w:asciiTheme="majorHAnsi" w:eastAsia="Times New Roman" w:hAnsiTheme="majorHAnsi" w:cs="Arial"/>
          <w:b/>
          <w:iCs/>
          <w:sz w:val="24"/>
          <w:szCs w:val="24"/>
          <w:lang w:eastAsia="ru-RU"/>
        </w:rPr>
        <w:t>, кинестетиков и </w:t>
      </w:r>
      <w:proofErr w:type="spellStart"/>
      <w:r w:rsidRPr="00A95446">
        <w:rPr>
          <w:rFonts w:asciiTheme="majorHAnsi" w:eastAsia="Times New Roman" w:hAnsiTheme="majorHAnsi" w:cs="Arial"/>
          <w:b/>
          <w:iCs/>
          <w:sz w:val="24"/>
          <w:szCs w:val="24"/>
          <w:lang w:eastAsia="ru-RU"/>
        </w:rPr>
        <w:t>аудиалов</w:t>
      </w:r>
      <w:proofErr w:type="spellEnd"/>
      <w:r w:rsidRPr="00A95446">
        <w:rPr>
          <w:rFonts w:asciiTheme="majorHAnsi" w:eastAsia="Times New Roman" w:hAnsiTheme="majorHAnsi" w:cs="Arial"/>
          <w:b/>
          <w:iCs/>
          <w:sz w:val="24"/>
          <w:szCs w:val="24"/>
          <w:lang w:eastAsia="ru-RU"/>
        </w:rPr>
        <w:t xml:space="preserve">, </w:t>
      </w:r>
      <w:r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 xml:space="preserve">и так </w:t>
      </w:r>
      <w:proofErr w:type="gramStart"/>
      <w:r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>называемый</w:t>
      </w:r>
      <w:proofErr w:type="gramEnd"/>
      <w:r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 xml:space="preserve"> </w:t>
      </w:r>
      <w:proofErr w:type="spellStart"/>
      <w:r w:rsidR="00A95446" w:rsidRPr="00A95446">
        <w:rPr>
          <w:rFonts w:asciiTheme="majorHAnsi" w:eastAsia="Times New Roman" w:hAnsiTheme="majorHAnsi" w:cs="Arial"/>
          <w:b/>
          <w:iCs/>
          <w:sz w:val="24"/>
          <w:szCs w:val="24"/>
          <w:lang w:eastAsia="ru-RU"/>
        </w:rPr>
        <w:t>дигитал</w:t>
      </w:r>
      <w:proofErr w:type="spellEnd"/>
      <w:r w:rsidR="00A95446" w:rsidRPr="00A95446">
        <w:rPr>
          <w:rFonts w:asciiTheme="majorHAnsi" w:eastAsia="Times New Roman" w:hAnsiTheme="majorHAnsi" w:cs="Arial"/>
          <w:b/>
          <w:iCs/>
          <w:sz w:val="24"/>
          <w:szCs w:val="24"/>
          <w:lang w:eastAsia="ru-RU"/>
        </w:rPr>
        <w:t xml:space="preserve"> (</w:t>
      </w:r>
      <w:proofErr w:type="spellStart"/>
      <w:r w:rsidR="00A95446" w:rsidRPr="00A95446">
        <w:rPr>
          <w:rFonts w:asciiTheme="majorHAnsi" w:eastAsia="Times New Roman" w:hAnsiTheme="majorHAnsi" w:cs="Arial"/>
          <w:b/>
          <w:iCs/>
          <w:sz w:val="24"/>
          <w:szCs w:val="24"/>
          <w:lang w:eastAsia="ru-RU"/>
        </w:rPr>
        <w:t>дискри</w:t>
      </w:r>
      <w:r w:rsidRPr="00A95446">
        <w:rPr>
          <w:rFonts w:asciiTheme="majorHAnsi" w:eastAsia="Times New Roman" w:hAnsiTheme="majorHAnsi" w:cs="Arial"/>
          <w:b/>
          <w:iCs/>
          <w:sz w:val="24"/>
          <w:szCs w:val="24"/>
          <w:lang w:eastAsia="ru-RU"/>
        </w:rPr>
        <w:t>т</w:t>
      </w:r>
      <w:proofErr w:type="spellEnd"/>
      <w:r w:rsidRPr="00A95446">
        <w:rPr>
          <w:rFonts w:asciiTheme="majorHAnsi" w:eastAsia="Times New Roman" w:hAnsiTheme="majorHAnsi" w:cs="Arial"/>
          <w:b/>
          <w:iCs/>
          <w:sz w:val="24"/>
          <w:szCs w:val="24"/>
          <w:lang w:eastAsia="ru-RU"/>
        </w:rPr>
        <w:t>)</w:t>
      </w:r>
      <w:r w:rsidRPr="00A95446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. </w:t>
      </w:r>
    </w:p>
    <w:p w:rsidR="008B6254" w:rsidRPr="00A95446" w:rsidRDefault="00E54B66" w:rsidP="00A95446">
      <w:pPr>
        <w:spacing w:line="240" w:lineRule="auto"/>
        <w:ind w:right="401" w:firstLine="426"/>
        <w:contextualSpacing/>
        <w:rPr>
          <w:rFonts w:asciiTheme="majorHAnsi" w:eastAsia="Times New Roman" w:hAnsiTheme="majorHAnsi" w:cs="Arial"/>
          <w:iCs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 xml:space="preserve">Так </w:t>
      </w:r>
      <w:r w:rsidR="008B6254"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 xml:space="preserve">кто </w:t>
      </w:r>
      <w:proofErr w:type="gramStart"/>
      <w:r w:rsidR="008B6254"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>такие</w:t>
      </w:r>
      <w:proofErr w:type="gramEnd"/>
      <w:r w:rsidR="008B6254"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 xml:space="preserve"> </w:t>
      </w:r>
      <w:proofErr w:type="spellStart"/>
      <w:r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>аудиалы</w:t>
      </w:r>
      <w:proofErr w:type="spellEnd"/>
      <w:r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 xml:space="preserve">, </w:t>
      </w:r>
      <w:proofErr w:type="spellStart"/>
      <w:r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>визуалы</w:t>
      </w:r>
      <w:proofErr w:type="spellEnd"/>
      <w:r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 xml:space="preserve"> и </w:t>
      </w:r>
      <w:proofErr w:type="spellStart"/>
      <w:r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>кинестетики</w:t>
      </w:r>
      <w:proofErr w:type="spellEnd"/>
      <w:r w:rsidR="00246134"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 xml:space="preserve">, </w:t>
      </w:r>
      <w:proofErr w:type="spellStart"/>
      <w:r w:rsidR="00246134"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>дигиталы</w:t>
      </w:r>
      <w:proofErr w:type="spellEnd"/>
      <w:r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 xml:space="preserve">? </w:t>
      </w:r>
      <w:r w:rsidR="008B6254"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 xml:space="preserve">Вы, вероятно, слышали, что все мы воспринимаем   информацию  по-разному – один способ восприятия является ведущим. </w:t>
      </w:r>
      <w:proofErr w:type="gramStart"/>
      <w:r w:rsidR="008B6254"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>Подобно сл</w:t>
      </w:r>
      <w:r w:rsidR="00B31067"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>овам «</w:t>
      </w:r>
      <w:proofErr w:type="spellStart"/>
      <w:r w:rsidR="00B31067"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>чувстую</w:t>
      </w:r>
      <w:proofErr w:type="spellEnd"/>
      <w:r w:rsidR="00B31067"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>», «вижу», «слышу</w:t>
      </w:r>
      <w:r w:rsidR="008B6254" w:rsidRPr="00A95446">
        <w:rPr>
          <w:rFonts w:asciiTheme="majorHAnsi" w:eastAsia="Times New Roman" w:hAnsiTheme="majorHAnsi" w:cs="Arial"/>
          <w:iCs/>
          <w:sz w:val="24"/>
          <w:szCs w:val="24"/>
          <w:lang w:eastAsia="ru-RU"/>
        </w:rPr>
        <w:t xml:space="preserve">», которые, несмотря на схожий смысл, передают действия разных каналов восприятия (ощущения, зрение, слух), </w:t>
      </w:r>
      <w:proofErr w:type="gramEnd"/>
    </w:p>
    <w:p w:rsidR="00B31067" w:rsidRPr="00A95446" w:rsidRDefault="00B31067" w:rsidP="00A95446">
      <w:pPr>
        <w:spacing w:line="240" w:lineRule="auto"/>
        <w:ind w:right="401" w:firstLine="426"/>
        <w:contextualSpacing/>
        <w:rPr>
          <w:rFonts w:asciiTheme="majorHAnsi" w:eastAsia="Times New Roman" w:hAnsiTheme="majorHAnsi" w:cs="Arial"/>
          <w:iCs/>
          <w:sz w:val="24"/>
          <w:szCs w:val="24"/>
          <w:lang w:eastAsia="ru-RU"/>
        </w:rPr>
      </w:pPr>
    </w:p>
    <w:p w:rsidR="00B31067" w:rsidRPr="00A95446" w:rsidRDefault="00B31067" w:rsidP="00A95446">
      <w:pPr>
        <w:spacing w:line="240" w:lineRule="auto"/>
        <w:ind w:right="401" w:firstLine="426"/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Arial"/>
          <w:b/>
          <w:iCs/>
          <w:sz w:val="24"/>
          <w:szCs w:val="24"/>
          <w:lang w:eastAsia="ru-RU"/>
        </w:rPr>
        <w:t>Краткая характеристика этих типов</w:t>
      </w:r>
    </w:p>
    <w:p w:rsidR="00E54B66" w:rsidRPr="00A95446" w:rsidRDefault="00E54B66" w:rsidP="00A95446">
      <w:pPr>
        <w:pStyle w:val="a3"/>
        <w:spacing w:line="240" w:lineRule="auto"/>
        <w:ind w:right="401" w:firstLine="426"/>
        <w:contextualSpacing/>
        <w:rPr>
          <w:rFonts w:asciiTheme="majorHAnsi" w:hAnsiTheme="majorHAnsi"/>
        </w:rPr>
      </w:pPr>
      <w:r w:rsidRPr="00A95446">
        <w:rPr>
          <w:rStyle w:val="a4"/>
          <w:rFonts w:asciiTheme="majorHAnsi" w:hAnsiTheme="majorHAnsi"/>
        </w:rPr>
        <w:t>Визуал</w:t>
      </w:r>
      <w:r w:rsidRPr="00A95446">
        <w:rPr>
          <w:rFonts w:asciiTheme="majorHAnsi" w:hAnsiTheme="majorHAnsi"/>
        </w:rPr>
        <w:t xml:space="preserve"> </w:t>
      </w:r>
      <w:r w:rsidRPr="00A95446">
        <w:rPr>
          <w:rFonts w:asciiTheme="majorHAnsi" w:hAnsiTheme="majorHAnsi"/>
          <w:i/>
        </w:rPr>
        <w:t>- человек, воспринимающий большую часть информации с помощью зрения.</w:t>
      </w:r>
      <w:r w:rsidRPr="00A95446">
        <w:rPr>
          <w:rFonts w:asciiTheme="majorHAnsi" w:hAnsiTheme="majorHAnsi" w:cs="Arial"/>
          <w:i/>
        </w:rPr>
        <w:t xml:space="preserve"> Картинка, образ – главное</w:t>
      </w:r>
      <w:r w:rsidRPr="00A95446">
        <w:rPr>
          <w:rFonts w:asciiTheme="majorHAnsi" w:hAnsiTheme="majorHAnsi" w:cs="Arial"/>
        </w:rPr>
        <w:t xml:space="preserve">. Они стараются безупречно выглядеть, поддерживать порядок на рабочем месте – не случайно даже </w:t>
      </w:r>
      <w:proofErr w:type="spellStart"/>
      <w:r w:rsidRPr="00A95446">
        <w:rPr>
          <w:rFonts w:asciiTheme="majorHAnsi" w:hAnsiTheme="majorHAnsi" w:cs="Arial"/>
        </w:rPr>
        <w:t>дошкольники-визуалы</w:t>
      </w:r>
      <w:proofErr w:type="spellEnd"/>
      <w:r w:rsidRPr="00A95446">
        <w:rPr>
          <w:rFonts w:asciiTheme="majorHAnsi" w:hAnsiTheme="majorHAnsi" w:cs="Arial"/>
        </w:rPr>
        <w:t xml:space="preserve"> отличаются среди сверстников своей аккуратностью и опрятностью. Визуал всегда заметит, как вы выглядите, </w:t>
      </w:r>
      <w:proofErr w:type="gramStart"/>
      <w:r w:rsidRPr="00A95446">
        <w:rPr>
          <w:rFonts w:asciiTheme="majorHAnsi" w:hAnsiTheme="majorHAnsi" w:cs="Arial"/>
        </w:rPr>
        <w:t>кто</w:t>
      </w:r>
      <w:proofErr w:type="gramEnd"/>
      <w:r w:rsidRPr="00A95446">
        <w:rPr>
          <w:rFonts w:asciiTheme="majorHAnsi" w:hAnsiTheme="majorHAnsi" w:cs="Arial"/>
        </w:rPr>
        <w:t xml:space="preserve"> во что был одет на вечере, а вместо радио включит телевизор. Визуал запоминает лучше то, что увидел, наиболее понятное объяснение для него – схемы и графики.</w:t>
      </w:r>
      <w:r w:rsidRPr="00A95446">
        <w:rPr>
          <w:rFonts w:asciiTheme="majorHAnsi" w:hAnsiTheme="majorHAnsi" w:cs="Arial"/>
        </w:rPr>
        <w:br/>
      </w:r>
      <w:r w:rsidRPr="00A95446">
        <w:rPr>
          <w:rFonts w:asciiTheme="majorHAnsi" w:hAnsiTheme="majorHAnsi" w:cs="Arial"/>
        </w:rPr>
        <w:br/>
        <w:t>Речь визуала обычно громкая и быстрая, мимика и жесты выразительные, яркие, для них характерно вскидывания рук. В разговоре им необходима дистанция (чтобы лучше видеть), избегают прикосновений. Сидит и стоит обычно прямо, плечи расправлены, голова приподнята. Смотрит чаще вверх.</w:t>
      </w:r>
      <w:r w:rsidRPr="00A95446">
        <w:rPr>
          <w:rFonts w:asciiTheme="majorHAnsi" w:hAnsiTheme="majorHAnsi" w:cs="Arial"/>
        </w:rPr>
        <w:br/>
      </w:r>
      <w:r w:rsidRPr="00A95446">
        <w:rPr>
          <w:rFonts w:asciiTheme="majorHAnsi" w:hAnsiTheme="majorHAnsi" w:cs="Arial"/>
        </w:rPr>
        <w:br/>
        <w:t>Слова, которыми обычно оперирует визуал, связаны со зрением (вижу, видимо, выглядит как, смутная догадка, ни тени сомнения, мысленная картина, устроить сцену, в свете этого).</w:t>
      </w:r>
      <w:r w:rsidRPr="00A95446">
        <w:rPr>
          <w:rFonts w:asciiTheme="majorHAnsi" w:hAnsiTheme="majorHAnsi" w:cs="Arial"/>
        </w:rPr>
        <w:br/>
      </w:r>
      <w:r w:rsidRPr="00A95446">
        <w:rPr>
          <w:rFonts w:asciiTheme="majorHAnsi" w:hAnsiTheme="majorHAnsi" w:cs="Arial"/>
        </w:rPr>
        <w:br/>
      </w:r>
      <w:proofErr w:type="spellStart"/>
      <w:r w:rsidRPr="00A95446">
        <w:rPr>
          <w:rFonts w:asciiTheme="majorHAnsi" w:hAnsiTheme="majorHAnsi" w:cs="Arial"/>
        </w:rPr>
        <w:t>Визуалы</w:t>
      </w:r>
      <w:proofErr w:type="spellEnd"/>
      <w:r w:rsidRPr="00A95446">
        <w:rPr>
          <w:rFonts w:asciiTheme="majorHAnsi" w:hAnsiTheme="majorHAnsi" w:cs="Arial"/>
        </w:rPr>
        <w:t xml:space="preserve"> быстро принимают решения, чаще говорят необдуманно.</w:t>
      </w:r>
      <w:r w:rsidRPr="00A95446">
        <w:rPr>
          <w:rFonts w:asciiTheme="majorHAnsi" w:hAnsiTheme="majorHAnsi" w:cs="Arial"/>
        </w:rPr>
        <w:br/>
      </w:r>
      <w:r w:rsidRPr="00A95446">
        <w:rPr>
          <w:rFonts w:asciiTheme="majorHAnsi" w:hAnsiTheme="majorHAnsi" w:cs="Arial"/>
        </w:rPr>
        <w:br/>
      </w:r>
      <w:r w:rsidRPr="00A95446">
        <w:rPr>
          <w:rFonts w:asciiTheme="majorHAnsi" w:hAnsiTheme="majorHAnsi" w:cs="Arial"/>
        </w:rPr>
        <w:br/>
      </w:r>
    </w:p>
    <w:p w:rsidR="00E54B66" w:rsidRPr="00A95446" w:rsidRDefault="00E54B66" w:rsidP="00A95446">
      <w:pPr>
        <w:pStyle w:val="a3"/>
        <w:spacing w:line="240" w:lineRule="auto"/>
        <w:ind w:right="401" w:firstLine="284"/>
        <w:contextualSpacing/>
        <w:rPr>
          <w:rFonts w:asciiTheme="majorHAnsi" w:hAnsiTheme="majorHAnsi"/>
        </w:rPr>
      </w:pPr>
      <w:r w:rsidRPr="00A95446">
        <w:rPr>
          <w:rStyle w:val="a4"/>
          <w:rFonts w:asciiTheme="majorHAnsi" w:hAnsiTheme="majorHAnsi"/>
        </w:rPr>
        <w:t xml:space="preserve">Аудиал </w:t>
      </w:r>
      <w:r w:rsidRPr="00A95446">
        <w:rPr>
          <w:rFonts w:asciiTheme="majorHAnsi" w:hAnsiTheme="majorHAnsi"/>
        </w:rPr>
        <w:t>- тот, кто получает основную информацию через слух.</w:t>
      </w:r>
      <w:r w:rsidRPr="00A95446">
        <w:rPr>
          <w:rFonts w:asciiTheme="majorHAnsi" w:hAnsiTheme="majorHAnsi" w:cs="Arial"/>
        </w:rPr>
        <w:t xml:space="preserve"> Для них важнее не то, что говорят, а то, как это сказано – тембр, интонация, тон. Сами часто обладают мелодичным голосом, им нравится слышать себя. Любая дисгармония – скрип половицы, шум упавшего предмета, резкие и громкие звуки – просто выводят из себя. Не могут сосредоточиться в шумном помещении. Музыка помогает как в работе, так и в отдыхе. </w:t>
      </w:r>
      <w:r w:rsidRPr="00A95446">
        <w:rPr>
          <w:rFonts w:asciiTheme="majorHAnsi" w:hAnsiTheme="majorHAnsi" w:cs="Arial"/>
        </w:rPr>
        <w:br/>
      </w:r>
      <w:r w:rsidRPr="00A95446">
        <w:rPr>
          <w:rFonts w:asciiTheme="majorHAnsi" w:hAnsiTheme="majorHAnsi" w:cs="Arial"/>
        </w:rPr>
        <w:br/>
        <w:t xml:space="preserve">Разговор – самое главное для </w:t>
      </w:r>
      <w:proofErr w:type="spellStart"/>
      <w:r w:rsidRPr="00A95446">
        <w:rPr>
          <w:rFonts w:asciiTheme="majorHAnsi" w:hAnsiTheme="majorHAnsi" w:cs="Arial"/>
        </w:rPr>
        <w:t>аудиала</w:t>
      </w:r>
      <w:proofErr w:type="spellEnd"/>
      <w:r w:rsidRPr="00A95446">
        <w:rPr>
          <w:rFonts w:asciiTheme="majorHAnsi" w:hAnsiTheme="majorHAnsi" w:cs="Arial"/>
        </w:rPr>
        <w:t xml:space="preserve">, поэтому говорят они много, словарный запас их богат, в их речи можно встретить и визуальные, и кинестетические слова. Однако часто именно от них можно услышать: «не говори со мной таким тоном», «это звучит убедительно», «а вы слышали, что», «скажи, что ты думаешь». Маленькие </w:t>
      </w:r>
      <w:proofErr w:type="spellStart"/>
      <w:r w:rsidRPr="00A95446">
        <w:rPr>
          <w:rFonts w:asciiTheme="majorHAnsi" w:hAnsiTheme="majorHAnsi" w:cs="Arial"/>
        </w:rPr>
        <w:t>аудиалы</w:t>
      </w:r>
      <w:proofErr w:type="spellEnd"/>
      <w:r w:rsidRPr="00A95446">
        <w:rPr>
          <w:rFonts w:asciiTheme="majorHAnsi" w:hAnsiTheme="majorHAnsi" w:cs="Arial"/>
        </w:rPr>
        <w:t xml:space="preserve"> </w:t>
      </w:r>
      <w:r w:rsidRPr="00A95446">
        <w:rPr>
          <w:rFonts w:asciiTheme="majorHAnsi" w:hAnsiTheme="majorHAnsi" w:cs="Arial"/>
        </w:rPr>
        <w:lastRenderedPageBreak/>
        <w:t>начинают говорить раньше других детей.</w:t>
      </w:r>
      <w:r w:rsidRPr="00A95446">
        <w:rPr>
          <w:rFonts w:asciiTheme="majorHAnsi" w:hAnsiTheme="majorHAnsi" w:cs="Arial"/>
        </w:rPr>
        <w:br/>
      </w:r>
      <w:r w:rsidRPr="00A95446">
        <w:rPr>
          <w:rFonts w:asciiTheme="majorHAnsi" w:hAnsiTheme="majorHAnsi" w:cs="Arial"/>
        </w:rPr>
        <w:br/>
        <w:t xml:space="preserve">Поза </w:t>
      </w:r>
      <w:proofErr w:type="spellStart"/>
      <w:r w:rsidRPr="00A95446">
        <w:rPr>
          <w:rFonts w:asciiTheme="majorHAnsi" w:hAnsiTheme="majorHAnsi" w:cs="Arial"/>
        </w:rPr>
        <w:t>аудиала</w:t>
      </w:r>
      <w:proofErr w:type="spellEnd"/>
      <w:r w:rsidRPr="00A95446">
        <w:rPr>
          <w:rFonts w:asciiTheme="majorHAnsi" w:hAnsiTheme="majorHAnsi" w:cs="Arial"/>
        </w:rPr>
        <w:t xml:space="preserve"> – прямо, слегка наклонившись вперед, голова склоняется набок. Ее часто называют «телефонная поза». </w:t>
      </w:r>
      <w:proofErr w:type="spellStart"/>
      <w:r w:rsidRPr="00A95446">
        <w:rPr>
          <w:rFonts w:asciiTheme="majorHAnsi" w:hAnsiTheme="majorHAnsi" w:cs="Arial"/>
        </w:rPr>
        <w:t>Аудиалы</w:t>
      </w:r>
      <w:proofErr w:type="spellEnd"/>
      <w:r w:rsidRPr="00A95446">
        <w:rPr>
          <w:rFonts w:asciiTheme="majorHAnsi" w:hAnsiTheme="majorHAnsi" w:cs="Arial"/>
        </w:rPr>
        <w:t xml:space="preserve"> на самом деле очень любят телефон, и стремятся как можно больше вопросов решить именно по телефону.</w:t>
      </w:r>
      <w:r w:rsidRPr="00A95446">
        <w:rPr>
          <w:rFonts w:asciiTheme="majorHAnsi" w:hAnsiTheme="majorHAnsi" w:cs="Arial"/>
        </w:rPr>
        <w:br/>
      </w:r>
      <w:r w:rsidRPr="00A95446">
        <w:rPr>
          <w:rFonts w:asciiTheme="majorHAnsi" w:hAnsiTheme="majorHAnsi" w:cs="Arial"/>
        </w:rPr>
        <w:br/>
        <w:t>Лучше запоминают то, что им объяснили. Для оценки графиков и схем нужно некоторое время. При размышлении и запоминании часто «проговаривают» шепотом.</w:t>
      </w:r>
      <w:r w:rsidRPr="00A95446">
        <w:rPr>
          <w:rFonts w:asciiTheme="majorHAnsi" w:hAnsiTheme="majorHAnsi" w:cs="Arial"/>
        </w:rPr>
        <w:br/>
      </w:r>
      <w:r w:rsidRPr="00A95446">
        <w:rPr>
          <w:rFonts w:asciiTheme="majorHAnsi" w:hAnsiTheme="majorHAnsi" w:cs="Arial"/>
        </w:rPr>
        <w:br/>
      </w:r>
    </w:p>
    <w:p w:rsidR="00E54B66" w:rsidRPr="00A95446" w:rsidRDefault="00E54B66" w:rsidP="00A95446">
      <w:pPr>
        <w:pStyle w:val="a3"/>
        <w:spacing w:line="240" w:lineRule="auto"/>
        <w:ind w:right="401" w:firstLine="567"/>
        <w:contextualSpacing/>
        <w:rPr>
          <w:rFonts w:asciiTheme="majorHAnsi" w:hAnsiTheme="majorHAnsi"/>
        </w:rPr>
      </w:pPr>
      <w:r w:rsidRPr="00A95446">
        <w:rPr>
          <w:rStyle w:val="a4"/>
          <w:rFonts w:asciiTheme="majorHAnsi" w:hAnsiTheme="majorHAnsi"/>
        </w:rPr>
        <w:t xml:space="preserve">Кинестетик </w:t>
      </w:r>
      <w:r w:rsidRPr="00A95446">
        <w:rPr>
          <w:rFonts w:asciiTheme="majorHAnsi" w:hAnsiTheme="majorHAnsi"/>
        </w:rPr>
        <w:t>- тот, кто воспринимающий информацию через другие ощущения (обоняние, осязание и др.) и с помощью движений.</w:t>
      </w:r>
      <w:r w:rsidRPr="00A95446">
        <w:rPr>
          <w:rFonts w:asciiTheme="majorHAnsi" w:hAnsiTheme="majorHAnsi" w:cs="Arial"/>
        </w:rPr>
        <w:t xml:space="preserve"> Для </w:t>
      </w:r>
      <w:proofErr w:type="spellStart"/>
      <w:r w:rsidRPr="00A95446">
        <w:rPr>
          <w:rFonts w:asciiTheme="majorHAnsi" w:hAnsiTheme="majorHAnsi" w:cs="Arial"/>
          <w:b/>
          <w:bCs/>
        </w:rPr>
        <w:t>кинестетика</w:t>
      </w:r>
      <w:proofErr w:type="spellEnd"/>
      <w:r w:rsidRPr="00A95446">
        <w:rPr>
          <w:rFonts w:asciiTheme="majorHAnsi" w:hAnsiTheme="majorHAnsi" w:cs="Arial"/>
        </w:rPr>
        <w:t xml:space="preserve"> важнее чувства, ощущения. Они ценят комфорт, и могут носить годами одну и ту же одежду, только потому, что она удобна. Стараются окружить себя предметами с выраженной фактурой, отдавая предпочтение </w:t>
      </w:r>
      <w:proofErr w:type="gramStart"/>
      <w:r w:rsidRPr="00A95446">
        <w:rPr>
          <w:rFonts w:asciiTheme="majorHAnsi" w:hAnsiTheme="majorHAnsi" w:cs="Arial"/>
        </w:rPr>
        <w:t>мягкому</w:t>
      </w:r>
      <w:proofErr w:type="gramEnd"/>
      <w:r w:rsidRPr="00A95446">
        <w:rPr>
          <w:rFonts w:asciiTheme="majorHAnsi" w:hAnsiTheme="majorHAnsi" w:cs="Arial"/>
        </w:rPr>
        <w:t xml:space="preserve">, теплому, бархатному, гладкому... </w:t>
      </w:r>
      <w:proofErr w:type="spellStart"/>
      <w:r w:rsidRPr="00A95446">
        <w:rPr>
          <w:rFonts w:asciiTheme="majorHAnsi" w:hAnsiTheme="majorHAnsi" w:cs="Arial"/>
        </w:rPr>
        <w:t>Кинестетики</w:t>
      </w:r>
      <w:proofErr w:type="spellEnd"/>
      <w:r w:rsidRPr="00A95446">
        <w:rPr>
          <w:rFonts w:asciiTheme="majorHAnsi" w:hAnsiTheme="majorHAnsi" w:cs="Arial"/>
        </w:rPr>
        <w:t xml:space="preserve"> часто занимаются спортом, им просто необходимо движение (поэтому </w:t>
      </w:r>
      <w:proofErr w:type="spellStart"/>
      <w:r w:rsidRPr="00A95446">
        <w:rPr>
          <w:rFonts w:asciiTheme="majorHAnsi" w:hAnsiTheme="majorHAnsi" w:cs="Arial"/>
        </w:rPr>
        <w:t>малыши-кинестетики</w:t>
      </w:r>
      <w:proofErr w:type="spellEnd"/>
      <w:r w:rsidRPr="00A95446">
        <w:rPr>
          <w:rFonts w:asciiTheme="majorHAnsi" w:hAnsiTheme="majorHAnsi" w:cs="Arial"/>
        </w:rPr>
        <w:t xml:space="preserve"> больше других любят подвижные игры, и, как правило, раньше других начинают ходить).</w:t>
      </w:r>
      <w:r w:rsidRPr="00A95446">
        <w:rPr>
          <w:rFonts w:asciiTheme="majorHAnsi" w:hAnsiTheme="majorHAnsi" w:cs="Arial"/>
        </w:rPr>
        <w:br/>
      </w:r>
      <w:r w:rsidRPr="00A95446">
        <w:rPr>
          <w:rFonts w:asciiTheme="majorHAnsi" w:hAnsiTheme="majorHAnsi" w:cs="Arial"/>
        </w:rPr>
        <w:br/>
        <w:t xml:space="preserve">При этом говорят они медленно, с паузами. Жесты спокойные, плавные, на уровне нижней части туловища. </w:t>
      </w:r>
      <w:proofErr w:type="gramStart"/>
      <w:r w:rsidRPr="00A95446">
        <w:rPr>
          <w:rFonts w:asciiTheme="majorHAnsi" w:hAnsiTheme="majorHAnsi" w:cs="Arial"/>
        </w:rPr>
        <w:t>Стараются максимально приблизится</w:t>
      </w:r>
      <w:proofErr w:type="gramEnd"/>
      <w:r w:rsidRPr="00A95446">
        <w:rPr>
          <w:rFonts w:asciiTheme="majorHAnsi" w:hAnsiTheme="majorHAnsi" w:cs="Arial"/>
        </w:rPr>
        <w:t xml:space="preserve"> к собеседнику, чтобы можно было прикоснуться.</w:t>
      </w:r>
      <w:r w:rsidRPr="00A95446">
        <w:rPr>
          <w:rFonts w:asciiTheme="majorHAnsi" w:hAnsiTheme="majorHAnsi" w:cs="Arial"/>
        </w:rPr>
        <w:br/>
      </w:r>
      <w:r w:rsidRPr="00A95446">
        <w:rPr>
          <w:rFonts w:asciiTheme="majorHAnsi" w:hAnsiTheme="majorHAnsi" w:cs="Arial"/>
        </w:rPr>
        <w:br/>
        <w:t xml:space="preserve">Характерные слова </w:t>
      </w:r>
      <w:proofErr w:type="spellStart"/>
      <w:r w:rsidRPr="00A95446">
        <w:rPr>
          <w:rFonts w:asciiTheme="majorHAnsi" w:hAnsiTheme="majorHAnsi" w:cs="Arial"/>
        </w:rPr>
        <w:t>кинестетика</w:t>
      </w:r>
      <w:proofErr w:type="spellEnd"/>
      <w:r w:rsidRPr="00A95446">
        <w:rPr>
          <w:rFonts w:asciiTheme="majorHAnsi" w:hAnsiTheme="majorHAnsi" w:cs="Arial"/>
        </w:rPr>
        <w:t xml:space="preserve"> связаны с ощущениями – чувствую, горячая дискуссия, холодная голова, выпало из памяти, держать себя в руках</w:t>
      </w:r>
      <w:proofErr w:type="gramStart"/>
      <w:r w:rsidRPr="00A95446">
        <w:rPr>
          <w:rFonts w:asciiTheme="majorHAnsi" w:hAnsiTheme="majorHAnsi" w:cs="Arial"/>
        </w:rPr>
        <w:t>…</w:t>
      </w:r>
      <w:r w:rsidRPr="00A95446">
        <w:rPr>
          <w:rFonts w:asciiTheme="majorHAnsi" w:hAnsiTheme="majorHAnsi" w:cs="Arial"/>
        </w:rPr>
        <w:br/>
      </w:r>
      <w:r w:rsidRPr="00A95446">
        <w:rPr>
          <w:rFonts w:asciiTheme="majorHAnsi" w:hAnsiTheme="majorHAnsi" w:cs="Arial"/>
        </w:rPr>
        <w:br/>
        <w:t>Д</w:t>
      </w:r>
      <w:proofErr w:type="gramEnd"/>
      <w:r w:rsidRPr="00A95446">
        <w:rPr>
          <w:rFonts w:asciiTheme="majorHAnsi" w:hAnsiTheme="majorHAnsi" w:cs="Arial"/>
        </w:rPr>
        <w:t xml:space="preserve">ля принятия решения </w:t>
      </w:r>
      <w:proofErr w:type="spellStart"/>
      <w:r w:rsidRPr="00A95446">
        <w:rPr>
          <w:rFonts w:asciiTheme="majorHAnsi" w:hAnsiTheme="majorHAnsi" w:cs="Arial"/>
        </w:rPr>
        <w:t>кинестетику</w:t>
      </w:r>
      <w:proofErr w:type="spellEnd"/>
      <w:r w:rsidRPr="00A95446">
        <w:rPr>
          <w:rFonts w:asciiTheme="majorHAnsi" w:hAnsiTheme="majorHAnsi" w:cs="Arial"/>
        </w:rPr>
        <w:t xml:space="preserve"> нужно время.</w:t>
      </w:r>
      <w:r w:rsidRPr="00A95446">
        <w:rPr>
          <w:rFonts w:asciiTheme="majorHAnsi" w:hAnsiTheme="majorHAnsi" w:cs="Arial"/>
        </w:rPr>
        <w:br/>
      </w:r>
      <w:r w:rsidRPr="00A95446">
        <w:rPr>
          <w:rFonts w:asciiTheme="majorHAnsi" w:hAnsiTheme="majorHAnsi" w:cs="Arial"/>
        </w:rPr>
        <w:br/>
      </w:r>
    </w:p>
    <w:p w:rsidR="00E54B66" w:rsidRPr="00A95446" w:rsidRDefault="00E54B66" w:rsidP="00A95446">
      <w:pPr>
        <w:pStyle w:val="a3"/>
        <w:spacing w:line="240" w:lineRule="auto"/>
        <w:ind w:right="401" w:firstLine="567"/>
        <w:contextualSpacing/>
        <w:rPr>
          <w:rFonts w:asciiTheme="majorHAnsi" w:hAnsiTheme="majorHAnsi"/>
        </w:rPr>
      </w:pPr>
      <w:proofErr w:type="spellStart"/>
      <w:r w:rsidRPr="00A95446">
        <w:rPr>
          <w:rStyle w:val="a4"/>
          <w:rFonts w:asciiTheme="majorHAnsi" w:hAnsiTheme="majorHAnsi"/>
        </w:rPr>
        <w:t>Дискрет</w:t>
      </w:r>
      <w:proofErr w:type="spellEnd"/>
      <w:r w:rsidRPr="00A95446">
        <w:rPr>
          <w:rStyle w:val="a4"/>
          <w:rFonts w:asciiTheme="majorHAnsi" w:hAnsiTheme="majorHAnsi"/>
        </w:rPr>
        <w:t xml:space="preserve"> (</w:t>
      </w:r>
      <w:proofErr w:type="spellStart"/>
      <w:r w:rsidRPr="00A95446">
        <w:rPr>
          <w:rStyle w:val="a4"/>
          <w:rFonts w:asciiTheme="majorHAnsi" w:hAnsiTheme="majorHAnsi"/>
        </w:rPr>
        <w:t>дигитал</w:t>
      </w:r>
      <w:proofErr w:type="spellEnd"/>
      <w:r w:rsidRPr="00A95446">
        <w:rPr>
          <w:rStyle w:val="a4"/>
          <w:rFonts w:asciiTheme="majorHAnsi" w:hAnsiTheme="majorHAnsi"/>
        </w:rPr>
        <w:t>)</w:t>
      </w:r>
      <w:r w:rsidRPr="00A95446">
        <w:rPr>
          <w:rFonts w:asciiTheme="majorHAnsi" w:hAnsiTheme="majorHAnsi"/>
        </w:rPr>
        <w:t xml:space="preserve"> - человек, у которого восприятие информации происходит через логическое осмысление, с помощью цифр, знаков, логических доводов. </w:t>
      </w:r>
      <w:r w:rsidRPr="00A95446">
        <w:rPr>
          <w:rFonts w:asciiTheme="majorHAnsi" w:hAnsiTheme="majorHAnsi" w:cs="Arial"/>
        </w:rPr>
        <w:t xml:space="preserve">Слова </w:t>
      </w:r>
      <w:proofErr w:type="spellStart"/>
      <w:r w:rsidRPr="00A95446">
        <w:rPr>
          <w:rFonts w:asciiTheme="majorHAnsi" w:hAnsiTheme="majorHAnsi" w:cs="Arial"/>
        </w:rPr>
        <w:t>дигиталов</w:t>
      </w:r>
      <w:proofErr w:type="spellEnd"/>
      <w:r w:rsidRPr="00A95446">
        <w:rPr>
          <w:rFonts w:asciiTheme="majorHAnsi" w:hAnsiTheme="majorHAnsi" w:cs="Arial"/>
        </w:rPr>
        <w:t>: «я правильно понял?», «в этом есть смысл», «это нелогично», «зачем мы это делаем?», «почему именно так?»</w:t>
      </w:r>
      <w:r w:rsidRPr="00A95446">
        <w:rPr>
          <w:rFonts w:asciiTheme="majorHAnsi" w:hAnsiTheme="majorHAnsi" w:cs="Arial"/>
        </w:rPr>
        <w:br/>
      </w:r>
      <w:r w:rsidRPr="00A95446">
        <w:rPr>
          <w:rFonts w:asciiTheme="majorHAnsi" w:hAnsiTheme="majorHAnsi" w:cs="Arial"/>
        </w:rPr>
        <w:br/>
      </w:r>
      <w:r w:rsidRPr="00A95446">
        <w:rPr>
          <w:rFonts w:asciiTheme="majorHAnsi" w:hAnsiTheme="majorHAnsi"/>
        </w:rPr>
        <w:t>Эта категория людей встречается реже всего, а детям, в том числе и школьникам, обычно вовсе не свойственна.</w:t>
      </w:r>
    </w:p>
    <w:p w:rsidR="00E54B66" w:rsidRPr="00A95446" w:rsidRDefault="00E54B66" w:rsidP="00A95446">
      <w:pPr>
        <w:spacing w:before="100" w:beforeAutospacing="1" w:after="240" w:line="240" w:lineRule="auto"/>
        <w:ind w:right="401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95446">
        <w:rPr>
          <w:rFonts w:asciiTheme="majorHAnsi" w:hAnsiTheme="majorHAnsi"/>
          <w:sz w:val="24"/>
          <w:szCs w:val="24"/>
        </w:rPr>
        <w:t xml:space="preserve">Такие особенности психики проявляются уже в </w:t>
      </w:r>
      <w:r w:rsidRPr="00A95446">
        <w:rPr>
          <w:rFonts w:asciiTheme="majorHAnsi" w:hAnsiTheme="majorHAnsi"/>
          <w:b/>
          <w:sz w:val="24"/>
          <w:szCs w:val="24"/>
          <w:u w:val="single"/>
        </w:rPr>
        <w:t>дошкольном возрасте</w:t>
      </w:r>
      <w:r w:rsidRPr="00A95446">
        <w:rPr>
          <w:rFonts w:asciiTheme="majorHAnsi" w:hAnsiTheme="majorHAnsi"/>
          <w:sz w:val="24"/>
          <w:szCs w:val="24"/>
        </w:rPr>
        <w:t xml:space="preserve"> и играют большую роль в налаживании контактов ребенка с окружающими, в успешности обучения, получения новых навыков и умений. </w:t>
      </w:r>
      <w:r w:rsidRPr="00A9544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Знание типа восприятия собеседника часто помогает убеждать и объяснять свою точку зрения. Для этого важно не только </w:t>
      </w:r>
      <w:proofErr w:type="gramStart"/>
      <w:r w:rsidRPr="00A95446">
        <w:rPr>
          <w:rFonts w:asciiTheme="majorHAnsi" w:eastAsia="Times New Roman" w:hAnsiTheme="majorHAnsi" w:cs="Arial"/>
          <w:sz w:val="24"/>
          <w:szCs w:val="24"/>
          <w:lang w:eastAsia="ru-RU"/>
        </w:rPr>
        <w:t>почаще</w:t>
      </w:r>
      <w:proofErr w:type="gramEnd"/>
      <w:r w:rsidRPr="00A9544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обращаться к ведущему каналу (показать </w:t>
      </w:r>
      <w:proofErr w:type="spellStart"/>
      <w:r w:rsidRPr="00A95446">
        <w:rPr>
          <w:rFonts w:asciiTheme="majorHAnsi" w:eastAsia="Times New Roman" w:hAnsiTheme="majorHAnsi" w:cs="Arial"/>
          <w:sz w:val="24"/>
          <w:szCs w:val="24"/>
          <w:lang w:eastAsia="ru-RU"/>
        </w:rPr>
        <w:t>визуалу</w:t>
      </w:r>
      <w:proofErr w:type="spellEnd"/>
      <w:r w:rsidRPr="00A9544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дать потрогать </w:t>
      </w:r>
      <w:proofErr w:type="spellStart"/>
      <w:r w:rsidRPr="00A95446">
        <w:rPr>
          <w:rFonts w:asciiTheme="majorHAnsi" w:eastAsia="Times New Roman" w:hAnsiTheme="majorHAnsi" w:cs="Arial"/>
          <w:sz w:val="24"/>
          <w:szCs w:val="24"/>
          <w:lang w:eastAsia="ru-RU"/>
        </w:rPr>
        <w:t>кинестетику</w:t>
      </w:r>
      <w:proofErr w:type="spellEnd"/>
      <w:r w:rsidRPr="00A9544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подробнее рассказать </w:t>
      </w:r>
      <w:proofErr w:type="spellStart"/>
      <w:r w:rsidRPr="00A95446">
        <w:rPr>
          <w:rFonts w:asciiTheme="majorHAnsi" w:eastAsia="Times New Roman" w:hAnsiTheme="majorHAnsi" w:cs="Arial"/>
          <w:sz w:val="24"/>
          <w:szCs w:val="24"/>
          <w:lang w:eastAsia="ru-RU"/>
        </w:rPr>
        <w:t>аудиалу</w:t>
      </w:r>
      <w:proofErr w:type="spellEnd"/>
      <w:r w:rsidRPr="00A95446">
        <w:rPr>
          <w:rFonts w:asciiTheme="majorHAnsi" w:eastAsia="Times New Roman" w:hAnsiTheme="majorHAnsi" w:cs="Arial"/>
          <w:sz w:val="24"/>
          <w:szCs w:val="24"/>
          <w:lang w:eastAsia="ru-RU"/>
        </w:rPr>
        <w:t>), но и говорить с ним на одном языке, употребляя слова его типа.</w:t>
      </w:r>
    </w:p>
    <w:p w:rsidR="00AB4A05" w:rsidRPr="00A95446" w:rsidRDefault="00AB4A05" w:rsidP="00A95446">
      <w:pPr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highlight w:val="cyan"/>
          <w:lang w:eastAsia="ru-RU"/>
        </w:rPr>
        <w:t>Несколько интересных фактов</w:t>
      </w:r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. В России на данный момент весьма приблизительное распределение по типам такое:</w:t>
      </w:r>
    </w:p>
    <w:p w:rsidR="00AB4A05" w:rsidRPr="00A95446" w:rsidRDefault="00AB4A05" w:rsidP="00A95446">
      <w:pPr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Визуалы-35%; </w:t>
      </w:r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br/>
        <w:t>Аудиалы-5%;</w:t>
      </w:r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br/>
        <w:t>Кинестетики-35%;</w:t>
      </w:r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Дигиталы</w:t>
      </w:r>
      <w:proofErr w:type="spellEnd"/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- 25%.</w:t>
      </w:r>
    </w:p>
    <w:p w:rsidR="00AB4A05" w:rsidRPr="00A95446" w:rsidRDefault="00AB4A05" w:rsidP="00A95446">
      <w:pPr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А, например, для США это выглядит немного иначе: </w:t>
      </w:r>
    </w:p>
    <w:p w:rsidR="00AB4A05" w:rsidRPr="00A95446" w:rsidRDefault="00AB4A05" w:rsidP="00A95446">
      <w:pPr>
        <w:spacing w:after="0" w:line="240" w:lineRule="auto"/>
        <w:contextualSpacing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Визуалы</w:t>
      </w:r>
      <w:proofErr w:type="spellEnd"/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— 45%; </w:t>
      </w:r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Аудиалы</w:t>
      </w:r>
      <w:proofErr w:type="spellEnd"/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- 5%;</w:t>
      </w:r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lastRenderedPageBreak/>
        <w:t>Кинестетики</w:t>
      </w:r>
      <w:proofErr w:type="spellEnd"/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- 45%; </w:t>
      </w:r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Дигиталы</w:t>
      </w:r>
      <w:proofErr w:type="spellEnd"/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–5%.</w:t>
      </w:r>
    </w:p>
    <w:p w:rsidR="00AB4A05" w:rsidRPr="00A95446" w:rsidRDefault="00AB4A05" w:rsidP="00A95446">
      <w:pPr>
        <w:spacing w:before="100" w:beforeAutospacing="1" w:after="240" w:line="240" w:lineRule="auto"/>
        <w:ind w:right="401"/>
        <w:contextualSpacing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Если говорить о культуре, то можно сказать что в России и США визуально-кинестетические культуры. А вот в Англии </w:t>
      </w:r>
      <w:proofErr w:type="spellStart"/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аудиально-визуальная</w:t>
      </w:r>
      <w:proofErr w:type="spellEnd"/>
      <w:r w:rsidRPr="00A95446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культура.</w:t>
      </w:r>
    </w:p>
    <w:p w:rsidR="00AB4A05" w:rsidRPr="00A95446" w:rsidRDefault="00E54B66" w:rsidP="00A95446">
      <w:pPr>
        <w:pStyle w:val="a3"/>
        <w:spacing w:line="240" w:lineRule="auto"/>
        <w:ind w:right="401"/>
        <w:contextualSpacing/>
        <w:rPr>
          <w:rStyle w:val="a4"/>
          <w:rFonts w:asciiTheme="majorHAnsi" w:hAnsiTheme="majorHAnsi"/>
          <w:bCs w:val="0"/>
          <w:i/>
          <w:u w:val="wave"/>
        </w:rPr>
      </w:pPr>
      <w:r w:rsidRPr="00A95446">
        <w:rPr>
          <w:rFonts w:asciiTheme="majorHAnsi" w:hAnsiTheme="majorHAnsi"/>
          <w:b/>
          <w:i/>
          <w:highlight w:val="yellow"/>
          <w:u w:val="wave"/>
        </w:rPr>
        <w:t>Как распознать у человека ведущий канал восприятия и переработки информации? Часто достаточно понаблюдать!</w:t>
      </w:r>
      <w:r w:rsidR="00E42A94" w:rsidRPr="00A95446">
        <w:rPr>
          <w:rFonts w:asciiTheme="majorHAnsi" w:hAnsiTheme="majorHAnsi"/>
          <w:b/>
          <w:i/>
          <w:highlight w:val="yellow"/>
          <w:u w:val="wave"/>
        </w:rPr>
        <w:t xml:space="preserve"> Или  пройти тест</w:t>
      </w:r>
    </w:p>
    <w:tbl>
      <w:tblPr>
        <w:tblStyle w:val="a5"/>
        <w:tblW w:w="5156" w:type="pct"/>
        <w:tblInd w:w="-176" w:type="dxa"/>
        <w:tblLook w:val="04A0"/>
      </w:tblPr>
      <w:tblGrid>
        <w:gridCol w:w="1334"/>
        <w:gridCol w:w="1296"/>
        <w:gridCol w:w="1296"/>
        <w:gridCol w:w="1296"/>
        <w:gridCol w:w="1296"/>
        <w:gridCol w:w="1296"/>
        <w:gridCol w:w="1296"/>
        <w:gridCol w:w="1163"/>
      </w:tblGrid>
      <w:tr w:rsidR="00AB4A05" w:rsidRPr="00A95446" w:rsidTr="00AB4A05">
        <w:trPr>
          <w:trHeight w:val="70"/>
        </w:trPr>
        <w:tc>
          <w:tcPr>
            <w:tcW w:w="5000" w:type="pct"/>
            <w:gridSpan w:val="8"/>
            <w:hideMark/>
          </w:tcPr>
          <w:p w:rsidR="00AB4A05" w:rsidRPr="00A95446" w:rsidRDefault="00AB4A05" w:rsidP="00A9544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Тест на определение типа восприятия</w:t>
            </w:r>
            <w:proofErr w:type="gramStart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ыберите из данных словосочетаний одно, которое, по вашему мнению, является наиболее подходящим, точным для Вас к данному понятию. Если несколько словосочетаний кажутся Вам одинаково подходящими или наоборот, ни одно не подходит абсолютно точно, то выберите одно словосочетание, которое, по вашему мнени</w:t>
            </w:r>
            <w:r w:rsidR="00E42A94"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ю, может быть наиболее близким.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1."Скорость”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а) быстрая смена пейзажа, мелькание деревьев, домов</w:t>
            </w:r>
            <w:proofErr w:type="gramStart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 (+)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б) шум ветра, шуршание шин, визг тормозов. (*)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в) учащенное сердцебиение; </w:t>
            </w:r>
            <w:proofErr w:type="gramStart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ощущ</w:t>
            </w:r>
            <w:r w:rsidR="00E42A94"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ение ветра, бьющего в лицо. (@)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2."Плохая погода”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а) завывание ветра, стук капель. (*)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б) зябко, ощущение сырости, влажный воздух. (@)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</w:t>
            </w:r>
            <w:r w:rsidR="00E42A94"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) тусклое небо, серые тучи. (+)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3."Мёд”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а) сладкий запах, липкие губы, тягучий. (@)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б) золотистая, прозрачная жидкость. (+)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в) хлопок открывающейся банки,</w:t>
            </w:r>
            <w:r w:rsidR="00E42A94"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звон ложек, жужжание пчёл. (*)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4."Море”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а) сине-зелёная вода, большие волны с белыми гребешками. (+)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б) тёплая, солёная вода, горячий песок</w:t>
            </w:r>
            <w:proofErr w:type="gramEnd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 (@)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в) шум прибо</w:t>
            </w:r>
            <w:r w:rsidR="00E42A94"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я, шелест волн, крики чаек. (*)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5."Усталость”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а) тело ломит, голова тяжелая, вялость. (@)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б) мир вокруг кажется серым, бесцветным, пелена перед глазами. (+)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в) громкие звуки </w:t>
            </w:r>
            <w:r w:rsidR="00E42A94"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раздражают, хочется тишины. (*)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6."Яблоки”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а) звонкий хруст укуса. (*)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б) круглый плод, красного, желтого или зелёного цвета на высоком дереве. (+)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в) кисло-сладкий, </w:t>
            </w:r>
            <w:r w:rsidR="00E42A94"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сочный вкус, запах варенья. (@)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7."Снег”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а) сверкающее, искрящееся на солнце</w:t>
            </w:r>
            <w:proofErr w:type="gramEnd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белое покрывало. (+)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б) холодный, мягкий, пушистый. (@)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в) скрипит под н</w:t>
            </w:r>
            <w:r w:rsidR="00E42A94"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огами, потрескивание наста. (*)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8."Вечер”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а) размытые краски, яркие огни фонарей, длинный тени. (+)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б) приглушенный звук, голоса близких, </w:t>
            </w:r>
            <w:proofErr w:type="spellStart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шкворчащий</w:t>
            </w:r>
            <w:proofErr w:type="spellEnd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на сковородке ужин. (*)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в) ощущение приятной усталости, мягкое удобное </w:t>
            </w:r>
            <w:r w:rsidR="00E42A94"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кресло, чашка горячего чая. (@)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9."У костра”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а) тепло, дым щиплет глаза, согревает. (@)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б) языки красного пламени, вспыхивающие угли, сизый дым. (+)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в) потрескивание</w:t>
            </w:r>
            <w:proofErr w:type="gramEnd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углей, шипение дров, бульканье воды в котелке.(*)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10."Дерево”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а) шелест листьев, треск сучьев, скрип веток. (*)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б) высокий прямой коричневый ствол, зелёная крона, лучи солнца проглядываю сквозь 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листву. (+)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в) шершавая кора, мяг</w:t>
            </w:r>
            <w:r w:rsidR="00E42A94"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кая листва, запах свежести. (@)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11."Библиотека”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а) шорох страниц, приглушенная речь, скрип стульев. (*)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б) книги с гладкими обложками, увесистые тома, запах старых книг. (@)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в) глянцевые и матовые, красочные и</w:t>
            </w:r>
            <w:proofErr w:type="gramEnd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разноцветные обло</w:t>
            </w:r>
            <w:r w:rsidR="00E42A94"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жки книг; </w:t>
            </w:r>
            <w:proofErr w:type="gramStart"/>
            <w:r w:rsidR="00E42A94"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высокие стеллажи. (+)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12."Город”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а) завлекающие витрины магазинов, разнообразие и смешение различных запахов. (@)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б) высокие здания, серые мостовые, яркие рекламные щиты, разноцветные машины. (+)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в) шум машин, гул голосов, вой сирен, х</w:t>
            </w:r>
            <w:r w:rsidR="00E42A94"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лопанье дверей. (*)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13."Утро”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а) светло-голубое небо, прозрачный воздух, показавшееся из-за горизонта розовое солнце. (+)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б) щебетание птиц, тишина, тихое шуршание листьев. (*)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в) прохладный воздух, влажная трава, тёплые лучи солнца, дышится</w:t>
            </w:r>
            <w:proofErr w:type="gramEnd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полной грудью</w:t>
            </w:r>
            <w:r w:rsidR="00E42A94"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 (@)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14."Ремонт”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а) запах пыли, краски, лака; влажные </w:t>
            </w:r>
            <w:proofErr w:type="spellStart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свежеепоклеенные</w:t>
            </w:r>
            <w:proofErr w:type="spellEnd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обои. (@)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б) чистые обои, белый потолок, беспорядок. (+)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в) стук молотка, визг др</w:t>
            </w:r>
            <w:r w:rsidR="00E42A94"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ели, эхо в пустых комнатах. (*)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15."Церковь”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а) огоньки свечей, золото алтаря, тусклые краски старинных икон, полумрак. (+)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б) монотонный голос </w:t>
            </w:r>
            <w:proofErr w:type="spellStart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богослужителя</w:t>
            </w:r>
            <w:proofErr w:type="spellEnd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хоровое пение, потрескивание свечей. (*)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в) сладкий запах ладана, запах горящего воска, ощущение умиротворения. (@)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Интерпретация:</w:t>
            </w:r>
            <w:proofErr w:type="gramEnd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Подсчитайте количество ответов</w:t>
            </w:r>
            <w:proofErr w:type="gramStart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(+), (*) </w:t>
            </w:r>
            <w:proofErr w:type="gramEnd"/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 (@). 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(+)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– Визуал, восприятие окружающего мира преимущественно при помощи зрения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(*)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– аудиал, восприятие преимущественно с помощью органов слуха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A9544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(@)</w:t>
            </w:r>
            <w:r w:rsidRPr="00A9544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– кинестетик, восприятие в основном через ощущения</w:t>
            </w:r>
          </w:p>
          <w:p w:rsidR="00AB4A05" w:rsidRPr="00A95446" w:rsidRDefault="00AB4A05" w:rsidP="00A9544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B4A05" w:rsidRPr="00A95446" w:rsidRDefault="00AB4A05" w:rsidP="00A9544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B4A05" w:rsidRPr="00A95446" w:rsidTr="00CC6823">
        <w:tc>
          <w:tcPr>
            <w:tcW w:w="649" w:type="pct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  <w:r w:rsidRPr="00A95446">
              <w:rPr>
                <w:rFonts w:asciiTheme="majorHAnsi" w:hAnsiTheme="majorHAnsi"/>
                <w:sz w:val="24"/>
                <w:szCs w:val="24"/>
                <w:lang w:val="en-US"/>
              </w:rPr>
              <w:lastRenderedPageBreak/>
              <w:t>1</w:t>
            </w:r>
            <w:r w:rsidRPr="00A95446">
              <w:rPr>
                <w:rFonts w:asciiTheme="majorHAnsi" w:hAnsiTheme="majorHAnsi"/>
                <w:sz w:val="24"/>
                <w:szCs w:val="24"/>
              </w:rPr>
              <w:t xml:space="preserve"> вопрос</w:t>
            </w: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  <w:r w:rsidRPr="00A95446">
              <w:rPr>
                <w:rFonts w:asciiTheme="majorHAnsi" w:hAnsiTheme="majorHAnsi"/>
                <w:sz w:val="24"/>
                <w:szCs w:val="24"/>
              </w:rPr>
              <w:t>2 вопрос</w:t>
            </w: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  <w:r w:rsidRPr="00A95446">
              <w:rPr>
                <w:rFonts w:asciiTheme="majorHAnsi" w:hAnsiTheme="majorHAnsi"/>
                <w:sz w:val="24"/>
                <w:szCs w:val="24"/>
              </w:rPr>
              <w:t>3 вопрос</w:t>
            </w: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  <w:r w:rsidRPr="00A95446">
              <w:rPr>
                <w:rFonts w:asciiTheme="majorHAnsi" w:hAnsiTheme="majorHAnsi"/>
                <w:sz w:val="24"/>
                <w:szCs w:val="24"/>
              </w:rPr>
              <w:t>4 вопрос</w:t>
            </w: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  <w:r w:rsidRPr="00A95446">
              <w:rPr>
                <w:rFonts w:asciiTheme="majorHAnsi" w:hAnsiTheme="majorHAnsi"/>
                <w:sz w:val="24"/>
                <w:szCs w:val="24"/>
              </w:rPr>
              <w:t>5 вопрос</w:t>
            </w: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  <w:r w:rsidRPr="00A95446">
              <w:rPr>
                <w:rFonts w:asciiTheme="majorHAnsi" w:hAnsiTheme="majorHAnsi"/>
                <w:sz w:val="24"/>
                <w:szCs w:val="24"/>
              </w:rPr>
              <w:t>6 вопрос</w:t>
            </w: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  <w:r w:rsidRPr="00A95446">
              <w:rPr>
                <w:rFonts w:asciiTheme="majorHAnsi" w:hAnsiTheme="majorHAnsi"/>
                <w:sz w:val="24"/>
                <w:szCs w:val="24"/>
              </w:rPr>
              <w:t>7 вопрос</w:t>
            </w: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  <w:r w:rsidRPr="00A95446">
              <w:rPr>
                <w:rFonts w:asciiTheme="majorHAnsi" w:hAnsiTheme="majorHAnsi"/>
                <w:sz w:val="24"/>
                <w:szCs w:val="24"/>
              </w:rPr>
              <w:t>8 вопрос</w:t>
            </w:r>
          </w:p>
        </w:tc>
      </w:tr>
      <w:tr w:rsidR="00AB4A05" w:rsidRPr="00A95446" w:rsidTr="00CC6823">
        <w:tc>
          <w:tcPr>
            <w:tcW w:w="649" w:type="pct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4A05" w:rsidRPr="00A95446" w:rsidTr="00CC6823">
        <w:tc>
          <w:tcPr>
            <w:tcW w:w="649" w:type="pct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  <w:r w:rsidRPr="00A95446">
              <w:rPr>
                <w:rFonts w:asciiTheme="majorHAnsi" w:hAnsiTheme="majorHAnsi"/>
                <w:sz w:val="24"/>
                <w:szCs w:val="24"/>
              </w:rPr>
              <w:t>9 вопрос</w:t>
            </w: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  <w:r w:rsidRPr="00A95446">
              <w:rPr>
                <w:rFonts w:asciiTheme="majorHAnsi" w:hAnsiTheme="majorHAnsi"/>
                <w:sz w:val="24"/>
                <w:szCs w:val="24"/>
              </w:rPr>
              <w:t>10 вопрос</w:t>
            </w: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  <w:r w:rsidRPr="00A95446">
              <w:rPr>
                <w:rFonts w:asciiTheme="majorHAnsi" w:hAnsiTheme="majorHAnsi"/>
                <w:sz w:val="24"/>
                <w:szCs w:val="24"/>
              </w:rPr>
              <w:t>11 вопрос</w:t>
            </w: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  <w:r w:rsidRPr="00A95446">
              <w:rPr>
                <w:rFonts w:asciiTheme="majorHAnsi" w:hAnsiTheme="majorHAnsi"/>
                <w:sz w:val="24"/>
                <w:szCs w:val="24"/>
              </w:rPr>
              <w:t>12 вопрос</w:t>
            </w: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  <w:r w:rsidRPr="00A95446">
              <w:rPr>
                <w:rFonts w:asciiTheme="majorHAnsi" w:hAnsiTheme="majorHAnsi"/>
                <w:sz w:val="24"/>
                <w:szCs w:val="24"/>
              </w:rPr>
              <w:t>13 вопрос</w:t>
            </w: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  <w:r w:rsidRPr="00A95446">
              <w:rPr>
                <w:rFonts w:asciiTheme="majorHAnsi" w:hAnsiTheme="majorHAnsi"/>
                <w:sz w:val="24"/>
                <w:szCs w:val="24"/>
              </w:rPr>
              <w:t>14 вопрос</w:t>
            </w: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  <w:r w:rsidRPr="00A95446">
              <w:rPr>
                <w:rFonts w:asciiTheme="majorHAnsi" w:hAnsiTheme="majorHAnsi"/>
                <w:sz w:val="24"/>
                <w:szCs w:val="24"/>
              </w:rPr>
              <w:t>15 вопрос</w:t>
            </w: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4A05" w:rsidRPr="00A95446" w:rsidTr="00CC6823">
        <w:tc>
          <w:tcPr>
            <w:tcW w:w="649" w:type="pct"/>
          </w:tcPr>
          <w:p w:rsidR="00AB4A05" w:rsidRPr="00A95446" w:rsidRDefault="00AB4A05" w:rsidP="00A95446">
            <w:pPr>
              <w:rPr>
                <w:sz w:val="24"/>
                <w:szCs w:val="24"/>
              </w:rPr>
            </w:pPr>
          </w:p>
          <w:p w:rsidR="00AB4A05" w:rsidRPr="00A95446" w:rsidRDefault="00AB4A05" w:rsidP="00A954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B4A05" w:rsidRPr="00A95446" w:rsidRDefault="00AB4A05" w:rsidP="00A9544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54B66" w:rsidRPr="00A95446" w:rsidRDefault="008B6254" w:rsidP="00A95446">
      <w:pPr>
        <w:pStyle w:val="a3"/>
        <w:spacing w:line="240" w:lineRule="auto"/>
        <w:ind w:right="401"/>
        <w:contextualSpacing/>
        <w:rPr>
          <w:rFonts w:asciiTheme="majorHAnsi" w:hAnsiTheme="majorHAnsi"/>
        </w:rPr>
      </w:pPr>
      <w:r w:rsidRPr="00A95446">
        <w:rPr>
          <w:rStyle w:val="a4"/>
        </w:rPr>
        <w:br/>
      </w:r>
      <w:r w:rsidR="00E54B66" w:rsidRPr="00A95446">
        <w:rPr>
          <w:rStyle w:val="a4"/>
          <w:rFonts w:asciiTheme="majorHAnsi" w:hAnsiTheme="majorHAnsi"/>
        </w:rPr>
        <w:t xml:space="preserve">ДОШКОЛЬНЫЙ </w:t>
      </w:r>
      <w:r w:rsidR="00220197" w:rsidRPr="00A95446">
        <w:rPr>
          <w:rStyle w:val="a4"/>
          <w:rFonts w:asciiTheme="majorHAnsi" w:hAnsiTheme="majorHAnsi"/>
        </w:rPr>
        <w:t xml:space="preserve">  </w:t>
      </w:r>
      <w:r w:rsidR="00E54B66" w:rsidRPr="00A95446">
        <w:rPr>
          <w:rStyle w:val="a4"/>
          <w:rFonts w:asciiTheme="majorHAnsi" w:hAnsiTheme="majorHAnsi"/>
        </w:rPr>
        <w:t>ВОЗРАСТ</w:t>
      </w:r>
    </w:p>
    <w:p w:rsidR="00F14582" w:rsidRPr="00A95446" w:rsidRDefault="00E54B66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A95446">
        <w:rPr>
          <w:rFonts w:asciiTheme="majorHAnsi" w:hAnsiTheme="majorHAnsi"/>
          <w:b/>
          <w:sz w:val="24"/>
          <w:szCs w:val="24"/>
        </w:rPr>
        <w:t>Малыш-визуал</w:t>
      </w:r>
      <w:proofErr w:type="spellEnd"/>
      <w:r w:rsidR="00B31067" w:rsidRPr="00A95446">
        <w:rPr>
          <w:rFonts w:asciiTheme="majorHAnsi" w:hAnsiTheme="majorHAnsi"/>
          <w:b/>
          <w:sz w:val="24"/>
          <w:szCs w:val="24"/>
        </w:rPr>
        <w:t xml:space="preserve"> </w:t>
      </w:r>
      <w:r w:rsidRPr="00A95446">
        <w:rPr>
          <w:rFonts w:asciiTheme="majorHAnsi" w:hAnsiTheme="majorHAnsi"/>
          <w:sz w:val="24"/>
          <w:szCs w:val="24"/>
        </w:rPr>
        <w:t xml:space="preserve"> при восприятии информации больше полагается на зрительные ощущения. Он быстро запоминает цвет, форму, размер. Если малышу предложить новую игрушку, он сначала внимательно рассмотрит ее со всех сторон. </w:t>
      </w:r>
      <w:proofErr w:type="spellStart"/>
      <w:r w:rsidRPr="00A95446">
        <w:rPr>
          <w:rFonts w:asciiTheme="majorHAnsi" w:hAnsiTheme="majorHAnsi"/>
          <w:sz w:val="24"/>
          <w:szCs w:val="24"/>
        </w:rPr>
        <w:t>Дети-визуалы</w:t>
      </w:r>
      <w:proofErr w:type="spellEnd"/>
      <w:r w:rsidRPr="00A95446">
        <w:rPr>
          <w:rFonts w:asciiTheme="majorHAnsi" w:hAnsiTheme="majorHAnsi"/>
          <w:sz w:val="24"/>
          <w:szCs w:val="24"/>
        </w:rPr>
        <w:t xml:space="preserve"> любят лепить, рисовать, вырезать, складывать </w:t>
      </w:r>
      <w:proofErr w:type="spellStart"/>
      <w:r w:rsidRPr="00A95446">
        <w:rPr>
          <w:rFonts w:asciiTheme="majorHAnsi" w:hAnsiTheme="majorHAnsi"/>
          <w:sz w:val="24"/>
          <w:szCs w:val="24"/>
        </w:rPr>
        <w:t>пазлы</w:t>
      </w:r>
      <w:proofErr w:type="spellEnd"/>
      <w:r w:rsidRPr="00A95446">
        <w:rPr>
          <w:rFonts w:asciiTheme="majorHAnsi" w:hAnsiTheme="majorHAnsi"/>
          <w:sz w:val="24"/>
          <w:szCs w:val="24"/>
        </w:rPr>
        <w:t>.</w:t>
      </w:r>
      <w:r w:rsidR="00726519" w:rsidRPr="00A95446">
        <w:rPr>
          <w:rFonts w:asciiTheme="majorHAnsi" w:hAnsiTheme="majorHAnsi"/>
          <w:sz w:val="24"/>
          <w:szCs w:val="24"/>
        </w:rPr>
        <w:t xml:space="preserve"> </w:t>
      </w:r>
      <w:r w:rsidR="00726519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 маленьких </w:t>
      </w:r>
      <w:proofErr w:type="spellStart"/>
      <w:r w:rsidR="00726519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визуалов</w:t>
      </w:r>
      <w:proofErr w:type="spellEnd"/>
      <w:r w:rsidR="00726519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бурная и живая фантазия</w:t>
      </w:r>
      <w:r w:rsidR="00B31067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Pr="00A95446">
        <w:rPr>
          <w:rFonts w:asciiTheme="majorHAnsi" w:hAnsiTheme="majorHAnsi"/>
          <w:sz w:val="24"/>
          <w:szCs w:val="24"/>
        </w:rPr>
        <w:t xml:space="preserve"> Их занятия и игры включают в себя взаимодействие глаз и рук. Такие детки предпочитают рассматривать картинки в книжке, чем слушать сказку (например, на аудио кассете или в исполнении мамы). Для </w:t>
      </w:r>
      <w:proofErr w:type="spellStart"/>
      <w:r w:rsidRPr="00A95446">
        <w:rPr>
          <w:rFonts w:asciiTheme="majorHAnsi" w:hAnsiTheme="majorHAnsi"/>
          <w:sz w:val="24"/>
          <w:szCs w:val="24"/>
        </w:rPr>
        <w:t>ребенка-визуала</w:t>
      </w:r>
      <w:proofErr w:type="spellEnd"/>
      <w:r w:rsidRPr="00A95446">
        <w:rPr>
          <w:rFonts w:asciiTheme="majorHAnsi" w:hAnsiTheme="majorHAnsi"/>
          <w:sz w:val="24"/>
          <w:szCs w:val="24"/>
        </w:rPr>
        <w:t xml:space="preserve"> важно, что на нем одето, он сам выбирает цвет колготок, платья, кофточки; девочки трепетно относятся к украшениям, заколкам, бантикам.</w:t>
      </w:r>
      <w:r w:rsidR="00726519" w:rsidRPr="00A95446">
        <w:rPr>
          <w:rFonts w:asciiTheme="majorHAnsi" w:hAnsiTheme="majorHAnsi"/>
          <w:sz w:val="24"/>
          <w:szCs w:val="24"/>
        </w:rPr>
        <w:t xml:space="preserve"> Он очень аккуратен</w:t>
      </w:r>
      <w:r w:rsidR="00B31067" w:rsidRPr="00A95446">
        <w:rPr>
          <w:rFonts w:asciiTheme="majorHAnsi" w:hAnsiTheme="majorHAnsi"/>
          <w:sz w:val="24"/>
          <w:szCs w:val="24"/>
        </w:rPr>
        <w:t xml:space="preserve"> </w:t>
      </w:r>
      <w:r w:rsidR="00726519" w:rsidRPr="00A95446">
        <w:rPr>
          <w:rFonts w:asciiTheme="majorHAnsi" w:hAnsiTheme="majorHAnsi"/>
          <w:sz w:val="24"/>
          <w:szCs w:val="24"/>
        </w:rPr>
        <w:t>(для своего возраста) и д</w:t>
      </w:r>
      <w:r w:rsidR="00726519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ля </w:t>
      </w:r>
      <w:proofErr w:type="spellStart"/>
      <w:r w:rsidR="00726519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малыша-визуала</w:t>
      </w:r>
      <w:proofErr w:type="spellEnd"/>
      <w:r w:rsidR="00726519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может стать целой тра</w:t>
      </w:r>
      <w:r w:rsidR="00726519" w:rsidRPr="00A95446">
        <w:rPr>
          <w:rFonts w:asciiTheme="majorHAnsi" w:hAnsiTheme="majorHAnsi"/>
          <w:sz w:val="24"/>
          <w:szCs w:val="24"/>
        </w:rPr>
        <w:t xml:space="preserve">гедией если он запачкает одежду, поэтому он, например, не полезет в лужу, потому что ботинки будут грязными, некрасивыми  </w:t>
      </w:r>
      <w:r w:rsidR="00726519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или его насильно одевают в то, </w:t>
      </w:r>
      <w:r w:rsidR="00726519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что ему не нравится</w:t>
      </w:r>
      <w:r w:rsidR="00726519" w:rsidRPr="00A95446">
        <w:rPr>
          <w:rFonts w:asciiTheme="majorHAnsi" w:hAnsiTheme="majorHAnsi"/>
          <w:sz w:val="24"/>
          <w:szCs w:val="24"/>
        </w:rPr>
        <w:t>.</w:t>
      </w:r>
      <w:r w:rsidRPr="00A954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95446">
        <w:rPr>
          <w:rFonts w:asciiTheme="majorHAnsi" w:hAnsiTheme="majorHAnsi"/>
          <w:sz w:val="24"/>
          <w:szCs w:val="24"/>
        </w:rPr>
        <w:t>Малыш-визуал</w:t>
      </w:r>
      <w:proofErr w:type="spellEnd"/>
      <w:r w:rsidRPr="00A95446">
        <w:rPr>
          <w:rFonts w:asciiTheme="majorHAnsi" w:hAnsiTheme="majorHAnsi"/>
          <w:sz w:val="24"/>
          <w:szCs w:val="24"/>
        </w:rPr>
        <w:t xml:space="preserve"> первым делом запомнит и расскажет, кто, в чем пришел сегодня в садик, у кого на пло</w:t>
      </w:r>
      <w:r w:rsidR="00726519" w:rsidRPr="00A95446">
        <w:rPr>
          <w:rFonts w:asciiTheme="majorHAnsi" w:hAnsiTheme="majorHAnsi"/>
          <w:sz w:val="24"/>
          <w:szCs w:val="24"/>
        </w:rPr>
        <w:t>щадке была самая яркая игрушка.</w:t>
      </w:r>
      <w:r w:rsidRPr="00A95446">
        <w:rPr>
          <w:rFonts w:asciiTheme="majorHAnsi" w:hAnsiTheme="majorHAnsi"/>
          <w:sz w:val="24"/>
          <w:szCs w:val="24"/>
        </w:rPr>
        <w:t xml:space="preserve"> В общении со сверстниками </w:t>
      </w:r>
      <w:proofErr w:type="spellStart"/>
      <w:r w:rsidRPr="00A95446">
        <w:rPr>
          <w:rFonts w:asciiTheme="majorHAnsi" w:hAnsiTheme="majorHAnsi"/>
          <w:sz w:val="24"/>
          <w:szCs w:val="24"/>
        </w:rPr>
        <w:t>ребенок-визуал</w:t>
      </w:r>
      <w:proofErr w:type="spellEnd"/>
      <w:r w:rsidRPr="00A95446">
        <w:rPr>
          <w:rFonts w:asciiTheme="majorHAnsi" w:hAnsiTheme="majorHAnsi"/>
          <w:sz w:val="24"/>
          <w:szCs w:val="24"/>
        </w:rPr>
        <w:t xml:space="preserve"> сначала наблюдает, а уже потом идет на контакт (совместную игру), может подолгу играть один</w:t>
      </w:r>
      <w:r w:rsidRPr="00A95446">
        <w:rPr>
          <w:rFonts w:asciiTheme="majorHAnsi" w:hAnsiTheme="majorHAnsi"/>
          <w:i/>
          <w:sz w:val="24"/>
          <w:szCs w:val="24"/>
        </w:rPr>
        <w:t xml:space="preserve">. В воспитании </w:t>
      </w:r>
      <w:proofErr w:type="spellStart"/>
      <w:r w:rsidRPr="00A95446">
        <w:rPr>
          <w:rFonts w:asciiTheme="majorHAnsi" w:hAnsiTheme="majorHAnsi"/>
          <w:i/>
          <w:sz w:val="24"/>
          <w:szCs w:val="24"/>
        </w:rPr>
        <w:t>малыша-визуала</w:t>
      </w:r>
      <w:proofErr w:type="spellEnd"/>
      <w:r w:rsidRPr="00A95446">
        <w:rPr>
          <w:rFonts w:asciiTheme="majorHAnsi" w:hAnsiTheme="majorHAnsi"/>
          <w:i/>
          <w:sz w:val="24"/>
          <w:szCs w:val="24"/>
        </w:rPr>
        <w:t xml:space="preserve"> необходимо уделять внимание развитию речи (он </w:t>
      </w:r>
      <w:r w:rsidR="00726519" w:rsidRPr="00A95446">
        <w:rPr>
          <w:rFonts w:asciiTheme="majorHAnsi" w:hAnsiTheme="majorHAnsi"/>
          <w:i/>
          <w:sz w:val="24"/>
          <w:szCs w:val="24"/>
        </w:rPr>
        <w:t xml:space="preserve"> </w:t>
      </w:r>
      <w:r w:rsidRPr="00A95446">
        <w:rPr>
          <w:rFonts w:asciiTheme="majorHAnsi" w:hAnsiTheme="majorHAnsi"/>
          <w:i/>
          <w:sz w:val="24"/>
          <w:szCs w:val="24"/>
        </w:rPr>
        <w:t>неразговорчив), коммуникабельности (умению общаться), физической координации.</w:t>
      </w:r>
      <w:r w:rsidR="00726519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spellStart"/>
      <w:r w:rsidR="00726519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Люди-визуалы</w:t>
      </w:r>
      <w:proofErr w:type="spellEnd"/>
      <w:r w:rsidR="00726519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очень хорошо помнят, что видели. В то же время им тяжело даются словесные инструкции, они неодн</w:t>
      </w:r>
      <w:r w:rsidR="00B31067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ократно переспрашивают задания.</w:t>
      </w:r>
      <w:r w:rsidR="00726519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Никогда не кричите маленькому </w:t>
      </w:r>
      <w:proofErr w:type="spellStart"/>
      <w:r w:rsidR="00726519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визуалу</w:t>
      </w:r>
      <w:proofErr w:type="spellEnd"/>
      <w:r w:rsidR="00B31067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:</w:t>
      </w:r>
      <w:r w:rsidR="00726519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«глаза бы мои тебя не видели», для них это самое тяжелое оскорбление. </w:t>
      </w:r>
    </w:p>
    <w:p w:rsidR="00E54B66" w:rsidRPr="00A95446" w:rsidRDefault="00E54B66" w:rsidP="00A95446">
      <w:pPr>
        <w:pStyle w:val="a3"/>
        <w:spacing w:line="240" w:lineRule="auto"/>
        <w:ind w:right="401"/>
        <w:contextualSpacing/>
        <w:rPr>
          <w:rFonts w:asciiTheme="majorHAnsi" w:hAnsiTheme="majorHAnsi"/>
          <w:i/>
        </w:rPr>
      </w:pPr>
    </w:p>
    <w:p w:rsidR="00E54B66" w:rsidRPr="00A95446" w:rsidRDefault="00E54B66" w:rsidP="00A95446">
      <w:pPr>
        <w:pStyle w:val="a3"/>
        <w:spacing w:line="240" w:lineRule="auto"/>
        <w:ind w:right="-12"/>
        <w:contextualSpacing/>
        <w:rPr>
          <w:rFonts w:asciiTheme="majorHAnsi" w:hAnsiTheme="majorHAnsi"/>
        </w:rPr>
      </w:pPr>
      <w:proofErr w:type="spellStart"/>
      <w:r w:rsidRPr="00A95446">
        <w:rPr>
          <w:rFonts w:asciiTheme="majorHAnsi" w:hAnsiTheme="majorHAnsi"/>
          <w:b/>
        </w:rPr>
        <w:t>Дошкольник-аудиал</w:t>
      </w:r>
      <w:proofErr w:type="spellEnd"/>
      <w:r w:rsidRPr="00A95446">
        <w:rPr>
          <w:rFonts w:asciiTheme="majorHAnsi" w:hAnsiTheme="majorHAnsi"/>
        </w:rPr>
        <w:t xml:space="preserve"> </w:t>
      </w:r>
      <w:r w:rsidR="00B31067" w:rsidRPr="00A95446">
        <w:rPr>
          <w:rFonts w:asciiTheme="majorHAnsi" w:hAnsiTheme="majorHAnsi"/>
        </w:rPr>
        <w:t xml:space="preserve"> </w:t>
      </w:r>
      <w:r w:rsidRPr="00A95446">
        <w:rPr>
          <w:rFonts w:asciiTheme="majorHAnsi" w:hAnsiTheme="majorHAnsi"/>
        </w:rPr>
        <w:t>познает окружающий мир через звуки, поэтому раньше других начинает говорить, имеет большой словарный запас. Такие малыши любят слушать музыку, сказки на аудио, вести ра</w:t>
      </w:r>
      <w:r w:rsidR="00F14582" w:rsidRPr="00A95446">
        <w:rPr>
          <w:rFonts w:asciiTheme="majorHAnsi" w:hAnsiTheme="majorHAnsi"/>
        </w:rPr>
        <w:t>зговоры - обсуждать, доказывать,</w:t>
      </w:r>
      <w:r w:rsidRPr="00A95446">
        <w:rPr>
          <w:rFonts w:asciiTheme="majorHAnsi" w:hAnsiTheme="majorHAnsi"/>
        </w:rPr>
        <w:t xml:space="preserve"> </w:t>
      </w:r>
      <w:r w:rsidR="00726519" w:rsidRPr="00A95446">
        <w:rPr>
          <w:rFonts w:asciiTheme="majorHAnsi" w:hAnsiTheme="majorHAnsi"/>
        </w:rPr>
        <w:t>даже когда малыш играет в одиночестве, он может говорить сам с собой непрерывно,</w:t>
      </w:r>
      <w:r w:rsidR="00F14582" w:rsidRPr="00A95446">
        <w:rPr>
          <w:rFonts w:asciiTheme="majorHAnsi" w:hAnsiTheme="majorHAnsi"/>
        </w:rPr>
        <w:t xml:space="preserve"> </w:t>
      </w:r>
      <w:r w:rsidR="00726519" w:rsidRPr="00A95446">
        <w:rPr>
          <w:rFonts w:asciiTheme="majorHAnsi" w:hAnsiTheme="majorHAnsi"/>
        </w:rPr>
        <w:t>п</w:t>
      </w:r>
      <w:r w:rsidRPr="00A95446">
        <w:rPr>
          <w:rFonts w:asciiTheme="majorHAnsi" w:hAnsiTheme="majorHAnsi"/>
        </w:rPr>
        <w:t xml:space="preserve">ридумывает различные сказки, игры. Умеет убеждать, уговаривать. Но в подвижных играх участвовать не любит. </w:t>
      </w:r>
      <w:proofErr w:type="spellStart"/>
      <w:r w:rsidRPr="00A95446">
        <w:rPr>
          <w:rFonts w:asciiTheme="majorHAnsi" w:hAnsiTheme="majorHAnsi"/>
        </w:rPr>
        <w:t>Дети-аудиалы</w:t>
      </w:r>
      <w:proofErr w:type="spellEnd"/>
      <w:r w:rsidRPr="00A95446">
        <w:rPr>
          <w:rFonts w:asciiTheme="majorHAnsi" w:hAnsiTheme="majorHAnsi"/>
        </w:rPr>
        <w:t xml:space="preserve"> очень общительны. Они могут немного отставать от сверстников в развитии навыков, связанных со зрительным (поиск отличий на картинках) и моторным (умение ловко залазить на горку, быстро и долго бегать) восприятием. Поэтому стоит эти навыки развивать с помощью игр, </w:t>
      </w:r>
      <w:r w:rsidR="00F14582" w:rsidRPr="00A95446">
        <w:rPr>
          <w:rFonts w:asciiTheme="majorHAnsi" w:hAnsiTheme="majorHAnsi"/>
        </w:rPr>
        <w:t xml:space="preserve"> </w:t>
      </w:r>
      <w:r w:rsidRPr="00A95446">
        <w:rPr>
          <w:rFonts w:asciiTheme="majorHAnsi" w:hAnsiTheme="majorHAnsi"/>
        </w:rPr>
        <w:t>упражнений.</w:t>
      </w:r>
    </w:p>
    <w:p w:rsidR="00DE0BF2" w:rsidRPr="00A95446" w:rsidRDefault="00E54B66" w:rsidP="00A95446">
      <w:pPr>
        <w:spacing w:after="0" w:line="240" w:lineRule="auto"/>
        <w:ind w:right="-12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hAnsiTheme="majorHAnsi"/>
          <w:b/>
          <w:sz w:val="24"/>
          <w:szCs w:val="24"/>
        </w:rPr>
        <w:t>Маленький кинестетик</w:t>
      </w:r>
      <w:r w:rsidR="00B31067" w:rsidRPr="00A95446">
        <w:rPr>
          <w:rFonts w:asciiTheme="majorHAnsi" w:hAnsiTheme="majorHAnsi"/>
          <w:b/>
          <w:sz w:val="24"/>
          <w:szCs w:val="24"/>
        </w:rPr>
        <w:t xml:space="preserve"> </w:t>
      </w:r>
      <w:r w:rsidRPr="00A95446">
        <w:rPr>
          <w:rFonts w:asciiTheme="majorHAnsi" w:hAnsiTheme="majorHAnsi"/>
          <w:sz w:val="24"/>
          <w:szCs w:val="24"/>
        </w:rPr>
        <w:t xml:space="preserve"> познает мир с помощью прикосновений, движений. У него хорошо развита моторика, он очень много двигается, обычно рано начинает ходить. Такой малыш любит активные игры, связанные с прыжками, бегом, борьбой, ему трудно усидеть на одном месте, долго заниматься одним делом. Малыш</w:t>
      </w:r>
      <w:r w:rsidR="00F14582" w:rsidRPr="00A95446">
        <w:rPr>
          <w:rFonts w:asciiTheme="majorHAnsi" w:hAnsiTheme="majorHAnsi"/>
          <w:sz w:val="24"/>
          <w:szCs w:val="24"/>
        </w:rPr>
        <w:t xml:space="preserve"> </w:t>
      </w:r>
      <w:r w:rsidRPr="00A95446">
        <w:rPr>
          <w:rFonts w:asciiTheme="majorHAnsi" w:hAnsiTheme="majorHAnsi"/>
          <w:sz w:val="24"/>
          <w:szCs w:val="24"/>
        </w:rPr>
        <w:t>-</w:t>
      </w:r>
      <w:r w:rsidR="00F14582" w:rsidRPr="00A95446">
        <w:rPr>
          <w:rFonts w:asciiTheme="majorHAnsi" w:hAnsiTheme="majorHAnsi"/>
          <w:sz w:val="24"/>
          <w:szCs w:val="24"/>
        </w:rPr>
        <w:t xml:space="preserve"> </w:t>
      </w:r>
      <w:r w:rsidRPr="00A95446">
        <w:rPr>
          <w:rFonts w:asciiTheme="majorHAnsi" w:hAnsiTheme="majorHAnsi"/>
          <w:sz w:val="24"/>
          <w:szCs w:val="24"/>
        </w:rPr>
        <w:t>кинестетик любит все трогать, ощупывать; ему особенно важны тактильные ощущения, поэтому чаще ласкайте, прижимайте к себе, целуйте, старайтесь меньше употреблять любимую родителями фразу "Не трогай!"</w:t>
      </w:r>
      <w:r w:rsidR="00DE0BF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ибо они познают мир именно через тактильные ощущения. Часто, когда учатся читать, водят пальцами по тексту. Во время разговора совершают множество движений и жестикулируют, стоят близко возле собеседника. Когда говорите малышу «молодец», не забудьте погладить его по голове или обнять. </w:t>
      </w:r>
      <w:r w:rsidR="00F1458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О</w:t>
      </w:r>
      <w:r w:rsidR="00DE0BF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ни учатся лучше, если обучение сопровождается практической работой. </w:t>
      </w:r>
    </w:p>
    <w:p w:rsidR="00F14582" w:rsidRPr="00A95446" w:rsidRDefault="00F14582" w:rsidP="00A95446">
      <w:pPr>
        <w:spacing w:after="0" w:line="240" w:lineRule="auto"/>
        <w:ind w:right="-12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14582" w:rsidRPr="00A95446" w:rsidRDefault="00DE0BF2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highlight w:val="yellow"/>
          <w:lang w:eastAsia="ru-RU"/>
        </w:rPr>
        <w:t>Достаточно легко можно определить, кто ребенок: аудиал, визуал, кинестетик — и соответственно выстраивать обучение, воспитание и игры.</w:t>
      </w:r>
    </w:p>
    <w:p w:rsidR="00F14582" w:rsidRPr="00A95446" w:rsidRDefault="00DE0BF2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Важно использовать методы обучения, близкие ребенку. </w:t>
      </w:r>
      <w:r w:rsidR="00F1458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Если ребенок - </w:t>
      </w:r>
      <w:r w:rsidR="00F1458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визуал</w:t>
      </w:r>
      <w:r w:rsidR="00F1458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то в разговоре стоит использовать слова, описывающие форму, цвет, структуру, местонахождение предмета. Разрешайте своему ребенку подчеркивать цветными ручками важные пункты в книге. Больше используйте наглядные пособия: таблицы, схемы, рисунки, слайды, как готовые, так и сделанные собственными руками. Если ребенок - визуал не слушается, ему достаточно погрозить пальцем или покачать головой. </w:t>
      </w:r>
    </w:p>
    <w:p w:rsidR="00DE0BF2" w:rsidRPr="00A95446" w:rsidRDefault="00DE0BF2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Так, разговаривая с </w:t>
      </w:r>
      <w:proofErr w:type="spellStart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аудиалом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, используйте голосовые возможности: паузы, интонацию, громкость. Больше используйте аудиоматериалы. Если аудиал не слушается, то ему достаточно сказать: «тихо» или «</w:t>
      </w:r>
      <w:proofErr w:type="spell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ш-шш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». Стоит помнить, что при выполнении домашнего задания ребенок</w:t>
      </w:r>
      <w:r w:rsidR="00F1458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="00F1458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аудиал шевелит губами и говорит сам с собой. </w:t>
      </w:r>
    </w:p>
    <w:p w:rsidR="00DE0BF2" w:rsidRPr="00A95446" w:rsidRDefault="00DE0BF2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Обучая </w:t>
      </w:r>
      <w:proofErr w:type="spellStart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кинестетика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следует объяснять материал медленно, использовать действия, жесты, прикосновения. Кинестетик может «обыгрывать» информацию. Помните, что </w:t>
      </w:r>
      <w:proofErr w:type="spell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ребенок-кинестетик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— это больше практик, нежели теоретик. Если он выполняет домашнее задание, </w:t>
      </w:r>
      <w:r w:rsidR="00F1458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то нельзя требовать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от него неотрывного сидения за рабочим столом, неподвижность для такого ребенка «смерти подобна». Позволяйте малышу походить по комнате, подвигаться, попрыгать. Педагогу, чтобы успокоить </w:t>
      </w:r>
      <w:proofErr w:type="spell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сорванца-кинестетика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 </w:t>
      </w:r>
      <w:r w:rsidR="00F1458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занятии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нужно всего лишь подойти к нему и положить руку на плечо.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Любое  обучение для ребенка - это, в основном, процесс восприятия и усвоения предложенной информации.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       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      </w:t>
      </w:r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Почему важно знать, каким образом ребенок воспринимает информацию?</w:t>
      </w:r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br/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На занятиях педагог может представлять информацию детям, используя все каналы восприятия: и зрение, и слух, и кинестетический канал. Тогда у каждого из них есть шанс усвоить хотя бы часть этих сообщений. Обычно так и происходит. Этот шанс значительно повышается, если, к примеру, и педагог, и ребенок </w:t>
      </w:r>
      <w:proofErr w:type="spell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визуалы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(или </w:t>
      </w:r>
      <w:proofErr w:type="spell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аудиалы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). Кинестетиков, к сожалению, среди педагогов вообще немного, а в средних и старших классах  школы их практически нет (если не считать учителей физкультуры и труда).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От того, какой </w:t>
      </w:r>
      <w:proofErr w:type="gram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канал</w:t>
      </w:r>
      <w:proofErr w:type="gram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у ребенка ведущий, зависит освоение многих важных навыков. Например, чтения или письма.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Особенности умственной работы существенно отличаются (например, уровень отвлекаемости, особенности запоминания и др.).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Если родители и педагог  знают, к какой категории относится ребенок, им легче строить с ним отношения. Многое становится понятным: почему возникают проблемы с дисциплиной, почему мы "говорим на разном языке", как правильно поощрять ребенка или делать ему замечания и т. д.</w:t>
      </w:r>
    </w:p>
    <w:p w:rsidR="00E54B66" w:rsidRPr="00A95446" w:rsidRDefault="00DE0BF2" w:rsidP="00A95446">
      <w:pPr>
        <w:pStyle w:val="a3"/>
        <w:spacing w:line="240" w:lineRule="auto"/>
        <w:ind w:right="401"/>
        <w:contextualSpacing/>
        <w:rPr>
          <w:rFonts w:asciiTheme="majorHAnsi" w:hAnsiTheme="majorHAnsi"/>
        </w:rPr>
      </w:pPr>
      <w:r w:rsidRPr="00A95446">
        <w:rPr>
          <w:rFonts w:asciiTheme="majorHAnsi" w:hAnsiTheme="majorHAnsi"/>
        </w:rPr>
        <w:t>      Теперь кратко о том, как мы можем распознать у человека ведущий канал восприятия и переработки информации.</w:t>
      </w:r>
    </w:p>
    <w:p w:rsidR="00965BE9" w:rsidRPr="00A95446" w:rsidRDefault="00CD0674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8" type="#_x0000_t103" style="position:absolute;left:0;text-align:left;margin-left:351.75pt;margin-top:23.6pt;width:47.25pt;height:29.25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 w:rsidR="00704084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     </w:t>
      </w:r>
      <w:r w:rsidR="00965BE9" w:rsidRPr="00A95446">
        <w:rPr>
          <w:rFonts w:asciiTheme="majorHAnsi" w:eastAsia="Times New Roman" w:hAnsiTheme="majorHAnsi" w:cs="Times New Roman"/>
          <w:sz w:val="24"/>
          <w:szCs w:val="24"/>
          <w:highlight w:val="yellow"/>
          <w:lang w:eastAsia="ru-RU"/>
        </w:rPr>
        <w:t>Чтобы определить основную репрезентативную систему</w:t>
      </w:r>
      <w:r w:rsidR="00965BE9" w:rsidRPr="00A95446">
        <w:rPr>
          <w:rFonts w:asciiTheme="majorHAnsi" w:eastAsia="Times New Roman" w:hAnsiTheme="majorHAnsi" w:cs="Times New Roman"/>
          <w:b/>
          <w:sz w:val="24"/>
          <w:szCs w:val="24"/>
          <w:highlight w:val="yellow"/>
          <w:lang w:eastAsia="ru-RU"/>
        </w:rPr>
        <w:t>, надо пользоваться словами, которыми изъясняется человек,</w:t>
      </w:r>
      <w:r w:rsidR="007069CC" w:rsidRPr="00A95446">
        <w:rPr>
          <w:rFonts w:asciiTheme="majorHAnsi" w:eastAsia="Times New Roman" w:hAnsiTheme="majorHAnsi" w:cs="Times New Roman"/>
          <w:b/>
          <w:sz w:val="24"/>
          <w:szCs w:val="24"/>
          <w:highlight w:val="yellow"/>
          <w:lang w:eastAsia="ru-RU"/>
        </w:rPr>
        <w:t xml:space="preserve"> </w:t>
      </w:r>
      <w:r w:rsidR="00965BE9" w:rsidRPr="00A95446">
        <w:rPr>
          <w:rFonts w:asciiTheme="majorHAnsi" w:eastAsia="Times New Roman" w:hAnsiTheme="majorHAnsi" w:cs="Times New Roman"/>
          <w:b/>
          <w:sz w:val="24"/>
          <w:szCs w:val="24"/>
          <w:highlight w:val="yellow"/>
          <w:lang w:eastAsia="ru-RU"/>
        </w:rPr>
        <w:t>т</w:t>
      </w:r>
      <w:proofErr w:type="gramStart"/>
      <w:r w:rsidR="007069CC" w:rsidRPr="00A95446">
        <w:rPr>
          <w:rFonts w:asciiTheme="majorHAnsi" w:eastAsia="Times New Roman" w:hAnsiTheme="majorHAnsi" w:cs="Times New Roman"/>
          <w:b/>
          <w:sz w:val="24"/>
          <w:szCs w:val="24"/>
          <w:highlight w:val="yellow"/>
          <w:lang w:eastAsia="ru-RU"/>
        </w:rPr>
        <w:t xml:space="preserve"> </w:t>
      </w:r>
      <w:r w:rsidR="00965BE9" w:rsidRPr="00A95446">
        <w:rPr>
          <w:rFonts w:asciiTheme="majorHAnsi" w:eastAsia="Times New Roman" w:hAnsiTheme="majorHAnsi" w:cs="Times New Roman"/>
          <w:b/>
          <w:sz w:val="24"/>
          <w:szCs w:val="24"/>
          <w:highlight w:val="yellow"/>
          <w:lang w:eastAsia="ru-RU"/>
        </w:rPr>
        <w:t>.</w:t>
      </w:r>
      <w:proofErr w:type="gramEnd"/>
      <w:r w:rsidR="00965BE9" w:rsidRPr="00A95446">
        <w:rPr>
          <w:rFonts w:asciiTheme="majorHAnsi" w:eastAsia="Times New Roman" w:hAnsiTheme="majorHAnsi" w:cs="Times New Roman"/>
          <w:b/>
          <w:sz w:val="24"/>
          <w:szCs w:val="24"/>
          <w:highlight w:val="yellow"/>
          <w:lang w:eastAsia="ru-RU"/>
        </w:rPr>
        <w:t>е</w:t>
      </w:r>
      <w:r w:rsidR="00965BE9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</w:t>
      </w:r>
      <w:r w:rsidR="007069CC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</w:p>
    <w:p w:rsidR="00704084" w:rsidRPr="00A95446" w:rsidRDefault="00704084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1.Словарь общения. </w:t>
      </w:r>
    </w:p>
    <w:p w:rsidR="00704084" w:rsidRPr="00A95446" w:rsidRDefault="00704084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Визуал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своей речи употребляет существительные, глаголы, прилагательные, связанные в основном со зрением (</w:t>
      </w:r>
      <w:r w:rsidRPr="00A95446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видишь, посмотри, смотри,  наблюдать, картина, на первый взгляд, прозрачный, яркий, красочный, как видите, рассматривать, в фокусе, под углом зрения, смутно, никаких перспектив</w:t>
      </w:r>
      <w:r w:rsidR="002E479F" w:rsidRPr="00A95446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,  «лучше один раз увидеть, чем сто раз услышать», «смотреть сквозь розовые очки», «поживем — увидим», «без тени сомнения», «приглядеться друг к другу», «я внимательно рассмотрю эту</w:t>
      </w:r>
      <w:proofErr w:type="gramEnd"/>
      <w:r w:rsidR="002E479F" w:rsidRPr="00A95446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идею», «прояснить ситуацию», «точка зрения»</w:t>
      </w:r>
      <w:r w:rsidR="002E479F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и т.д.)</w:t>
      </w:r>
    </w:p>
    <w:p w:rsidR="008B6254" w:rsidRPr="00A95446" w:rsidRDefault="00704084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proofErr w:type="gram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Для </w:t>
      </w:r>
      <w:r w:rsidR="00220197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spellStart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аудиала</w:t>
      </w:r>
      <w:proofErr w:type="spellEnd"/>
      <w:r w:rsidR="00220197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характерно употребление слов, </w:t>
      </w:r>
      <w:r w:rsidR="007069CC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связанных со слуховым восприятием (</w:t>
      </w:r>
      <w:r w:rsidRPr="00A95446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голос, послушайте, обсуждать, молчаливый, тишина, громкий, благозвучный, я вас слушаю, мелодично, тихо, я прислушиваюсь</w:t>
      </w:r>
      <w:r w:rsidR="002E479F" w:rsidRPr="00A95446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, «держать язык за зубами», «в одно ухо влетело, в другое вылетело», «слово за слово», «это неслыханно», «</w:t>
      </w:r>
      <w:r w:rsidR="007069CC" w:rsidRPr="00A95446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свистни, когда будешь готов», «когда рак на горе  </w:t>
      </w:r>
      <w:proofErr w:type="spellStart"/>
      <w:r w:rsidR="007069CC" w:rsidRPr="00A95446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свистнит</w:t>
      </w:r>
      <w:proofErr w:type="spellEnd"/>
      <w:r w:rsidR="007069CC" w:rsidRPr="00A95446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»</w:t>
      </w:r>
      <w:r w:rsidR="002E479F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и т. д.).</w:t>
      </w:r>
      <w:proofErr w:type="gramEnd"/>
    </w:p>
    <w:p w:rsidR="007069CC" w:rsidRPr="00A95446" w:rsidRDefault="007069CC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04084" w:rsidRPr="00A95446" w:rsidRDefault="00704084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Словарь </w:t>
      </w:r>
      <w:proofErr w:type="spellStart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кинестетика</w:t>
      </w:r>
      <w:proofErr w:type="spellEnd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в основном включает слова, описывающие чувства или движения (</w:t>
      </w:r>
      <w:r w:rsidRPr="00A95446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схватывать, мягкий, теплый, прикосновение, гибкий, хороший нюх, чувствую, ощущаю, скованно, свободно, удобно, остро, схватываю суть проблемы</w:t>
      </w:r>
      <w:r w:rsidR="002E479F" w:rsidRPr="00A95446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, «я свяжусь с вами», «я уловил эту идею», «пальцем не пошевелил», «хладнокровный человек», «места себе не находит», «задержись на минуту», «это касается...», «руки чешутся», «я его в порошок сотру», «загорелся желанием», «схватил звезду с</w:t>
      </w:r>
      <w:proofErr w:type="gramEnd"/>
      <w:r w:rsidR="002E479F" w:rsidRPr="00A95446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неба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и пр.)</w:t>
      </w:r>
      <w:r w:rsidR="00965BE9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</w:p>
    <w:p w:rsidR="00965BE9" w:rsidRPr="00A95446" w:rsidRDefault="00CD0674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noProof/>
          <w:color w:val="FF0000"/>
          <w:sz w:val="24"/>
          <w:szCs w:val="24"/>
          <w:highlight w:val="yellow"/>
          <w:lang w:eastAsia="ru-RU"/>
        </w:rPr>
        <w:pict>
          <v:shape id="_x0000_s1029" type="#_x0000_t103" style="position:absolute;left:0;text-align:left;margin-left:75pt;margin-top:33.8pt;width:51.75pt;height:27pt;z-index:251659264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965BE9" w:rsidRPr="00A95446">
        <w:rPr>
          <w:rFonts w:asciiTheme="majorHAnsi" w:eastAsia="Times New Roman" w:hAnsiTheme="majorHAnsi" w:cs="Times New Roman"/>
          <w:sz w:val="24"/>
          <w:szCs w:val="24"/>
          <w:highlight w:val="yellow"/>
          <w:lang w:eastAsia="ru-RU"/>
        </w:rPr>
        <w:t>Чтобы определить ведущую репрезентативную систему,</w:t>
      </w:r>
      <w:r w:rsidR="0092412B" w:rsidRPr="00A95446">
        <w:rPr>
          <w:rFonts w:asciiTheme="majorHAnsi" w:eastAsia="Times New Roman" w:hAnsiTheme="majorHAnsi" w:cs="Times New Roman"/>
          <w:sz w:val="24"/>
          <w:szCs w:val="24"/>
          <w:highlight w:val="yellow"/>
          <w:lang w:eastAsia="ru-RU"/>
        </w:rPr>
        <w:t xml:space="preserve"> </w:t>
      </w:r>
      <w:r w:rsidR="00965BE9" w:rsidRPr="00A95446">
        <w:rPr>
          <w:rFonts w:asciiTheme="majorHAnsi" w:eastAsia="Times New Roman" w:hAnsiTheme="majorHAnsi" w:cs="Times New Roman"/>
          <w:sz w:val="24"/>
          <w:szCs w:val="24"/>
          <w:highlight w:val="yellow"/>
          <w:lang w:eastAsia="ru-RU"/>
        </w:rPr>
        <w:t xml:space="preserve">которая отражает деятельность мозга с данный момент, т.е.   «здесь и сейчас», надо наблюдать </w:t>
      </w:r>
      <w:proofErr w:type="gramStart"/>
      <w:r w:rsidR="00965BE9" w:rsidRPr="00A95446">
        <w:rPr>
          <w:rFonts w:asciiTheme="majorHAnsi" w:eastAsia="Times New Roman" w:hAnsiTheme="majorHAnsi" w:cs="Times New Roman"/>
          <w:sz w:val="24"/>
          <w:szCs w:val="24"/>
          <w:highlight w:val="yellow"/>
          <w:lang w:eastAsia="ru-RU"/>
        </w:rPr>
        <w:t>за</w:t>
      </w:r>
      <w:proofErr w:type="gramEnd"/>
    </w:p>
    <w:p w:rsidR="007069CC" w:rsidRPr="00A95446" w:rsidRDefault="007069CC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04084" w:rsidRPr="00A95446" w:rsidRDefault="00704084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>2. Направление</w:t>
      </w:r>
      <w:r w:rsidR="00965BE9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м </w:t>
      </w:r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взгляда.</w:t>
      </w:r>
      <w:r w:rsidR="00965BE9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965BE9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Дело в том, что человек во время разговора постоянно делает движения глазными яблоками, вы и сами не раз видели, что  во время общения взгляд собеседника</w:t>
      </w:r>
      <w:r w:rsidR="0092412B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постоянно перемещается и никогда не остается неподвижным.</w:t>
      </w:r>
    </w:p>
    <w:p w:rsidR="00965BE9" w:rsidRPr="00A95446" w:rsidRDefault="00CD0674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left:0;text-align:left;margin-left:21pt;margin-top:-.15pt;width:8.25pt;height:50.25pt;z-index:251662336"/>
        </w:pict>
      </w:r>
      <w:r w:rsidR="00704084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704084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У</w:t>
      </w:r>
      <w:r w:rsidR="0092412B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704084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spellStart"/>
      <w:r w:rsidR="00704084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визуалов</w:t>
      </w:r>
      <w:proofErr w:type="spellEnd"/>
      <w:r w:rsidR="00704084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при общении взгляд направлен в основном вверх,</w:t>
      </w:r>
    </w:p>
    <w:p w:rsidR="00965BE9" w:rsidRPr="00A95446" w:rsidRDefault="00704084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92412B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spellStart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аудиалов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по средней линии, </w:t>
      </w:r>
      <w:r w:rsidR="0092412B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или по горизонтали</w:t>
      </w:r>
    </w:p>
    <w:p w:rsidR="0092412B" w:rsidRPr="00A95446" w:rsidRDefault="0092412B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 </w:t>
      </w:r>
      <w:r w:rsidR="00704084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704084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кинестетиков</w:t>
      </w:r>
      <w:r w:rsidR="00704084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вниз. </w:t>
      </w:r>
    </w:p>
    <w:p w:rsidR="004C4842" w:rsidRPr="00A95446" w:rsidRDefault="004C4842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92412B" w:rsidRPr="00A95446" w:rsidRDefault="0092412B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color w:val="00B0F0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color w:val="00B0F0"/>
          <w:sz w:val="24"/>
          <w:szCs w:val="24"/>
          <w:lang w:eastAsia="ru-RU"/>
        </w:rPr>
        <w:t xml:space="preserve">Можно </w:t>
      </w:r>
      <w:r w:rsidRPr="00A95446">
        <w:rPr>
          <w:rFonts w:asciiTheme="majorHAnsi" w:eastAsia="Times New Roman" w:hAnsiTheme="majorHAnsi" w:cs="Times New Roman"/>
          <w:b/>
          <w:color w:val="00B0F0"/>
          <w:sz w:val="24"/>
          <w:szCs w:val="24"/>
          <w:u w:val="double"/>
          <w:lang w:eastAsia="ru-RU"/>
        </w:rPr>
        <w:t>сделать вывод</w:t>
      </w:r>
      <w:r w:rsidRPr="00A95446">
        <w:rPr>
          <w:rFonts w:asciiTheme="majorHAnsi" w:eastAsia="Times New Roman" w:hAnsiTheme="majorHAnsi" w:cs="Times New Roman"/>
          <w:color w:val="00B0F0"/>
          <w:sz w:val="24"/>
          <w:szCs w:val="24"/>
          <w:lang w:eastAsia="ru-RU"/>
        </w:rPr>
        <w:t>, что люди в процессе общения нередко разговаривают на разных языках в буквальном  смысле слова, т.к. никто не учитывает индивидуальной системы предпочтений. Это же происходит и во время общения с детьми, когда  педагоги сердятся н</w:t>
      </w:r>
      <w:r w:rsidR="00220197" w:rsidRPr="00A95446">
        <w:rPr>
          <w:rFonts w:asciiTheme="majorHAnsi" w:eastAsia="Times New Roman" w:hAnsiTheme="majorHAnsi" w:cs="Times New Roman"/>
          <w:color w:val="00B0F0"/>
          <w:sz w:val="24"/>
          <w:szCs w:val="24"/>
          <w:lang w:eastAsia="ru-RU"/>
        </w:rPr>
        <w:t>а детей, что они их не понимают и ничего не запоминают.</w:t>
      </w:r>
    </w:p>
    <w:p w:rsidR="004C4842" w:rsidRPr="00A95446" w:rsidRDefault="004C4842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92412B" w:rsidRPr="00A95446" w:rsidRDefault="00CD0674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noProof/>
          <w:sz w:val="24"/>
          <w:szCs w:val="24"/>
          <w:lang w:eastAsia="ru-RU"/>
        </w:rPr>
        <w:pict>
          <v:shape id="_x0000_s1030" type="#_x0000_t87" style="position:absolute;left:0;text-align:left;margin-left:13.5pt;margin-top:18.15pt;width:12pt;height:63.75pt;z-index:251660288"/>
        </w:pict>
      </w:r>
      <w:r w:rsidR="0092412B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3.Особенности внимания.</w:t>
      </w:r>
      <w:r w:rsidR="0092412B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92412B" w:rsidRPr="00A95446" w:rsidRDefault="0092412B" w:rsidP="00A95446">
      <w:pPr>
        <w:spacing w:line="240" w:lineRule="auto"/>
        <w:ind w:left="567"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Кинестетику</w:t>
      </w:r>
      <w:proofErr w:type="spellEnd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вообще трудно концентрировать свое внимание, и его можно </w:t>
      </w:r>
      <w:r w:rsidR="00220197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отвлечь чем угодно; </w:t>
      </w:r>
    </w:p>
    <w:p w:rsidR="0092412B" w:rsidRPr="00A95446" w:rsidRDefault="0092412B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аудиал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легко отвлекается на звуки; </w:t>
      </w:r>
    </w:p>
    <w:p w:rsidR="0092412B" w:rsidRPr="00A95446" w:rsidRDefault="0092412B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визуалу</w:t>
      </w:r>
      <w:proofErr w:type="spellEnd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шум практически не мешает. </w:t>
      </w:r>
    </w:p>
    <w:p w:rsidR="00220197" w:rsidRPr="00A95446" w:rsidRDefault="00220197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92412B" w:rsidRPr="00A95446" w:rsidRDefault="00CD0674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noProof/>
          <w:sz w:val="24"/>
          <w:szCs w:val="24"/>
          <w:lang w:eastAsia="ru-RU"/>
        </w:rPr>
        <w:pict>
          <v:shape id="_x0000_s1031" type="#_x0000_t87" style="position:absolute;left:0;text-align:left;margin-left:13.5pt;margin-top:16.8pt;width:12pt;height:50.25pt;z-index:251661312"/>
        </w:pict>
      </w:r>
      <w:r w:rsidR="0092412B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4. Особенности запоминания. </w:t>
      </w:r>
    </w:p>
    <w:p w:rsidR="0092412B" w:rsidRPr="00A95446" w:rsidRDefault="0092412B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Визуал</w:t>
      </w:r>
      <w:r w:rsidR="00220197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помнит то, что видел;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запоминает картинами.</w:t>
      </w:r>
    </w:p>
    <w:p w:rsidR="00220197" w:rsidRPr="00A95446" w:rsidRDefault="0092412B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Аудиал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то, что обсуждал; запоминает слушая.      </w:t>
      </w:r>
    </w:p>
    <w:p w:rsidR="00DD7FD2" w:rsidRPr="00A95446" w:rsidRDefault="00220197" w:rsidP="00A95446">
      <w:pPr>
        <w:spacing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</w:t>
      </w:r>
      <w:r w:rsidR="0092412B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92412B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Кинестетик</w:t>
      </w:r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92412B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помнит общее впечатление. Запоминает двигаясь. </w:t>
      </w:r>
    </w:p>
    <w:p w:rsidR="00DD7FD2" w:rsidRPr="00A95446" w:rsidRDefault="0092412B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     Есть еще такие характеристики, как предпочитаемая поза, телодвижения, тембр голоса, темп речи. Однако существующие по этим пунктам мнения пока достаточно противоречивые. </w:t>
      </w:r>
    </w:p>
    <w:p w:rsidR="00DD7FD2" w:rsidRPr="00A95446" w:rsidRDefault="00DD7FD2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A95446">
        <w:rPr>
          <w:rFonts w:asciiTheme="majorHAnsi" w:eastAsia="Times New Roman" w:hAnsiTheme="majorHAnsi" w:cs="Times New Roman"/>
          <w:sz w:val="24"/>
          <w:szCs w:val="24"/>
          <w:highlight w:val="yellow"/>
          <w:lang w:eastAsia="ru-RU"/>
        </w:rPr>
        <w:t xml:space="preserve">Многое </w:t>
      </w:r>
      <w:r w:rsidRPr="00A95446">
        <w:rPr>
          <w:rFonts w:asciiTheme="majorHAnsi" w:eastAsia="Times New Roman" w:hAnsiTheme="majorHAnsi" w:cs="Times New Roman"/>
          <w:b/>
          <w:sz w:val="24"/>
          <w:szCs w:val="24"/>
          <w:highlight w:val="yellow"/>
          <w:lang w:eastAsia="ru-RU"/>
        </w:rPr>
        <w:t>даст наблюдение</w:t>
      </w:r>
      <w:r w:rsidRPr="00A95446">
        <w:rPr>
          <w:rFonts w:asciiTheme="majorHAnsi" w:eastAsia="Times New Roman" w:hAnsiTheme="majorHAnsi" w:cs="Times New Roman"/>
          <w:sz w:val="24"/>
          <w:szCs w:val="24"/>
          <w:highlight w:val="yellow"/>
          <w:lang w:eastAsia="ru-RU"/>
        </w:rPr>
        <w:t xml:space="preserve"> за поведением детей в его свободное «игровое» время:</w:t>
      </w:r>
    </w:p>
    <w:p w:rsidR="00EF7DE2" w:rsidRPr="00A95446" w:rsidRDefault="00DD7FD2" w:rsidP="00A95446">
      <w:pPr>
        <w:pStyle w:val="a3"/>
        <w:spacing w:line="240" w:lineRule="auto"/>
        <w:ind w:right="401"/>
        <w:contextualSpacing/>
        <w:rPr>
          <w:rFonts w:asciiTheme="majorHAnsi" w:hAnsiTheme="majorHAnsi" w:cs="Tahoma"/>
        </w:rPr>
      </w:pPr>
      <w:r w:rsidRPr="00A95446">
        <w:rPr>
          <w:rFonts w:asciiTheme="majorHAnsi" w:hAnsiTheme="majorHAnsi"/>
          <w:b/>
        </w:rPr>
        <w:t>Визуал</w:t>
      </w:r>
      <w:r w:rsidR="00EF7DE2" w:rsidRPr="00A95446">
        <w:rPr>
          <w:rFonts w:asciiTheme="majorHAnsi" w:hAnsiTheme="majorHAnsi"/>
          <w:b/>
        </w:rPr>
        <w:t xml:space="preserve">  </w:t>
      </w:r>
      <w:r w:rsidRPr="00A95446">
        <w:rPr>
          <w:rFonts w:asciiTheme="majorHAnsi" w:hAnsiTheme="majorHAnsi"/>
        </w:rPr>
        <w:t xml:space="preserve">чаще всего остается на месте, если большинство детей начинают передвигаться. Для него главное - возможность спокойно окунуться в свои зрительные образы. Но ему могут помешать шумные диалоги  </w:t>
      </w:r>
      <w:proofErr w:type="spellStart"/>
      <w:r w:rsidRPr="00A95446">
        <w:rPr>
          <w:rFonts w:asciiTheme="majorHAnsi" w:hAnsiTheme="majorHAnsi"/>
        </w:rPr>
        <w:t>аудиалов</w:t>
      </w:r>
      <w:proofErr w:type="spellEnd"/>
      <w:r w:rsidRPr="00A95446">
        <w:rPr>
          <w:rFonts w:asciiTheme="majorHAnsi" w:hAnsiTheme="majorHAnsi"/>
        </w:rPr>
        <w:t xml:space="preserve">  или подвижные игры кинестетиков</w:t>
      </w:r>
      <w:r w:rsidRPr="00A95446">
        <w:rPr>
          <w:rFonts w:asciiTheme="majorHAnsi" w:hAnsiTheme="majorHAnsi"/>
          <w:b/>
        </w:rPr>
        <w:t>.</w:t>
      </w:r>
      <w:r w:rsidRPr="00A95446">
        <w:rPr>
          <w:rFonts w:asciiTheme="majorHAnsi" w:hAnsiTheme="majorHAnsi"/>
        </w:rPr>
        <w:t xml:space="preserve"> Тогда он предпочтет выйти в коридор, где будет наблюдать за чем </w:t>
      </w:r>
      <w:proofErr w:type="gramStart"/>
      <w:r w:rsidRPr="00A95446">
        <w:rPr>
          <w:rFonts w:asciiTheme="majorHAnsi" w:hAnsiTheme="majorHAnsi"/>
        </w:rPr>
        <w:t>–л</w:t>
      </w:r>
      <w:proofErr w:type="gramEnd"/>
      <w:r w:rsidRPr="00A95446">
        <w:rPr>
          <w:rFonts w:asciiTheme="majorHAnsi" w:hAnsiTheme="majorHAnsi"/>
        </w:rPr>
        <w:t>ибо  или рассматривать информацию на стенах.</w:t>
      </w:r>
      <w:r w:rsidR="00EF7DE2" w:rsidRPr="00A95446">
        <w:rPr>
          <w:rFonts w:asciiTheme="majorHAnsi" w:hAnsiTheme="majorHAnsi" w:cs="Tahoma"/>
        </w:rPr>
        <w:t xml:space="preserve"> </w:t>
      </w:r>
    </w:p>
    <w:p w:rsidR="00EF7DE2" w:rsidRPr="00A95446" w:rsidRDefault="00EF7DE2" w:rsidP="00A95446">
      <w:pPr>
        <w:pStyle w:val="a3"/>
        <w:spacing w:line="240" w:lineRule="auto"/>
        <w:ind w:right="401"/>
        <w:contextualSpacing/>
        <w:rPr>
          <w:rFonts w:asciiTheme="majorHAnsi" w:hAnsiTheme="majorHAnsi" w:cs="Tahoma"/>
          <w:i/>
        </w:rPr>
      </w:pPr>
      <w:r w:rsidRPr="00A95446">
        <w:rPr>
          <w:rFonts w:asciiTheme="majorHAnsi" w:hAnsiTheme="majorHAnsi" w:cs="Tahoma"/>
          <w:i/>
        </w:rPr>
        <w:t>Спорт и искусство – стезя отнюдь не визуала, поэтому насильно заставлять малыша заниматься не любимым делом не рекомендуется.</w:t>
      </w:r>
    </w:p>
    <w:p w:rsidR="00EF7DE2" w:rsidRPr="00A95446" w:rsidRDefault="00DD7FD2" w:rsidP="00A95446">
      <w:pPr>
        <w:spacing w:after="0" w:line="240" w:lineRule="auto"/>
        <w:ind w:right="401"/>
        <w:contextualSpacing/>
        <w:rPr>
          <w:rFonts w:asciiTheme="majorHAnsi" w:hAnsiTheme="majorHAnsi" w:cs="Tahoma"/>
          <w:sz w:val="24"/>
          <w:szCs w:val="24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proofErr w:type="spellStart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Аудиалы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используют свободное время, чтобы наговориться и пошуметь. Особенно если перед этим ему пришлось "держать рот на замке".</w:t>
      </w:r>
      <w:r w:rsidR="009652B7" w:rsidRPr="00A95446">
        <w:rPr>
          <w:rFonts w:asciiTheme="majorHAnsi" w:hAnsiTheme="majorHAnsi" w:cs="Tahoma"/>
          <w:sz w:val="24"/>
          <w:szCs w:val="24"/>
        </w:rPr>
        <w:t xml:space="preserve"> </w:t>
      </w:r>
    </w:p>
    <w:p w:rsidR="000821BA" w:rsidRPr="00A95446" w:rsidRDefault="009652B7" w:rsidP="00A95446">
      <w:pPr>
        <w:spacing w:after="0" w:line="240" w:lineRule="auto"/>
        <w:ind w:right="401"/>
        <w:contextualSpacing/>
        <w:rPr>
          <w:rFonts w:asciiTheme="majorHAnsi" w:hAnsiTheme="majorHAnsi" w:cs="Tahoma"/>
          <w:i/>
          <w:sz w:val="24"/>
          <w:szCs w:val="24"/>
        </w:rPr>
      </w:pPr>
      <w:r w:rsidRPr="00A95446">
        <w:rPr>
          <w:rFonts w:asciiTheme="majorHAnsi" w:hAnsiTheme="majorHAnsi" w:cs="Tahoma"/>
          <w:i/>
          <w:sz w:val="24"/>
          <w:szCs w:val="24"/>
        </w:rPr>
        <w:t xml:space="preserve">Дети </w:t>
      </w:r>
      <w:proofErr w:type="spellStart"/>
      <w:r w:rsidRPr="00A95446">
        <w:rPr>
          <w:rFonts w:asciiTheme="majorHAnsi" w:hAnsiTheme="majorHAnsi" w:cs="Tahoma"/>
          <w:i/>
          <w:sz w:val="24"/>
          <w:szCs w:val="24"/>
        </w:rPr>
        <w:t>аудиалы</w:t>
      </w:r>
      <w:proofErr w:type="spellEnd"/>
      <w:r w:rsidRPr="00A95446">
        <w:rPr>
          <w:rFonts w:asciiTheme="majorHAnsi" w:hAnsiTheme="majorHAnsi" w:cs="Tahoma"/>
          <w:i/>
          <w:sz w:val="24"/>
          <w:szCs w:val="24"/>
        </w:rPr>
        <w:t xml:space="preserve"> редко проявляют интерес к рабочим специальностям и больше тяготеют </w:t>
      </w:r>
      <w:proofErr w:type="gramStart"/>
      <w:r w:rsidRPr="00A95446">
        <w:rPr>
          <w:rFonts w:asciiTheme="majorHAnsi" w:hAnsiTheme="majorHAnsi" w:cs="Tahoma"/>
          <w:i/>
          <w:sz w:val="24"/>
          <w:szCs w:val="24"/>
        </w:rPr>
        <w:t>к</w:t>
      </w:r>
      <w:proofErr w:type="gramEnd"/>
      <w:r w:rsidRPr="00A95446">
        <w:rPr>
          <w:rFonts w:asciiTheme="majorHAnsi" w:hAnsiTheme="majorHAnsi" w:cs="Tahoma"/>
          <w:i/>
          <w:sz w:val="24"/>
          <w:szCs w:val="24"/>
        </w:rPr>
        <w:t xml:space="preserve"> </w:t>
      </w:r>
      <w:r w:rsidR="000821BA" w:rsidRPr="00A95446">
        <w:rPr>
          <w:rFonts w:asciiTheme="majorHAnsi" w:hAnsiTheme="majorHAnsi" w:cs="Tahoma"/>
          <w:i/>
          <w:sz w:val="24"/>
          <w:szCs w:val="24"/>
        </w:rPr>
        <w:t xml:space="preserve"> </w:t>
      </w:r>
      <w:proofErr w:type="gramStart"/>
      <w:r w:rsidRPr="00A95446">
        <w:rPr>
          <w:rFonts w:asciiTheme="majorHAnsi" w:hAnsiTheme="majorHAnsi" w:cs="Tahoma"/>
          <w:i/>
          <w:sz w:val="24"/>
          <w:szCs w:val="24"/>
        </w:rPr>
        <w:t>разного</w:t>
      </w:r>
      <w:proofErr w:type="gramEnd"/>
      <w:r w:rsidRPr="00A95446">
        <w:rPr>
          <w:rFonts w:asciiTheme="majorHAnsi" w:hAnsiTheme="majorHAnsi" w:cs="Tahoma"/>
          <w:i/>
          <w:sz w:val="24"/>
          <w:szCs w:val="24"/>
        </w:rPr>
        <w:t xml:space="preserve"> рода искусству: пению, театральной и актерской деятельности</w:t>
      </w:r>
      <w:r w:rsidR="00EF7DE2" w:rsidRPr="00A95446">
        <w:rPr>
          <w:rFonts w:asciiTheme="majorHAnsi" w:hAnsiTheme="majorHAnsi" w:cs="Tahoma"/>
          <w:i/>
          <w:sz w:val="24"/>
          <w:szCs w:val="24"/>
        </w:rPr>
        <w:t>.</w:t>
      </w:r>
    </w:p>
    <w:p w:rsidR="00EF7DE2" w:rsidRPr="00A95446" w:rsidRDefault="00DD7FD2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br/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Для </w:t>
      </w:r>
      <w:r w:rsidR="000821BA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spellStart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кинестетика</w:t>
      </w:r>
      <w:proofErr w:type="spellEnd"/>
      <w:r w:rsidR="000821BA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перемена деятельности нужна, чтобы размяться, подвигаться.</w:t>
      </w:r>
      <w:r w:rsidR="00EF7DE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DD7FD2" w:rsidRPr="00A95446" w:rsidRDefault="00EF7DE2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Спорт, рабочие специальности  - то, к чему у него могут проявиться способности.</w:t>
      </w:r>
    </w:p>
    <w:p w:rsidR="000821BA" w:rsidRPr="00A95446" w:rsidRDefault="000821BA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</w:p>
    <w:p w:rsidR="0092412B" w:rsidRPr="00A95446" w:rsidRDefault="00DD7FD2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     </w:t>
      </w:r>
      <w:r w:rsidRPr="00A95446">
        <w:rPr>
          <w:rFonts w:asciiTheme="majorHAnsi" w:eastAsia="Times New Roman" w:hAnsiTheme="majorHAnsi" w:cs="Times New Roman"/>
          <w:color w:val="00B0F0"/>
          <w:sz w:val="24"/>
          <w:szCs w:val="24"/>
          <w:lang w:eastAsia="ru-RU"/>
        </w:rPr>
        <w:t xml:space="preserve">О чем говорят эти наблюдения? </w:t>
      </w:r>
      <w:r w:rsidR="00E42A94" w:rsidRPr="00A95446">
        <w:rPr>
          <w:rFonts w:asciiTheme="majorHAnsi" w:eastAsia="Times New Roman" w:hAnsiTheme="majorHAnsi" w:cs="Times New Roman"/>
          <w:color w:val="00B0F0"/>
          <w:sz w:val="24"/>
          <w:szCs w:val="24"/>
          <w:lang w:eastAsia="ru-RU"/>
        </w:rPr>
        <w:t xml:space="preserve">  - </w:t>
      </w:r>
      <w:r w:rsidRPr="00A95446">
        <w:rPr>
          <w:rFonts w:asciiTheme="majorHAnsi" w:eastAsia="Times New Roman" w:hAnsiTheme="majorHAnsi" w:cs="Times New Roman"/>
          <w:color w:val="00B0F0"/>
          <w:sz w:val="24"/>
          <w:szCs w:val="24"/>
          <w:lang w:eastAsia="ru-RU"/>
        </w:rPr>
        <w:t xml:space="preserve">Не стоит заставлять всех детей водить на перемене хороводы или слушать тихую музыку. Каждый ребенок инстинктивно выбирает </w:t>
      </w:r>
      <w:r w:rsidRPr="00A95446">
        <w:rPr>
          <w:rFonts w:asciiTheme="majorHAnsi" w:eastAsia="Times New Roman" w:hAnsiTheme="majorHAnsi" w:cs="Times New Roman"/>
          <w:b/>
          <w:color w:val="00B0F0"/>
          <w:sz w:val="24"/>
          <w:szCs w:val="24"/>
          <w:lang w:eastAsia="ru-RU"/>
        </w:rPr>
        <w:t>подходящий ему</w:t>
      </w:r>
      <w:r w:rsidRPr="00A95446">
        <w:rPr>
          <w:rFonts w:asciiTheme="majorHAnsi" w:eastAsia="Times New Roman" w:hAnsiTheme="majorHAnsi" w:cs="Times New Roman"/>
          <w:color w:val="00B0F0"/>
          <w:sz w:val="24"/>
          <w:szCs w:val="24"/>
          <w:lang w:eastAsia="ru-RU"/>
        </w:rPr>
        <w:t xml:space="preserve"> способ восстановления сил. </w:t>
      </w:r>
      <w:r w:rsidRPr="00A95446">
        <w:rPr>
          <w:rFonts w:asciiTheme="majorHAnsi" w:eastAsia="Times New Roman" w:hAnsiTheme="majorHAnsi" w:cs="Times New Roman"/>
          <w:color w:val="00B0F0"/>
          <w:sz w:val="24"/>
          <w:szCs w:val="24"/>
          <w:lang w:eastAsia="ru-RU"/>
        </w:rPr>
        <w:br/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       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      Так же индивидуально нужно подходить к каждому из них и в </w:t>
      </w:r>
      <w:r w:rsidR="00E42A94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обучающей </w:t>
      </w:r>
      <w:r w:rsidR="00E42A94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деятельности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</w:p>
    <w:p w:rsidR="00DD7FD2" w:rsidRPr="00A95446" w:rsidRDefault="00CD0674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noProof/>
          <w:sz w:val="24"/>
          <w:szCs w:val="24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3" type="#_x0000_t85" style="position:absolute;margin-left:-9pt;margin-top:17.95pt;width:10.5pt;height:69pt;z-index:251663360"/>
        </w:pict>
      </w:r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Специалисты говорят:</w: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от </w:t>
      </w:r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визуала </w: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можно требовать быстрого решения задач;</w: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от </w:t>
      </w:r>
      <w:proofErr w:type="spellStart"/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аудиала</w:t>
      </w:r>
      <w:proofErr w:type="spellEnd"/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немедленного повторения услышанного им материала;</w: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от </w:t>
      </w:r>
      <w:proofErr w:type="spellStart"/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кинестетика</w:t>
      </w:r>
      <w:proofErr w:type="spellEnd"/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лучше не ждать ни того, ни другого - он нуждается в другом отношении, ему нужно больше времени и терпения со стороны </w:t>
      </w:r>
      <w:r w:rsidR="002E479F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педагогов</w: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домашних! </w:t>
      </w:r>
    </w:p>
    <w:p w:rsidR="000821BA" w:rsidRPr="00A95446" w:rsidRDefault="000821BA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821BA" w:rsidRPr="00A95446" w:rsidRDefault="00DD7FD2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     </w:t>
      </w:r>
      <w:r w:rsidRPr="00A95446">
        <w:rPr>
          <w:rFonts w:asciiTheme="majorHAnsi" w:eastAsia="Times New Roman" w:hAnsiTheme="majorHAnsi" w:cs="Times New Roman"/>
          <w:sz w:val="24"/>
          <w:szCs w:val="24"/>
          <w:highlight w:val="yellow"/>
          <w:lang w:eastAsia="ru-RU"/>
        </w:rPr>
        <w:t xml:space="preserve">При выполнении работы на </w:t>
      </w:r>
      <w:r w:rsidR="002E479F" w:rsidRPr="00A95446">
        <w:rPr>
          <w:rFonts w:asciiTheme="majorHAnsi" w:eastAsia="Times New Roman" w:hAnsiTheme="majorHAnsi" w:cs="Times New Roman"/>
          <w:sz w:val="24"/>
          <w:szCs w:val="24"/>
          <w:highlight w:val="yellow"/>
          <w:lang w:eastAsia="ru-RU"/>
        </w:rPr>
        <w:t>занятии</w:t>
      </w:r>
      <w:r w:rsidRPr="00A95446">
        <w:rPr>
          <w:rFonts w:asciiTheme="majorHAnsi" w:eastAsia="Times New Roman" w:hAnsiTheme="majorHAnsi" w:cs="Times New Roman"/>
          <w:sz w:val="24"/>
          <w:szCs w:val="24"/>
          <w:highlight w:val="yellow"/>
          <w:lang w:eastAsia="ru-RU"/>
        </w:rPr>
        <w:t xml:space="preserve"> или дома </w:t>
      </w:r>
      <w:r w:rsidRPr="00A95446">
        <w:rPr>
          <w:rFonts w:asciiTheme="majorHAnsi" w:eastAsia="Times New Roman" w:hAnsiTheme="majorHAnsi" w:cs="Times New Roman"/>
          <w:i/>
          <w:sz w:val="24"/>
          <w:szCs w:val="24"/>
          <w:highlight w:val="yellow"/>
          <w:u w:val="wave"/>
          <w:lang w:eastAsia="ru-RU"/>
        </w:rPr>
        <w:t>рекомендуется</w:t>
      </w:r>
      <w:r w:rsidRPr="00A95446">
        <w:rPr>
          <w:rFonts w:asciiTheme="majorHAnsi" w:eastAsia="Times New Roman" w:hAnsiTheme="majorHAnsi" w:cs="Times New Roman"/>
          <w:i/>
          <w:sz w:val="24"/>
          <w:szCs w:val="24"/>
          <w:highlight w:val="yellow"/>
          <w:lang w:eastAsia="ru-RU"/>
        </w:rPr>
        <w:t>:</w:t>
      </w:r>
    </w:p>
    <w:p w:rsidR="00DD7FD2" w:rsidRPr="00A95446" w:rsidRDefault="00CD0674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pict>
          <v:shape id="_x0000_s1034" type="#_x0000_t85" style="position:absolute;margin-left:-9pt;margin-top:13.8pt;width:10.5pt;height:112.5pt;z-index:251664384"/>
        </w:pic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proofErr w:type="spellStart"/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визуалу</w:t>
      </w:r>
      <w:proofErr w:type="spellEnd"/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разрешить иметь под рукой листок, на котором он в процессе осмысления и запоминания материала может чертить, штриховать, рисовать и т.д.;</w: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proofErr w:type="spellStart"/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аудиалу</w:t>
      </w:r>
      <w:proofErr w:type="spellEnd"/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не делать замечания, когда он в процессе за поминания издает звуки, шевелит губами - так ему легче справиться с заданием;</w: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proofErr w:type="spellStart"/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кинестетика</w:t>
      </w:r>
      <w:proofErr w:type="spellEnd"/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не заставлять сидеть долгое время неподвижно; обязательно давать ему возможность моторной разрядки (сходить за </w:t>
      </w:r>
      <w:r w:rsidR="002E479F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чем-нибудь,</w: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дома - сходить в другую комнату и т.д.); запоминание материала у него легче происходит во время движения.</w:t>
      </w:r>
    </w:p>
    <w:p w:rsidR="000821BA" w:rsidRPr="00A95446" w:rsidRDefault="000821BA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821BA" w:rsidRPr="00A95446" w:rsidRDefault="00DD7FD2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u w:val="wave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highlight w:val="yellow"/>
          <w:u w:val="wave"/>
          <w:lang w:eastAsia="ru-RU"/>
        </w:rPr>
        <w:t>Разумеется, очень</w:t>
      </w:r>
      <w:r w:rsidR="00795081" w:rsidRPr="00A95446">
        <w:rPr>
          <w:rFonts w:asciiTheme="majorHAnsi" w:eastAsia="Times New Roman" w:hAnsiTheme="majorHAnsi" w:cs="Times New Roman"/>
          <w:sz w:val="24"/>
          <w:szCs w:val="24"/>
          <w:highlight w:val="yellow"/>
          <w:u w:val="wave"/>
          <w:lang w:eastAsia="ru-RU"/>
        </w:rPr>
        <w:t xml:space="preserve">  </w:t>
      </w:r>
      <w:r w:rsidRPr="00A95446">
        <w:rPr>
          <w:rFonts w:asciiTheme="majorHAnsi" w:eastAsia="Times New Roman" w:hAnsiTheme="majorHAnsi" w:cs="Times New Roman"/>
          <w:sz w:val="24"/>
          <w:szCs w:val="24"/>
          <w:highlight w:val="yellow"/>
          <w:u w:val="wave"/>
          <w:lang w:eastAsia="ru-RU"/>
        </w:rPr>
        <w:t xml:space="preserve"> важно общаться </w:t>
      </w:r>
      <w:r w:rsidR="00795081" w:rsidRPr="00A95446">
        <w:rPr>
          <w:rFonts w:asciiTheme="majorHAnsi" w:eastAsia="Times New Roman" w:hAnsiTheme="majorHAnsi" w:cs="Times New Roman"/>
          <w:sz w:val="24"/>
          <w:szCs w:val="24"/>
          <w:highlight w:val="yellow"/>
          <w:u w:val="wave"/>
          <w:lang w:eastAsia="ru-RU"/>
        </w:rPr>
        <w:t xml:space="preserve"> </w:t>
      </w:r>
      <w:r w:rsidRPr="00A95446">
        <w:rPr>
          <w:rFonts w:asciiTheme="majorHAnsi" w:eastAsia="Times New Roman" w:hAnsiTheme="majorHAnsi" w:cs="Times New Roman"/>
          <w:sz w:val="24"/>
          <w:szCs w:val="24"/>
          <w:highlight w:val="yellow"/>
          <w:u w:val="wave"/>
          <w:lang w:eastAsia="ru-RU"/>
        </w:rPr>
        <w:t xml:space="preserve">с </w:t>
      </w:r>
      <w:r w:rsidR="00795081" w:rsidRPr="00A95446">
        <w:rPr>
          <w:rFonts w:asciiTheme="majorHAnsi" w:eastAsia="Times New Roman" w:hAnsiTheme="majorHAnsi" w:cs="Times New Roman"/>
          <w:sz w:val="24"/>
          <w:szCs w:val="24"/>
          <w:highlight w:val="yellow"/>
          <w:u w:val="wave"/>
          <w:lang w:eastAsia="ru-RU"/>
        </w:rPr>
        <w:t xml:space="preserve"> </w:t>
      </w:r>
      <w:r w:rsidRPr="00A95446">
        <w:rPr>
          <w:rFonts w:asciiTheme="majorHAnsi" w:eastAsia="Times New Roman" w:hAnsiTheme="majorHAnsi" w:cs="Times New Roman"/>
          <w:sz w:val="24"/>
          <w:szCs w:val="24"/>
          <w:highlight w:val="yellow"/>
          <w:u w:val="wave"/>
          <w:lang w:eastAsia="ru-RU"/>
        </w:rPr>
        <w:t xml:space="preserve">ребенком </w:t>
      </w:r>
      <w:r w:rsidR="00795081" w:rsidRPr="00A95446">
        <w:rPr>
          <w:rFonts w:asciiTheme="majorHAnsi" w:eastAsia="Times New Roman" w:hAnsiTheme="majorHAnsi" w:cs="Times New Roman"/>
          <w:sz w:val="24"/>
          <w:szCs w:val="24"/>
          <w:highlight w:val="yellow"/>
          <w:u w:val="wave"/>
          <w:lang w:eastAsia="ru-RU"/>
        </w:rPr>
        <w:t xml:space="preserve"> </w:t>
      </w:r>
      <w:r w:rsidRPr="00A95446">
        <w:rPr>
          <w:rFonts w:asciiTheme="majorHAnsi" w:eastAsia="Times New Roman" w:hAnsiTheme="majorHAnsi" w:cs="Times New Roman"/>
          <w:sz w:val="24"/>
          <w:szCs w:val="24"/>
          <w:highlight w:val="yellow"/>
          <w:u w:val="wave"/>
          <w:lang w:eastAsia="ru-RU"/>
        </w:rPr>
        <w:t>на "его языке":</w:t>
      </w:r>
    </w:p>
    <w:p w:rsidR="00795081" w:rsidRPr="00A95446" w:rsidRDefault="00795081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u w:val="wave"/>
          <w:lang w:eastAsia="ru-RU"/>
        </w:rPr>
      </w:pPr>
    </w:p>
    <w:p w:rsidR="00DD7FD2" w:rsidRPr="00A95446" w:rsidRDefault="00CD0674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noProof/>
          <w:sz w:val="24"/>
          <w:szCs w:val="24"/>
          <w:highlight w:val="yellow"/>
          <w:lang w:eastAsia="ru-RU"/>
        </w:rPr>
        <w:pict>
          <v:shape id="_x0000_s1036" type="#_x0000_t87" style="position:absolute;margin-left:-17.25pt;margin-top:1.05pt;width:16.5pt;height:139.5pt;z-index:251665408"/>
        </w:pict>
      </w:r>
      <w:proofErr w:type="gramStart"/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с </w:t>
      </w:r>
      <w:r w:rsidR="00D62DA9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proofErr w:type="spellStart"/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визуалом</w:t>
      </w:r>
      <w:proofErr w:type="spellEnd"/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используя слова, описывающие цвет, размер, форму, местоположение; выделяя цветом различные пункты или аспекты содержания; записывая действия, используя схемы, таблицы, наглядные пособия и др.;</w: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</w:t>
      </w:r>
      <w:r w:rsidR="00D62DA9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proofErr w:type="spellStart"/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аудиалом</w:t>
      </w:r>
      <w:proofErr w:type="spellEnd"/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используя вариации голоса (громкость, паузы, высоту), отражая телом ритм речи (особенно головой) со скоростью, характерной для этого типа восприятия;</w: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с </w:t>
      </w:r>
      <w:r w:rsidR="00D62DA9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proofErr w:type="spellStart"/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кинестетиком</w:t>
      </w:r>
      <w:proofErr w:type="spellEnd"/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используя жесты, прикосновения и типичную для них медленную скорость мыслительных процессов;</w:t>
      </w:r>
      <w:proofErr w:type="gramEnd"/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помнить, что </w:t>
      </w:r>
      <w:proofErr w:type="spellStart"/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кинестетики</w:t>
      </w:r>
      <w:proofErr w:type="spellEnd"/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обучаются посредством мышечной памяти; чем больше преувеличения, тем лучше для запоминания; позволять им проигрывать в ролях части вашей информации.</w:t>
      </w:r>
    </w:p>
    <w:p w:rsidR="000821BA" w:rsidRPr="00A95446" w:rsidRDefault="000821BA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821BA" w:rsidRPr="00A95446" w:rsidRDefault="00DD7FD2" w:rsidP="00A95446">
      <w:pPr>
        <w:spacing w:after="24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u w:val="wave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highlight w:val="yellow"/>
          <w:u w:val="wave"/>
          <w:lang w:eastAsia="ru-RU"/>
        </w:rPr>
        <w:t>Да и замечание ребенку произведет нужный эффект, если будет сделано "на его языке":</w:t>
      </w:r>
    </w:p>
    <w:p w:rsidR="00DD7FD2" w:rsidRPr="00A95446" w:rsidRDefault="00CD0674" w:rsidP="00A95446">
      <w:pPr>
        <w:spacing w:after="24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noProof/>
          <w:sz w:val="24"/>
          <w:szCs w:val="24"/>
          <w:u w:val="wave"/>
          <w:lang w:eastAsia="ru-RU"/>
        </w:rPr>
        <w:pict>
          <v:shape id="_x0000_s1037" type="#_x0000_t87" style="position:absolute;margin-left:-9pt;margin-top:21pt;width:8.25pt;height:40.5pt;z-index:251666432"/>
        </w:pic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u w:val="wave"/>
          <w:lang w:eastAsia="ru-RU"/>
        </w:rPr>
        <w:br/>
      </w:r>
      <w:proofErr w:type="spellStart"/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визуалу</w:t>
      </w:r>
      <w:proofErr w:type="spellEnd"/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лучше покачать головой, погрозить пальцем;</w: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proofErr w:type="spellStart"/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аудиалу</w:t>
      </w:r>
      <w:proofErr w:type="spellEnd"/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сказать шепотом "</w:t>
      </w:r>
      <w:proofErr w:type="spellStart"/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ш-ш-ш</w:t>
      </w:r>
      <w:proofErr w:type="spellEnd"/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";</w: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proofErr w:type="spellStart"/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кинестетику</w:t>
      </w:r>
      <w:proofErr w:type="spellEnd"/>
      <w:r w:rsidR="00DD7FD2"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DD7FD2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- положить руку на плечо, похлопать по нему.</w:t>
      </w:r>
    </w:p>
    <w:p w:rsidR="00D62DA9" w:rsidRPr="00A95446" w:rsidRDefault="00D62DA9" w:rsidP="00A95446">
      <w:pPr>
        <w:spacing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547A5D" w:rsidRPr="00A95446" w:rsidRDefault="00547A5D" w:rsidP="00A95446">
      <w:pPr>
        <w:spacing w:line="240" w:lineRule="auto"/>
        <w:ind w:right="401"/>
        <w:contextualSpacing/>
        <w:rPr>
          <w:rFonts w:asciiTheme="majorHAnsi" w:eastAsia="Times New Roman" w:hAnsiTheme="majorHAnsi" w:cs="Times New Roman"/>
          <w:i/>
          <w:sz w:val="24"/>
          <w:szCs w:val="24"/>
          <w:u w:val="wave"/>
          <w:lang w:eastAsia="ru-RU"/>
        </w:rPr>
      </w:pPr>
      <w:r w:rsidRPr="00A95446">
        <w:rPr>
          <w:rFonts w:asciiTheme="majorHAnsi" w:eastAsia="Times New Roman" w:hAnsiTheme="majorHAnsi" w:cs="Times New Roman"/>
          <w:i/>
          <w:sz w:val="24"/>
          <w:szCs w:val="24"/>
          <w:highlight w:val="yellow"/>
          <w:u w:val="wave"/>
          <w:lang w:eastAsia="ru-RU"/>
        </w:rPr>
        <w:t>Что подарить  детям с разной репрезентативной системой:</w:t>
      </w:r>
    </w:p>
    <w:p w:rsidR="00D62DA9" w:rsidRPr="00A95446" w:rsidRDefault="00D62DA9" w:rsidP="00A95446">
      <w:pPr>
        <w:spacing w:line="240" w:lineRule="auto"/>
        <w:ind w:right="401"/>
        <w:contextualSpacing/>
        <w:rPr>
          <w:rFonts w:asciiTheme="majorHAnsi" w:eastAsia="Times New Roman" w:hAnsiTheme="majorHAnsi" w:cs="Times New Roman"/>
          <w:i/>
          <w:sz w:val="24"/>
          <w:szCs w:val="24"/>
          <w:u w:val="wave"/>
          <w:lang w:eastAsia="ru-RU"/>
        </w:rPr>
      </w:pPr>
    </w:p>
    <w:p w:rsidR="00547A5D" w:rsidRPr="00A95446" w:rsidRDefault="00547A5D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Дети-аудиалы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это прирожденные шпионы. Они всегда все знают. Все секреты и новости им тут же становятся известны, но это совсем не означает, что они специально подслушивают. Просто у них слух развит намного лучше, чем у обычного ребенка. Поэтому, разговаривая шепотом в другой комнате, помните о том, что ему вас слышно так же хорошо, как если бы вы стояли рядом с ним. </w:t>
      </w:r>
    </w:p>
    <w:p w:rsidR="00547A5D" w:rsidRPr="00A95446" w:rsidRDefault="00547A5D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Ну </w:t>
      </w:r>
      <w:proofErr w:type="gram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и</w:t>
      </w:r>
      <w:proofErr w:type="gram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конечно же, в противовес отличному слуху, он порой не обладает хорошим зрением, поэтому плохо запоминает правописание и не силен в рисовании. Снисходительно относитесь к этому. У каждого есть свои плюсы и свои минусы. </w:t>
      </w:r>
    </w:p>
    <w:p w:rsidR="00547A5D" w:rsidRPr="00A95446" w:rsidRDefault="00547A5D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Зато ваш ребенок, если вы постараетесь, может стать выдающимся музыкантом. Для этого вы должны с самых малых лет дарить ему всевозможные </w:t>
      </w:r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музыкальные инструменты. </w:t>
      </w:r>
    </w:p>
    <w:p w:rsidR="00547A5D" w:rsidRPr="00A95446" w:rsidRDefault="00547A5D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 xml:space="preserve">Это могут быть дудочки, маленькие игрушечные пианолы или простейшие клавишные, различные металлофоны, ксилофоны и т.п. Ребенку постарше можно дарить более серьезные инструменты - гитару, флейту, скрипку. Хороший музыкальный инструмент плюс опытный педагог, и из </w:t>
      </w:r>
      <w:proofErr w:type="gramStart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вашего</w:t>
      </w:r>
      <w:proofErr w:type="gramEnd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аудиала</w:t>
      </w:r>
      <w:proofErr w:type="spellEnd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обязательно вырастет замечательный музыкант. </w:t>
      </w:r>
    </w:p>
    <w:p w:rsidR="008F41D7" w:rsidRPr="00A95446" w:rsidRDefault="008F41D7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547A5D" w:rsidRPr="00A95446" w:rsidRDefault="00547A5D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proofErr w:type="spellStart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Визуалы</w:t>
      </w:r>
      <w:proofErr w:type="spellEnd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</w:p>
    <w:p w:rsidR="00547A5D" w:rsidRPr="00A95446" w:rsidRDefault="00547A5D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Это дети-недотроги. Ненавидят объятия, поцелуи и сюсюканья, однако охотно поговорят с вами на взрослые темы и на расстоянии вытянутой руки. Выглядят обычно старше своих лет, потому как держатся обособленно и немного высокомерно. Любят поучать старших и цитировать фразы из телевизора, который они обожают. </w:t>
      </w:r>
    </w:p>
    <w:p w:rsidR="00547A5D" w:rsidRPr="00A95446" w:rsidRDefault="00547A5D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Визуал-ребенок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благодарный зритель, он запоминает каждую мелочь из просмотренного фильма или спектакля. У него великолепная память и хороший вкус. Он улавливает по лицу ваши настроения и желания, но не всегда дает вам понять это (конечно же, в корыстных интересах). </w:t>
      </w:r>
    </w:p>
    <w:p w:rsidR="00547A5D" w:rsidRPr="00A95446" w:rsidRDefault="00547A5D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Маленьким </w:t>
      </w:r>
      <w:proofErr w:type="spell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визуалам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хорошо </w:t>
      </w:r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дарить интересные видеофильмы, аксессуары для юного художника и красочно иллюстрированные книги.</w:t>
      </w:r>
    </w:p>
    <w:p w:rsidR="00547A5D" w:rsidRPr="00A95446" w:rsidRDefault="00547A5D" w:rsidP="00A95446">
      <w:pPr>
        <w:spacing w:line="240" w:lineRule="auto"/>
        <w:ind w:right="401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547A5D" w:rsidRPr="00A95446" w:rsidRDefault="00547A5D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proofErr w:type="spellStart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Кинестетики</w:t>
      </w:r>
      <w:proofErr w:type="spellEnd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</w:p>
    <w:p w:rsidR="00547A5D" w:rsidRPr="00A95446" w:rsidRDefault="00547A5D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Про таких детей говорят, что они все смотрят руками. Что ж делать! Такова их природа. Не беда, что игрушки у них недолговечны: разбирая их, они познают мир. Маленькие </w:t>
      </w:r>
      <w:proofErr w:type="spell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кинестетики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не могут подолгу смотреть телевизор и чаще всего не любят театр. Зато обожают возиться, драться и устраивать различные соревнования. </w:t>
      </w:r>
    </w:p>
    <w:p w:rsidR="00547A5D" w:rsidRPr="00A95446" w:rsidRDefault="00547A5D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Ребенок-кинестетик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ни за что не будет слушать сказку перед сном, если вы при этом не гладите или не обнимаете его. Он очень привязан к родителям, особенно к маме, долго не слезает с рук и даже в младшем школьном возрасте любит забираться к родителям на колени. Появление младшего братика или сестренки вначале воспринимает трагично, зато потом самозабвенно берет на себя роль няньки. </w:t>
      </w:r>
    </w:p>
    <w:p w:rsidR="00547A5D" w:rsidRPr="00A95446" w:rsidRDefault="00547A5D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proofErr w:type="spell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Ребенку-кинестетику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лучше всего дарить мягкие игрушки, конструкторы, игры-самоделки и все то, что можно разбирать, мять, гнуть... </w:t>
      </w:r>
    </w:p>
    <w:p w:rsidR="00547A5D" w:rsidRPr="00A95446" w:rsidRDefault="00547A5D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А главное - не скупитесь на внимание и теплоту. </w:t>
      </w:r>
    </w:p>
    <w:p w:rsidR="00547A5D" w:rsidRPr="00A95446" w:rsidRDefault="00547A5D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proofErr w:type="spellStart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Дискреты</w:t>
      </w:r>
      <w:proofErr w:type="spellEnd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</w:p>
    <w:p w:rsidR="00547A5D" w:rsidRPr="00A95446" w:rsidRDefault="00547A5D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Обычно это дети из неблагополучных семей с одним родителем или вообще без них. Строгость и пространные нравоучения для </w:t>
      </w:r>
      <w:proofErr w:type="spell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детей-дискретов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бессмысленны и вредны. Спасти от одиночества их может только открытость и доброта. </w:t>
      </w:r>
    </w:p>
    <w:p w:rsidR="00547A5D" w:rsidRPr="00A95446" w:rsidRDefault="00547A5D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 такими детьми ни в коем случае нельзя лукавить, хитрить, что-то утаивать даже в шутку. Так как </w:t>
      </w:r>
      <w:proofErr w:type="spell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дискреты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не любят говорить и не признают подвижных игр, то вывести их на контакт крайне сложно. Но вооружившись терпением и верой, постепенно, не спеша, ребенк</w:t>
      </w:r>
      <w:proofErr w:type="gram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а-</w:t>
      </w:r>
      <w:proofErr w:type="gram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spell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дискрета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можно раскрепостить и избавить его от многих комплексов. Для этого </w:t>
      </w:r>
      <w:proofErr w:type="gram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нужно</w:t>
      </w:r>
      <w:proofErr w:type="gram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прежде всего любить его и постоянно давать ему это почувствовать. Уделять ему максимум внимания. Делиться с ним своими мыслями и на собственном примере показывать ему, что быть открытым не страшно. </w:t>
      </w:r>
    </w:p>
    <w:p w:rsidR="00547A5D" w:rsidRPr="00A95446" w:rsidRDefault="00547A5D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Подарки для </w:t>
      </w:r>
      <w:proofErr w:type="spellStart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дискрета</w:t>
      </w:r>
      <w:proofErr w:type="spellEnd"/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- это одно из доказательств вашей любви к нему. Дарите преимущественно развивающие подарки и постарайтесь, чтобы это были игрушки или игры, в которые можно играть только вдвоем или втроем. </w:t>
      </w:r>
    </w:p>
    <w:p w:rsidR="0092412B" w:rsidRPr="00A95446" w:rsidRDefault="00AF3746" w:rsidP="00A95446">
      <w:pPr>
        <w:tabs>
          <w:tab w:val="left" w:pos="3760"/>
        </w:tabs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ab/>
      </w:r>
    </w:p>
    <w:p w:rsidR="009652B7" w:rsidRPr="00A95446" w:rsidRDefault="009652B7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u w:val="wave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highlight w:val="yellow"/>
          <w:u w:val="wave"/>
          <w:lang w:eastAsia="ru-RU"/>
        </w:rPr>
        <w:t>Вот несколько практических способов, которые можно использовать в виде развлечений дома, в дружеской компании, на занятиях с детьми.</w:t>
      </w:r>
    </w:p>
    <w:p w:rsidR="00D62DA9" w:rsidRPr="00A95446" w:rsidRDefault="00E42A94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Для </w:t>
      </w:r>
      <w:proofErr w:type="spellStart"/>
      <w:r w:rsidRPr="00A95446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аудиалов</w:t>
      </w:r>
      <w:proofErr w:type="spellEnd"/>
      <w:r w:rsidR="00D62DA9" w:rsidRPr="00A95446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:</w:t>
      </w:r>
    </w:p>
    <w:p w:rsidR="00D62DA9" w:rsidRPr="00A95446" w:rsidRDefault="00D62DA9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1.</w:t>
      </w:r>
      <w:r w:rsidR="009652B7"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«Знакомые звуки»</w:t>
      </w:r>
    </w:p>
    <w:p w:rsidR="009652B7" w:rsidRPr="00A95446" w:rsidRDefault="009652B7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группе, в паре или в одиночку находятся ответы на просьбу назвать, а затем назвать и воспроизвести: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звуки природы;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голоса животных;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шумы, издаваемые приборами.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</w:r>
      <w:r w:rsidR="00D62DA9"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2.</w:t>
      </w:r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Можно предложить озвучивание на разном расстоянии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(собака, которая лает за стеной или в непосредственной близости; шум прибоя, доносящийся через открытую балконную дверь или прямо под ногами и т.д.).</w:t>
      </w:r>
      <w:proofErr w:type="gramEnd"/>
    </w:p>
    <w:p w:rsidR="009652B7" w:rsidRPr="00A95446" w:rsidRDefault="009652B7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Разумеется, нужно учитывать возраст участников.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Но сколько бы им ни было лет, они охотнее будут играть, чувствуя одобрение и рассчитывая на поощрение. А разнообразить набор заданий можно по собственному желанию и усмотрению.</w:t>
      </w:r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</w:r>
      <w:r w:rsidR="00D62DA9"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3.</w:t>
      </w:r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«Угадай мелодию»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Это, пожалуй, самый распространенный способ, варьировать который можно, предлагая: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- узнать мотив из знакомого для группы или партнера репертуара,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напеть его;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продолжить начатую мелодию.</w:t>
      </w:r>
    </w:p>
    <w:p w:rsidR="00E42A94" w:rsidRPr="00A95446" w:rsidRDefault="00D62DA9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4.</w:t>
      </w:r>
      <w:r w:rsidR="009652B7"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«Щелчок в уме»</w:t>
      </w:r>
      <w:r w:rsidR="009652B7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Сосредоточившись на себе в тишине, щелкнем пальцами, прислушиваясь к звуку, а потом попробуем воспроизвести его в уме. Если не получится – не беда, можно повторить столько раз, сколько потребуется. </w:t>
      </w:r>
      <w:proofErr w:type="gramStart"/>
      <w:r w:rsidR="009652B7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Зато потом окажется, что этим воображаемым щелчком можно «управлять»: мысленно перемещать его звук, чтобы он раздался сверху – снизу, слева – справа, громче – тише.</w:t>
      </w:r>
      <w:proofErr w:type="gramEnd"/>
    </w:p>
    <w:p w:rsidR="009652B7" w:rsidRPr="00A95446" w:rsidRDefault="009652B7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Теперь о </w:t>
      </w:r>
      <w:proofErr w:type="spellStart"/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кинестетике</w:t>
      </w:r>
      <w:proofErr w:type="spellEnd"/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,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которая</w:t>
      </w:r>
      <w:proofErr w:type="gram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выражается в образах прикосновений, запахов, вкусов. </w:t>
      </w:r>
      <w:proofErr w:type="gram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качестве разминки </w:t>
      </w:r>
      <w:r w:rsidR="00E42A94"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подойдут игры, аналогичные ранее предложенным слухового восприятия, а затем к ним добавляются те, что рассчитаны на более глубокое усвоение.</w:t>
      </w:r>
      <w:proofErr w:type="gramEnd"/>
    </w:p>
    <w:p w:rsidR="009652B7" w:rsidRPr="00A95446" w:rsidRDefault="009652B7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Для тактильных ощущений: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«Знакомые ощущения»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В этой игре предлагается назвать определенное число: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занятий на кухне (в гараже, на спортплощадке);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видов спорта, связанных с игрой в мяч (рукоделия, кулинарной обработки продуктов);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объектов, имеющих гладкую поверхность (шероховатую, бугристую)</w:t>
      </w:r>
      <w:proofErr w:type="gram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- </w:t>
      </w:r>
      <w:proofErr w:type="gram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о</w:t>
      </w:r>
      <w:proofErr w:type="gram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бъектов, о которые можно уколоться (обжечься, зацепиться).</w:t>
      </w:r>
    </w:p>
    <w:p w:rsidR="009652B7" w:rsidRPr="00A95446" w:rsidRDefault="009652B7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«Пантомима»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Часть заданий предыдущей игры можно использовать для воспроизведения в пантомиме, но можно добавить и другие: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изобразить вдевание нитки в иголку (с последовательным приготовлением и использованием воображаемых предметов), надевание тесной обуви и т.п. Смешные задания выполняются с большей охотой, как правило, – и это стоит учесть!</w:t>
      </w:r>
    </w:p>
    <w:p w:rsidR="009652B7" w:rsidRPr="00A95446" w:rsidRDefault="009652B7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«Воображаемое прикосновение»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Предлагается представить касание к различным поверхностям: к шелку, бетону, телевизору, горячей плите и т.п. В группе это можно организовать таким образом, чтобы во втором туре все по очереди изображали это действие, а остальные угадывали, к чему "прикасался" игрок.</w:t>
      </w:r>
    </w:p>
    <w:p w:rsidR="009652B7" w:rsidRPr="00A95446" w:rsidRDefault="009652B7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Для вкусовых: </w:t>
      </w:r>
    </w:p>
    <w:p w:rsidR="009652B7" w:rsidRPr="00A95446" w:rsidRDefault="009652B7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«Вкусы по памяти»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Участники называют: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пять сладких блюд;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пять трав, используемых в качестве приправ к еде;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- пять объектов, горьких на вкус.</w:t>
      </w:r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>«Странная дегустация»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После разминки тренер предлагает всем почувствовать вкус: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соленых огурцов, смешанных с мороженым;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помидоры с клубничным вареньем;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манную кашу с горчицей;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молочный суп с селедкой; а напоследок</w:t>
      </w:r>
      <w:proofErr w:type="gram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- </w:t>
      </w:r>
      <w:proofErr w:type="gram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молоко с шоколадом или еще что-нибудь вкусное (а то игроки устанут морщиться).</w:t>
      </w:r>
    </w:p>
    <w:p w:rsidR="009652B7" w:rsidRPr="00A95446" w:rsidRDefault="009652B7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Для обоняемых, т.е. запахов и ароматов:</w:t>
      </w:r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  <w:t xml:space="preserve">«Назови запахи»: 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связанные с природой;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связанные с двигателями;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самые приятные.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Условия те же, что и в других подобных играх.</w:t>
      </w:r>
    </w:p>
    <w:p w:rsidR="009652B7" w:rsidRPr="00A95446" w:rsidRDefault="009652B7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«Запахи, которых нет, но они есть»</w:t>
      </w: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В этом упражнении предлагается почувствовать запахи различных объектов без представления их зрительных образов: клубника… бензин… горячий борщ… холодный борщ. После того, как начнет получаться, можно также тренироваться в «управлении» ими: представлять запахи более сильными или слабыми, поступающими с разных сторон.</w:t>
      </w:r>
    </w:p>
    <w:p w:rsidR="00704084" w:rsidRPr="00A95446" w:rsidRDefault="00704084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br/>
        <w:t>       </w:t>
      </w:r>
      <w:r w:rsidRPr="00A954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br/>
      </w:r>
    </w:p>
    <w:p w:rsidR="008F41D7" w:rsidRPr="00A95446" w:rsidRDefault="00704084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8F41D7" w:rsidRPr="00A95446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Следует также помнить, что «чистые» </w:t>
      </w:r>
      <w:proofErr w:type="spellStart"/>
      <w:r w:rsidR="008F41D7" w:rsidRPr="00A95446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аудиалы</w:t>
      </w:r>
      <w:proofErr w:type="spellEnd"/>
      <w:r w:rsidR="008F41D7" w:rsidRPr="00A95446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8F41D7" w:rsidRPr="00A95446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кинестетики</w:t>
      </w:r>
      <w:proofErr w:type="spellEnd"/>
      <w:r w:rsidR="008F41D7" w:rsidRPr="00A95446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и </w:t>
      </w:r>
      <w:proofErr w:type="spellStart"/>
      <w:r w:rsidR="008F41D7" w:rsidRPr="00A95446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визуалы</w:t>
      </w:r>
      <w:proofErr w:type="spellEnd"/>
      <w:r w:rsidR="008F41D7" w:rsidRPr="00A95446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встречаются нечасто. В большинстве случаев это комбинация двух типов.</w:t>
      </w:r>
    </w:p>
    <w:p w:rsidR="008F41D7" w:rsidRPr="00A95446" w:rsidRDefault="008F41D7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Особенности восприятия также зависят от возраста: так, если малыши все тянут в рот, чтобы «познакомиться с предметом поближе», то дошкольники чаще используют зрение и слух. Восприятие информации через определенный канал может иногда радикально меняться с возрастом, особенно вследствие психологической или физической травмы, но такие случаи единичны. </w:t>
      </w:r>
    </w:p>
    <w:p w:rsidR="008F41D7" w:rsidRPr="00A95446" w:rsidRDefault="008F41D7" w:rsidP="00A95446">
      <w:pPr>
        <w:spacing w:after="0"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Если вы научитесь различать типы восприятия информации, это поможет вам лучше понимать других: собственных детей, родных, друзей, знакомых, сотрудников</w:t>
      </w:r>
      <w:proofErr w:type="gram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.. </w:t>
      </w:r>
      <w:proofErr w:type="gramEnd"/>
    </w:p>
    <w:p w:rsidR="008F41D7" w:rsidRPr="00A95446" w:rsidRDefault="008F41D7" w:rsidP="00A95446">
      <w:pPr>
        <w:spacing w:line="240" w:lineRule="auto"/>
        <w:ind w:right="401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 помните: между </w:t>
      </w:r>
      <w:proofErr w:type="spell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кинестетиками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proofErr w:type="spell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аудиалами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</w:t>
      </w:r>
      <w:proofErr w:type="spellStart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>визуалами</w:t>
      </w:r>
      <w:proofErr w:type="spellEnd"/>
      <w:r w:rsidRPr="00A9544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могут возникать значительные недоразумения, поскольку у каждого из них — свой взгляд на окружающий мир, но все эти недоразумения легко преодолимы, стоит только захотеть.</w:t>
      </w:r>
    </w:p>
    <w:p w:rsidR="00704084" w:rsidRPr="00A95446" w:rsidRDefault="00704084" w:rsidP="00A95446">
      <w:pPr>
        <w:spacing w:line="240" w:lineRule="auto"/>
        <w:ind w:right="401" w:firstLine="567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sectPr w:rsidR="00704084" w:rsidRPr="00A95446" w:rsidSect="00E42A94">
      <w:headerReference w:type="default" r:id="rId7"/>
      <w:pgSz w:w="11906" w:h="16838"/>
      <w:pgMar w:top="709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446" w:rsidRDefault="00A95446" w:rsidP="00A95446">
      <w:pPr>
        <w:spacing w:after="0" w:line="240" w:lineRule="auto"/>
      </w:pPr>
      <w:r>
        <w:separator/>
      </w:r>
    </w:p>
  </w:endnote>
  <w:endnote w:type="continuationSeparator" w:id="0">
    <w:p w:rsidR="00A95446" w:rsidRDefault="00A95446" w:rsidP="00A9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446" w:rsidRDefault="00A95446" w:rsidP="00A95446">
      <w:pPr>
        <w:spacing w:after="0" w:line="240" w:lineRule="auto"/>
      </w:pPr>
      <w:r>
        <w:separator/>
      </w:r>
    </w:p>
  </w:footnote>
  <w:footnote w:type="continuationSeparator" w:id="0">
    <w:p w:rsidR="00A95446" w:rsidRDefault="00A95446" w:rsidP="00A9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8876"/>
      <w:docPartObj>
        <w:docPartGallery w:val="Page Numbers (Margins)"/>
        <w:docPartUnique/>
      </w:docPartObj>
    </w:sdtPr>
    <w:sdtContent>
      <w:p w:rsidR="00A95446" w:rsidRDefault="00A95446">
        <w:pPr>
          <w:pStyle w:val="a6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A95446" w:rsidRDefault="00A95446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Pr="00A95446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3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3D7D"/>
    <w:rsid w:val="000821BA"/>
    <w:rsid w:val="0021082C"/>
    <w:rsid w:val="00220197"/>
    <w:rsid w:val="00246134"/>
    <w:rsid w:val="002E479F"/>
    <w:rsid w:val="00337AF6"/>
    <w:rsid w:val="0044074D"/>
    <w:rsid w:val="00490661"/>
    <w:rsid w:val="004C4842"/>
    <w:rsid w:val="004D1834"/>
    <w:rsid w:val="00504239"/>
    <w:rsid w:val="00547A5D"/>
    <w:rsid w:val="00666BF9"/>
    <w:rsid w:val="00704084"/>
    <w:rsid w:val="007069CC"/>
    <w:rsid w:val="00726519"/>
    <w:rsid w:val="00756FB8"/>
    <w:rsid w:val="00795081"/>
    <w:rsid w:val="008B6254"/>
    <w:rsid w:val="008F41D7"/>
    <w:rsid w:val="0092412B"/>
    <w:rsid w:val="009652B7"/>
    <w:rsid w:val="00965BE9"/>
    <w:rsid w:val="00A95446"/>
    <w:rsid w:val="00AB4A05"/>
    <w:rsid w:val="00AC3D7D"/>
    <w:rsid w:val="00AF3746"/>
    <w:rsid w:val="00B31067"/>
    <w:rsid w:val="00BA107A"/>
    <w:rsid w:val="00CD0674"/>
    <w:rsid w:val="00D62DA9"/>
    <w:rsid w:val="00D67DDD"/>
    <w:rsid w:val="00DD7FD2"/>
    <w:rsid w:val="00DE0BF2"/>
    <w:rsid w:val="00E42A94"/>
    <w:rsid w:val="00E54B66"/>
    <w:rsid w:val="00ED35FE"/>
    <w:rsid w:val="00EF7DE2"/>
    <w:rsid w:val="00F14582"/>
    <w:rsid w:val="00F2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4D"/>
  </w:style>
  <w:style w:type="paragraph" w:styleId="1">
    <w:name w:val="heading 1"/>
    <w:basedOn w:val="a"/>
    <w:link w:val="10"/>
    <w:uiPriority w:val="9"/>
    <w:qFormat/>
    <w:rsid w:val="00DE0BF2"/>
    <w:pPr>
      <w:spacing w:before="100" w:beforeAutospacing="1" w:after="45" w:line="240" w:lineRule="auto"/>
      <w:outlineLvl w:val="0"/>
    </w:pPr>
    <w:rPr>
      <w:rFonts w:ascii="Times New Roman" w:eastAsia="Times New Roman" w:hAnsi="Times New Roman" w:cs="Times New Roman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B66"/>
    <w:pPr>
      <w:spacing w:before="100" w:beforeAutospacing="1" w:after="270" w:line="2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B6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0BF2"/>
    <w:rPr>
      <w:rFonts w:ascii="Times New Roman" w:eastAsia="Times New Roman" w:hAnsi="Times New Roman" w:cs="Times New Roman"/>
      <w:kern w:val="36"/>
      <w:sz w:val="26"/>
      <w:szCs w:val="26"/>
      <w:lang w:eastAsia="ru-RU"/>
    </w:rPr>
  </w:style>
  <w:style w:type="table" w:styleId="a5">
    <w:name w:val="Table Grid"/>
    <w:basedOn w:val="a1"/>
    <w:uiPriority w:val="59"/>
    <w:rsid w:val="00AB4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95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5446"/>
  </w:style>
  <w:style w:type="paragraph" w:styleId="a8">
    <w:name w:val="footer"/>
    <w:basedOn w:val="a"/>
    <w:link w:val="a9"/>
    <w:uiPriority w:val="99"/>
    <w:semiHidden/>
    <w:unhideWhenUsed/>
    <w:rsid w:val="00A95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5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6491-BDA2-42AE-B341-534CBF0E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11</Pages>
  <Words>4395</Words>
  <Characters>25054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2012-04-09T18:54:00Z</cp:lastPrinted>
  <dcterms:created xsi:type="dcterms:W3CDTF">2012-04-07T19:26:00Z</dcterms:created>
  <dcterms:modified xsi:type="dcterms:W3CDTF">2012-04-09T18:56:00Z</dcterms:modified>
</cp:coreProperties>
</file>