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B" w:rsidRDefault="00A730BB" w:rsidP="00A730BB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родители!</w:t>
      </w:r>
    </w:p>
    <w:p w:rsidR="00A730BB" w:rsidRDefault="00A730BB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привели ребенка после начала какой-либо режимного момента, пожалуйста, разденьте его и подождите вместе с ним в раздевалке до ближайшего перерыва.</w:t>
      </w:r>
    </w:p>
    <w:p w:rsidR="00A730BB" w:rsidRDefault="00A730BB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готовы побеседовать с вами о вашем ребенке утром до 8.15 и вечеров после 17.00. в другое время педагог обязан работать с группой детей, и отвлекать его нельзя.</w:t>
      </w:r>
    </w:p>
    <w:p w:rsidR="00A730BB" w:rsidRDefault="00A730BB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педагогам группы независимо от их возраста необходимо обращаться на ВЫ, по имени и отчеству.</w:t>
      </w:r>
    </w:p>
    <w:p w:rsidR="00A730BB" w:rsidRDefault="00A730BB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Спорные и конфликтные ситуации нужно разрешать в отсутствии детей.</w:t>
      </w:r>
    </w:p>
    <w:p w:rsidR="00A730BB" w:rsidRDefault="00A730BB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в ДОУ работает психологическая и коррекционная помощь, куда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384A2D" w:rsidRDefault="00384A2D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проследить, чтобы в карманах ребенка не было острых, режущих и колющих предметов.</w:t>
      </w:r>
      <w:bookmarkStart w:id="0" w:name="_GoBack"/>
      <w:bookmarkEnd w:id="0"/>
    </w:p>
    <w:p w:rsidR="00384A2D" w:rsidRDefault="00384A2D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не давать в детски сад жевательную резинку.</w:t>
      </w:r>
    </w:p>
    <w:p w:rsidR="00384A2D" w:rsidRDefault="00384A2D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считаете нужным давать ребенку дорогие игрушки, помните, что воспитатели не несут за них ответственности.</w:t>
      </w:r>
    </w:p>
    <w:p w:rsidR="00A730BB" w:rsidRDefault="00384A2D" w:rsidP="00A730B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группе детям не разрешается бить и обижать друг друга; брать без разрешения личные вещи, в том числе и принесенные  из лома игрушки других детей,  портить и ломать результат других детей. Детям не разрешается «давать сдачи», так же, как и нападать друг на друга. Это требования продиктовано соображениями безопасности каждого ребенка.</w:t>
      </w:r>
    </w:p>
    <w:p w:rsidR="00384A2D" w:rsidRDefault="00384A2D" w:rsidP="00384A2D">
      <w:pPr>
        <w:pStyle w:val="a3"/>
        <w:spacing w:after="240"/>
        <w:ind w:left="720"/>
        <w:rPr>
          <w:rFonts w:ascii="Times New Roman" w:hAnsi="Times New Roman" w:cs="Times New Roman"/>
          <w:sz w:val="28"/>
        </w:rPr>
      </w:pPr>
    </w:p>
    <w:p w:rsidR="00384A2D" w:rsidRPr="00384A2D" w:rsidRDefault="00384A2D" w:rsidP="00384A2D">
      <w:pPr>
        <w:pStyle w:val="a3"/>
        <w:spacing w:after="240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 w:rsidRPr="00384A2D">
        <w:rPr>
          <w:rFonts w:ascii="Times New Roman" w:hAnsi="Times New Roman" w:cs="Times New Roman"/>
          <w:b/>
          <w:i/>
          <w:sz w:val="28"/>
        </w:rPr>
        <w:t>Просим вас в семье поддерживать эти требования!</w:t>
      </w:r>
    </w:p>
    <w:sectPr w:rsidR="00384A2D" w:rsidRPr="00384A2D" w:rsidSect="00A730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0DCE"/>
    <w:multiLevelType w:val="hybridMultilevel"/>
    <w:tmpl w:val="B240D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D"/>
    <w:rsid w:val="00384A2D"/>
    <w:rsid w:val="00A730BB"/>
    <w:rsid w:val="00BA18C6"/>
    <w:rsid w:val="00CC5A9D"/>
    <w:rsid w:val="00D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ЁЁЁЁЁ</dc:creator>
  <cp:keywords/>
  <dc:description/>
  <cp:lastModifiedBy>ЁЁЁЁЁ</cp:lastModifiedBy>
  <cp:revision>3</cp:revision>
  <dcterms:created xsi:type="dcterms:W3CDTF">2013-07-23T10:51:00Z</dcterms:created>
  <dcterms:modified xsi:type="dcterms:W3CDTF">2013-07-23T11:24:00Z</dcterms:modified>
</cp:coreProperties>
</file>