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47" w:rsidRPr="002F7D47" w:rsidRDefault="002F7D47" w:rsidP="002F7D4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Cs w:val="30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kern w:val="36"/>
          <w:szCs w:val="30"/>
          <w:lang w:eastAsia="ru-RU"/>
        </w:rPr>
        <w:t>Конспект занятия «Встреча весны!» для второй младшей группы</w:t>
      </w:r>
      <w:r w:rsidRPr="00473BDC">
        <w:rPr>
          <w:rFonts w:ascii="Arial" w:eastAsia="Times New Roman" w:hAnsi="Arial" w:cs="Arial"/>
          <w:color w:val="0D0D0D" w:themeColor="text1" w:themeTint="F2"/>
          <w:kern w:val="36"/>
          <w:szCs w:val="30"/>
          <w:lang w:eastAsia="ru-RU"/>
        </w:rPr>
        <w:t xml:space="preserve"> воспитатель первой квалификационной категории </w:t>
      </w:r>
      <w:proofErr w:type="spellStart"/>
      <w:r w:rsidRPr="00473BDC">
        <w:rPr>
          <w:rFonts w:ascii="Arial" w:eastAsia="Times New Roman" w:hAnsi="Arial" w:cs="Arial"/>
          <w:color w:val="0D0D0D" w:themeColor="text1" w:themeTint="F2"/>
          <w:kern w:val="36"/>
          <w:szCs w:val="30"/>
          <w:lang w:eastAsia="ru-RU"/>
        </w:rPr>
        <w:t>Пузачкова</w:t>
      </w:r>
      <w:proofErr w:type="spellEnd"/>
      <w:r w:rsidRPr="00473BDC">
        <w:rPr>
          <w:rFonts w:ascii="Arial" w:eastAsia="Times New Roman" w:hAnsi="Arial" w:cs="Arial"/>
          <w:color w:val="0D0D0D" w:themeColor="text1" w:themeTint="F2"/>
          <w:kern w:val="36"/>
          <w:szCs w:val="30"/>
          <w:lang w:eastAsia="ru-RU"/>
        </w:rPr>
        <w:t xml:space="preserve"> И.А. ГБОУ СОШ №1693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Конспект занятия во второй младшей группе на тему: «Встреча весны! »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Цель занят</w:t>
      </w:r>
      <w:r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ия: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- формирование знаний детей о времени года, которое за окном;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- развитие творческого воображения с помощью игры;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- развитие речевого дыхания при помощи дыхательной гимнастики;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- воспитание в детях бережного отношения ко всему живому.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Ход занятия: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Звучит музыка.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Воспитатель (В)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: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дети какое сейчас время года?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Дети (Д)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: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весна.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: Ожила вокруг природа,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Пробудилась ото сна.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С голубого небосвода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С солнцем к нам пришла весна!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Воспитатель показывает нарисованное солнышко.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В: Ребята, а на что похоже солнышко? А солнышко похоже на цветок? 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Чем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похоже? А какое оно, солнышко? Если бы вы рисовали солнышко, с чего бы вы начали? Посмотрите, у меня солнышко есть, а у вас пока нет, давайте каждый из вас себе нарисует солнышко, и тогда у нас будет еще светлее.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Дети рисуют пальчиками солнышко на крупе.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В: Как много солнышек у нас получилось и в нашей группе сразу стало светлее.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Дети поют 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песню про солнышко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В: Подставьте свое лицо к солнышку, протяните ладошки к солнышку, прогрейте их, а за тем прислоните к лицу и ощутите тепло. Вот так пригревает солнышко нашу землю.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-Что происходит со снегом весной на крышах домов (ответы детей)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-Что происходит со снегом на полях и лугах (ответы детей)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От таяния снега образуются ручейки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.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(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оказ картины с ручейком)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:Р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учеек заблудился, давайте поможем ему найти дорогу домой.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lastRenderedPageBreak/>
        <w:t>Воспитатель предлагает детям поиграть в игру «ручеек»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Проводится игра «ручеек» под музыку.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В: После того как мы помогли ручейку, он на своем пути влился в большой ручей. В 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котором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мы сейчас будем пускать кораблики.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Проводится пальчиковая игра: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Вот как ребятишки вышли погулять,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Белые кораблики в ручейке пускать.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Ветерок весенний, парус надувай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Плыть скорей кораблику к речке помогай.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Дыхательные упражнения «паруса»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В: пускаем кораблик в ручеек и дуем ему на парус.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Мы плывем под парусами,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А куда, не знаем сами.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Может, выйдем в океан,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Повидаем много стран?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:Н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а улице потеплело и дождик просится гулять, поэтому мы слышим музыку дождя. Давайте позовем дождик.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Дождик, дождик, </w:t>
      </w:r>
      <w:proofErr w:type="spell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длинноножка</w:t>
      </w:r>
      <w:proofErr w:type="spell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!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Погуляй со мной немножко! (2 раза)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Игра «дождик».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Дети берутся за руки, в центр выходит ребенок в костюме дождя.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Дождик по двору гулял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И ребяток напугал: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Кап, кап, кап да кап –</w:t>
      </w:r>
    </w:p>
    <w:p w:rsidR="002F7D47" w:rsidRPr="002F7D47" w:rsidRDefault="002F7D47" w:rsidP="002F7D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</w:pP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Разбегайтесь кто куда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.</w:t>
      </w:r>
      <w:proofErr w:type="gramEnd"/>
      <w:r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м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ногое узнали.</w:t>
      </w:r>
      <w:r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(Дети убегают на свои места)</w:t>
      </w:r>
      <w:r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Ребята, какие вы молодцы</w:t>
      </w:r>
      <w:r w:rsidR="00B70DB0"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!</w:t>
      </w: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.</w:t>
      </w:r>
      <w:r w:rsidR="00B70DB0"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Воспитатель вывешивает</w:t>
      </w: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картину</w:t>
      </w:r>
      <w:r w:rsidR="00B70DB0"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с</w:t>
      </w:r>
      <w:r w:rsidR="00B70DB0"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proofErr w:type="spell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дождиком</w:t>
      </w:r>
      <w:proofErr w:type="gram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.В</w:t>
      </w:r>
      <w:proofErr w:type="gram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:Давайте</w:t>
      </w:r>
      <w:proofErr w:type="spellEnd"/>
      <w:r w:rsidR="00B70DB0"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по</w:t>
      </w:r>
      <w:r w:rsidR="00473BDC"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таблице</w:t>
      </w:r>
      <w:r w:rsidR="00473BDC" w:rsidRPr="00473BDC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</w:t>
      </w:r>
      <w:proofErr w:type="spell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вспомним,чтобывает</w:t>
      </w:r>
      <w:proofErr w:type="spell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 xml:space="preserve"> весной на улице. (дети рассказывают, используя </w:t>
      </w:r>
      <w:proofErr w:type="spellStart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мнемотаблицу</w:t>
      </w:r>
      <w:proofErr w:type="spellEnd"/>
      <w:r w:rsidRPr="002F7D47">
        <w:rPr>
          <w:rFonts w:ascii="Arial" w:eastAsia="Times New Roman" w:hAnsi="Arial" w:cs="Arial"/>
          <w:color w:val="0D0D0D" w:themeColor="text1" w:themeTint="F2"/>
          <w:sz w:val="16"/>
          <w:szCs w:val="21"/>
          <w:lang w:eastAsia="ru-RU"/>
        </w:rPr>
        <w:t>) .Воспитатель хвалит детей за правильные ответы и предлагает спеть песенку о весне.</w:t>
      </w:r>
    </w:p>
    <w:p w:rsidR="00A557E6" w:rsidRPr="00473BDC" w:rsidRDefault="00A557E6">
      <w:pPr>
        <w:rPr>
          <w:color w:val="0D0D0D" w:themeColor="text1" w:themeTint="F2"/>
          <w:sz w:val="16"/>
        </w:rPr>
      </w:pPr>
    </w:p>
    <w:sectPr w:rsidR="00A557E6" w:rsidRPr="00473BDC" w:rsidSect="00A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47"/>
    <w:rsid w:val="002F7D47"/>
    <w:rsid w:val="00473BDC"/>
    <w:rsid w:val="00A557E6"/>
    <w:rsid w:val="00B7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6"/>
  </w:style>
  <w:style w:type="paragraph" w:styleId="1">
    <w:name w:val="heading 1"/>
    <w:basedOn w:val="a"/>
    <w:link w:val="10"/>
    <w:uiPriority w:val="9"/>
    <w:qFormat/>
    <w:rsid w:val="002F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2013-03-27T17:25:00Z</cp:lastPrinted>
  <dcterms:created xsi:type="dcterms:W3CDTF">2013-03-27T17:02:00Z</dcterms:created>
  <dcterms:modified xsi:type="dcterms:W3CDTF">2013-03-27T17:26:00Z</dcterms:modified>
</cp:coreProperties>
</file>