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1" w:rsidRPr="008E6B21" w:rsidRDefault="008E6B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С днем Защитника Отечества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8B2D70" w:rsidRPr="0005797A" w:rsidRDefault="008E6B21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             20 февраля в МАДОУ № 146 города Тюмени прошел веселый, спортивный праздник посвященный дню защитника Отечества. Объединившись две подготовительные группы №6 и №7, устроили соревнования. </w:t>
      </w:r>
    </w:p>
    <w:p w:rsidR="00302823" w:rsidRPr="0005797A" w:rsidRDefault="008E6B21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        Праздник удался на славу. </w:t>
      </w:r>
      <w:r w:rsidR="0018603B" w:rsidRPr="0005797A">
        <w:rPr>
          <w:sz w:val="24"/>
          <w:szCs w:val="24"/>
        </w:rPr>
        <w:t xml:space="preserve">«Хозяюшка» - Левина </w:t>
      </w:r>
      <w:proofErr w:type="spellStart"/>
      <w:r w:rsidR="0018603B" w:rsidRPr="0005797A">
        <w:rPr>
          <w:sz w:val="24"/>
          <w:szCs w:val="24"/>
        </w:rPr>
        <w:t>Лейсан</w:t>
      </w:r>
      <w:proofErr w:type="spellEnd"/>
      <w:r w:rsidR="0018603B" w:rsidRPr="0005797A">
        <w:rPr>
          <w:sz w:val="24"/>
          <w:szCs w:val="24"/>
        </w:rPr>
        <w:t xml:space="preserve">  </w:t>
      </w:r>
      <w:proofErr w:type="spellStart"/>
      <w:r w:rsidR="0018603B" w:rsidRPr="0005797A">
        <w:rPr>
          <w:sz w:val="24"/>
          <w:szCs w:val="24"/>
        </w:rPr>
        <w:t>Мусаевн</w:t>
      </w:r>
      <w:proofErr w:type="gramStart"/>
      <w:r w:rsidR="0018603B" w:rsidRPr="0005797A">
        <w:rPr>
          <w:sz w:val="24"/>
          <w:szCs w:val="24"/>
        </w:rPr>
        <w:t>а</w:t>
      </w:r>
      <w:proofErr w:type="spellEnd"/>
      <w:r w:rsidR="00A677E9" w:rsidRPr="0005797A">
        <w:rPr>
          <w:sz w:val="24"/>
          <w:szCs w:val="24"/>
        </w:rPr>
        <w:t>-</w:t>
      </w:r>
      <w:proofErr w:type="gramEnd"/>
      <w:r w:rsidR="00A677E9" w:rsidRPr="0005797A">
        <w:rPr>
          <w:sz w:val="24"/>
          <w:szCs w:val="24"/>
        </w:rPr>
        <w:t xml:space="preserve"> воспитатель группы №7, </w:t>
      </w:r>
      <w:r w:rsidR="0018603B" w:rsidRPr="0005797A">
        <w:rPr>
          <w:sz w:val="24"/>
          <w:szCs w:val="24"/>
        </w:rPr>
        <w:t>поздравила всех с праздником и стала верным проводником и помощником во всех состязаниях.</w:t>
      </w:r>
    </w:p>
    <w:p w:rsidR="008E6B21" w:rsidRPr="0005797A" w:rsidRDefault="0018603B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</w:t>
      </w:r>
      <w:r w:rsidR="008E6B21" w:rsidRPr="0005797A">
        <w:rPr>
          <w:sz w:val="24"/>
          <w:szCs w:val="24"/>
        </w:rPr>
        <w:t>Папы в спортивных одеждах</w:t>
      </w:r>
      <w:r w:rsidR="00C714E1" w:rsidRPr="0005797A">
        <w:rPr>
          <w:sz w:val="24"/>
          <w:szCs w:val="24"/>
        </w:rPr>
        <w:t>,</w:t>
      </w:r>
      <w:r w:rsidR="008E6B21" w:rsidRPr="0005797A">
        <w:rPr>
          <w:sz w:val="24"/>
          <w:szCs w:val="24"/>
        </w:rPr>
        <w:t xml:space="preserve"> были очень активны и став единой командой с мальчиками</w:t>
      </w:r>
      <w:r w:rsidR="00C714E1" w:rsidRPr="0005797A">
        <w:rPr>
          <w:sz w:val="24"/>
          <w:szCs w:val="24"/>
        </w:rPr>
        <w:t>,</w:t>
      </w:r>
      <w:r w:rsidR="008E6B21" w:rsidRPr="0005797A">
        <w:rPr>
          <w:sz w:val="24"/>
          <w:szCs w:val="24"/>
        </w:rPr>
        <w:t xml:space="preserve"> легко справлялись со всеми испытаниями.</w:t>
      </w:r>
    </w:p>
    <w:p w:rsidR="000774E4" w:rsidRDefault="00A04E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74E4">
        <w:rPr>
          <w:noProof/>
          <w:sz w:val="28"/>
          <w:szCs w:val="28"/>
        </w:rPr>
        <w:drawing>
          <wp:inline distT="0" distB="0" distL="0" distR="0">
            <wp:extent cx="1177452" cy="1568915"/>
            <wp:effectExtent l="19050" t="0" r="3648" b="0"/>
            <wp:docPr id="1" name="Рисунок 1" descr="C:\Documents and Settings\1\Рабочий стол\аттестация\фото детские разные\фото 23 февраля\Фото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аттестация\фото детские разные\фото 23 февраля\Фото0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05" cy="157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774E4">
        <w:rPr>
          <w:noProof/>
          <w:sz w:val="28"/>
          <w:szCs w:val="28"/>
        </w:rPr>
        <w:drawing>
          <wp:inline distT="0" distB="0" distL="0" distR="0">
            <wp:extent cx="1157997" cy="1542991"/>
            <wp:effectExtent l="19050" t="0" r="4053" b="0"/>
            <wp:docPr id="2" name="Рисунок 2" descr="C:\Documents and Settings\1\Рабочий стол\аттестация\фото детские разные\фото 23 февраля\Фото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аттестация\фото детские разные\фото 23 февраля\Фото0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82" cy="154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21" w:rsidRPr="0005797A" w:rsidRDefault="008E6B21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      </w:t>
      </w:r>
      <w:r w:rsidR="0018603B" w:rsidRPr="0005797A">
        <w:rPr>
          <w:sz w:val="24"/>
          <w:szCs w:val="24"/>
        </w:rPr>
        <w:t xml:space="preserve">На защиту нашего Отечества, под чутким руководством </w:t>
      </w:r>
      <w:r w:rsidR="00302823" w:rsidRPr="0005797A">
        <w:rPr>
          <w:sz w:val="24"/>
          <w:szCs w:val="24"/>
        </w:rPr>
        <w:t>«</w:t>
      </w:r>
      <w:r w:rsidR="0018603B" w:rsidRPr="0005797A">
        <w:rPr>
          <w:sz w:val="24"/>
          <w:szCs w:val="24"/>
        </w:rPr>
        <w:t>Воеводы</w:t>
      </w:r>
      <w:r w:rsidR="00302823" w:rsidRPr="0005797A">
        <w:rPr>
          <w:sz w:val="24"/>
          <w:szCs w:val="24"/>
        </w:rPr>
        <w:t>»</w:t>
      </w:r>
      <w:r w:rsidR="00C714E1" w:rsidRPr="0005797A">
        <w:rPr>
          <w:sz w:val="24"/>
          <w:szCs w:val="24"/>
        </w:rPr>
        <w:t>,</w:t>
      </w:r>
      <w:r w:rsidR="0018603B" w:rsidRPr="0005797A">
        <w:rPr>
          <w:sz w:val="24"/>
          <w:szCs w:val="24"/>
        </w:rPr>
        <w:t xml:space="preserve"> в лице Григорьевой Ольги Валентиновны - физкультурного работника</w:t>
      </w:r>
      <w:r w:rsidR="00302823" w:rsidRPr="0005797A">
        <w:rPr>
          <w:sz w:val="24"/>
          <w:szCs w:val="24"/>
        </w:rPr>
        <w:t>,</w:t>
      </w:r>
      <w:r w:rsidR="0018603B" w:rsidRPr="0005797A">
        <w:rPr>
          <w:sz w:val="24"/>
          <w:szCs w:val="24"/>
        </w:rPr>
        <w:t xml:space="preserve"> отправились две дружины. Первая: «Современные войска», а вторая «Древнерусские богатыри». </w:t>
      </w:r>
    </w:p>
    <w:p w:rsidR="00E366BB" w:rsidRDefault="00E366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751384" cy="1314394"/>
            <wp:effectExtent l="19050" t="0" r="1216" b="0"/>
            <wp:docPr id="12" name="Рисунок 12" descr="C:\Documents and Settings\1\Рабочий стол\аттестация\фото детские разные\фото 23 февраля\Фото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Рабочий стол\аттестация\фото детские разные\фото 23 февраля\Фото0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42" cy="131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762801" cy="1322962"/>
            <wp:effectExtent l="19050" t="0" r="8849" b="0"/>
            <wp:docPr id="13" name="Рисунок 13" descr="C:\Documents and Settings\1\Рабочий стол\аттестация\фото детские разные\фото 23 февраля\Фото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Рабочий стол\аттестация\фото детские разные\фото 23 февраля\Фото0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43" cy="132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66" w:rsidRPr="0005797A" w:rsidRDefault="00302823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05797A">
        <w:rPr>
          <w:sz w:val="24"/>
          <w:szCs w:val="24"/>
        </w:rPr>
        <w:t xml:space="preserve">Наши мальчики и папы прошли серьезную проверку перед походом. </w:t>
      </w:r>
    </w:p>
    <w:p w:rsidR="00A04E66" w:rsidRDefault="00A04E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749479" cy="1312964"/>
            <wp:effectExtent l="19050" t="0" r="3121" b="0"/>
            <wp:docPr id="3" name="Рисунок 3" descr="C:\Documents and Settings\1\Рабочий стол\аттестация\фото детские разные\фото 23 февраля\Фото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аттестация\фото детские разные\фото 23 февраля\Фото0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31" cy="131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723674" cy="1293598"/>
            <wp:effectExtent l="19050" t="0" r="0" b="0"/>
            <wp:docPr id="4" name="Рисунок 4" descr="C:\Documents and Settings\1\Рабочий стол\аттестация\фото детские разные\фото 23 февраля\Фото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аттестация\фото детские разные\фото 23 февраля\Фото0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29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23" w:rsidRPr="0005797A" w:rsidRDefault="00302823">
      <w:pPr>
        <w:rPr>
          <w:sz w:val="24"/>
          <w:szCs w:val="24"/>
        </w:rPr>
      </w:pPr>
      <w:r w:rsidRPr="0005797A">
        <w:rPr>
          <w:sz w:val="24"/>
          <w:szCs w:val="24"/>
        </w:rPr>
        <w:t>А</w:t>
      </w:r>
      <w:r w:rsidR="00FA33EF" w:rsidRPr="0005797A">
        <w:rPr>
          <w:sz w:val="24"/>
          <w:szCs w:val="24"/>
        </w:rPr>
        <w:t xml:space="preserve"> девочки активно поддерживали юн</w:t>
      </w:r>
      <w:r w:rsidRPr="0005797A">
        <w:rPr>
          <w:sz w:val="24"/>
          <w:szCs w:val="24"/>
        </w:rPr>
        <w:t>ых защитников:  танцами, песнями и непосредственным участием в эстафетах.</w:t>
      </w:r>
      <w:r w:rsidR="00A677E9" w:rsidRPr="0005797A">
        <w:rPr>
          <w:sz w:val="24"/>
          <w:szCs w:val="24"/>
        </w:rPr>
        <w:t xml:space="preserve"> </w:t>
      </w:r>
    </w:p>
    <w:p w:rsidR="00A04E66" w:rsidRDefault="00A04E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867481" cy="1401523"/>
            <wp:effectExtent l="19050" t="0" r="0" b="0"/>
            <wp:docPr id="5" name="Рисунок 5" descr="C:\Documents and Settings\1\Рабочий стол\аттестация\фото детские разные\фото 23 февраля\Фото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аттестация\фото детские разные\фото 23 февраля\Фото0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10" cy="140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065872" cy="1420238"/>
            <wp:effectExtent l="19050" t="0" r="928" b="0"/>
            <wp:docPr id="6" name="Рисунок 6" descr="C:\Documents and Settings\1\Рабочий стол\аттестация\фото детские разные\фото 23 февраля\Фото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аттестация\фото детские разные\фото 23 февраля\Фото0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0" cy="14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080176" cy="1439299"/>
            <wp:effectExtent l="19050" t="0" r="5674" b="0"/>
            <wp:docPr id="7" name="Рисунок 7" descr="C:\Documents and Settings\1\Рабочий стол\аттестация\фото детские разные\фото 23 февраля\Фото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Рабочий стол\аттестация\фото детские разные\фото 23 февраля\Фото04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95" cy="144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E9" w:rsidRPr="0005797A" w:rsidRDefault="00302823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05797A">
        <w:rPr>
          <w:sz w:val="24"/>
          <w:szCs w:val="24"/>
        </w:rPr>
        <w:t>Столько преград возникало на пути</w:t>
      </w:r>
      <w:r w:rsidR="00A677E9" w:rsidRPr="0005797A">
        <w:rPr>
          <w:sz w:val="24"/>
          <w:szCs w:val="24"/>
        </w:rPr>
        <w:t xml:space="preserve"> дружин. Здесь и задорная «Баба Яга», под маской которой была Прохорова Светлана Дмитриевна, воспитатель группы №6</w:t>
      </w:r>
      <w:r w:rsidR="00A04E66" w:rsidRPr="0005797A">
        <w:rPr>
          <w:sz w:val="24"/>
          <w:szCs w:val="24"/>
        </w:rPr>
        <w:t xml:space="preserve">. </w:t>
      </w:r>
      <w:r w:rsidR="00A677E9" w:rsidRPr="0005797A">
        <w:rPr>
          <w:sz w:val="24"/>
          <w:szCs w:val="24"/>
        </w:rPr>
        <w:t xml:space="preserve">И девяти – </w:t>
      </w:r>
      <w:proofErr w:type="spellStart"/>
      <w:r w:rsidR="00A677E9" w:rsidRPr="0005797A">
        <w:rPr>
          <w:sz w:val="24"/>
          <w:szCs w:val="24"/>
        </w:rPr>
        <w:t>головый</w:t>
      </w:r>
      <w:proofErr w:type="spellEnd"/>
      <w:r w:rsidR="00A677E9" w:rsidRPr="0005797A">
        <w:rPr>
          <w:sz w:val="24"/>
          <w:szCs w:val="24"/>
        </w:rPr>
        <w:t xml:space="preserve">  «Змей Горыныч» - воздушные шары. Но все преграды преодолела дружба. </w:t>
      </w:r>
    </w:p>
    <w:p w:rsidR="00A04E66" w:rsidRDefault="00A04E6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226090" cy="1633723"/>
            <wp:effectExtent l="19050" t="0" r="0" b="0"/>
            <wp:docPr id="8" name="Рисунок 8" descr="C:\Documents and Settings\1\Рабочий стол\аттестация\фото детские разные\фото 23 февраля\Фото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аттестация\фото детские разные\фото 23 февраля\Фото04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6" cy="163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151652" cy="1614791"/>
            <wp:effectExtent l="19050" t="0" r="998" b="0"/>
            <wp:docPr id="9" name="Рисунок 9" descr="C:\Documents and Settings\1\Рабочий стол\аттестация\фото детские разные\фото 23 февраля\Фото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Рабочий стол\аттестация\фото детские разные\фото 23 февраля\Фото04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49" cy="162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E9" w:rsidRPr="0005797A" w:rsidRDefault="00A677E9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05797A">
        <w:rPr>
          <w:sz w:val="24"/>
          <w:szCs w:val="24"/>
        </w:rPr>
        <w:t>Более сложное испытание было освобождение «Василисы» от  «Кощея Бессмертного». Оказалось</w:t>
      </w:r>
      <w:r w:rsidR="005F6925" w:rsidRPr="0005797A">
        <w:rPr>
          <w:sz w:val="24"/>
          <w:szCs w:val="24"/>
        </w:rPr>
        <w:t>,</w:t>
      </w:r>
      <w:r w:rsidRPr="0005797A">
        <w:rPr>
          <w:sz w:val="24"/>
          <w:szCs w:val="24"/>
        </w:rPr>
        <w:t xml:space="preserve"> разбить яйцо и сломать иглу – смерть </w:t>
      </w:r>
      <w:r w:rsidR="00FA33EF" w:rsidRPr="0005797A">
        <w:rPr>
          <w:sz w:val="24"/>
          <w:szCs w:val="24"/>
        </w:rPr>
        <w:t>К</w:t>
      </w:r>
      <w:r w:rsidRPr="0005797A">
        <w:rPr>
          <w:sz w:val="24"/>
          <w:szCs w:val="24"/>
        </w:rPr>
        <w:t xml:space="preserve">ощееву не ток-то просто. </w:t>
      </w:r>
      <w:proofErr w:type="gramStart"/>
      <w:r w:rsidR="005F6925" w:rsidRPr="0005797A">
        <w:rPr>
          <w:sz w:val="24"/>
          <w:szCs w:val="24"/>
        </w:rPr>
        <w:t>Мячики</w:t>
      </w:r>
      <w:proofErr w:type="gramEnd"/>
      <w:r w:rsidR="005F6925" w:rsidRPr="0005797A">
        <w:rPr>
          <w:sz w:val="24"/>
          <w:szCs w:val="24"/>
        </w:rPr>
        <w:t xml:space="preserve"> – которые могли раздавить яйцо, ни как не летели в сундук. Но упорство и содружество участников</w:t>
      </w:r>
      <w:r w:rsidR="00FA33EF" w:rsidRPr="0005797A">
        <w:rPr>
          <w:sz w:val="24"/>
          <w:szCs w:val="24"/>
        </w:rPr>
        <w:t>,</w:t>
      </w:r>
      <w:r w:rsidR="005F6925" w:rsidRPr="0005797A">
        <w:rPr>
          <w:sz w:val="24"/>
          <w:szCs w:val="24"/>
        </w:rPr>
        <w:t xml:space="preserve"> одержали победу. </w:t>
      </w:r>
    </w:p>
    <w:p w:rsidR="00A04E66" w:rsidRDefault="00E366B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4E66">
        <w:rPr>
          <w:noProof/>
          <w:sz w:val="28"/>
          <w:szCs w:val="28"/>
        </w:rPr>
        <w:drawing>
          <wp:inline distT="0" distB="0" distL="0" distR="0">
            <wp:extent cx="1877844" cy="1409301"/>
            <wp:effectExtent l="19050" t="0" r="8106" b="0"/>
            <wp:docPr id="10" name="Рисунок 10" descr="C:\Documents and Settings\1\Рабочий стол\аттестация\фото детские разные\фото 23 февраля\Фото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аттестация\фото детские разные\фото 23 февраля\Фото04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38" cy="141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04E6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05380" cy="1429966"/>
            <wp:effectExtent l="19050" t="0" r="0" b="0"/>
            <wp:docPr id="11" name="Рисунок 11" descr="C:\Documents and Settings\1\Рабочий стол\аттестация\фото детские разные\фото 23 февраля\Фото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аттестация\фото детские разные\фото 23 февраля\Фото04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76" cy="143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BB" w:rsidRPr="0005797A" w:rsidRDefault="005F6925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E366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797A">
        <w:rPr>
          <w:sz w:val="24"/>
          <w:szCs w:val="24"/>
        </w:rPr>
        <w:t xml:space="preserve">Василиса свободна! </w:t>
      </w:r>
      <w:r w:rsidR="00E366BB" w:rsidRPr="0005797A">
        <w:rPr>
          <w:sz w:val="24"/>
          <w:szCs w:val="24"/>
        </w:rPr>
        <w:t xml:space="preserve">            </w:t>
      </w:r>
      <w:r w:rsidRPr="0005797A">
        <w:rPr>
          <w:sz w:val="24"/>
          <w:szCs w:val="24"/>
        </w:rPr>
        <w:t xml:space="preserve">Отечество под надежной защитой! </w:t>
      </w:r>
    </w:p>
    <w:p w:rsidR="00E366BB" w:rsidRDefault="00E366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226091" cy="1633724"/>
            <wp:effectExtent l="19050" t="0" r="0" b="0"/>
            <wp:docPr id="14" name="Рисунок 14" descr="C:\Documents and Settings\1\Рабочий стол\аттестация\фото детские разные\фото 23 февраля\Фото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1\Рабочий стол\аттестация\фото детские разные\фото 23 февраля\Фото048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2" cy="163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110672" cy="1584037"/>
            <wp:effectExtent l="19050" t="0" r="3878" b="0"/>
            <wp:docPr id="15" name="Рисунок 15" descr="C:\Documents and Settings\1\Рабочий стол\аттестация\фото детские разные\фото 23 февраля\Фото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1\Рабочий стол\аттестация\фото детские разные\фото 23 февраля\Фото04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41" cy="15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25" w:rsidRPr="0005797A" w:rsidRDefault="005F6925">
      <w:pPr>
        <w:rPr>
          <w:sz w:val="24"/>
          <w:szCs w:val="24"/>
        </w:rPr>
      </w:pPr>
      <w:r w:rsidRPr="0005797A">
        <w:rPr>
          <w:sz w:val="24"/>
          <w:szCs w:val="24"/>
        </w:rPr>
        <w:lastRenderedPageBreak/>
        <w:t>А кульминацией праздника конечно награждения и</w:t>
      </w:r>
      <w:r w:rsidR="00FA33EF" w:rsidRPr="0005797A">
        <w:rPr>
          <w:sz w:val="24"/>
          <w:szCs w:val="24"/>
        </w:rPr>
        <w:t xml:space="preserve"> отличное настроение</w:t>
      </w:r>
      <w:r w:rsidRPr="0005797A">
        <w:rPr>
          <w:sz w:val="24"/>
          <w:szCs w:val="24"/>
        </w:rPr>
        <w:t>.</w:t>
      </w:r>
      <w:r w:rsidR="00FA33EF" w:rsidRPr="0005797A">
        <w:rPr>
          <w:sz w:val="24"/>
          <w:szCs w:val="24"/>
        </w:rPr>
        <w:t xml:space="preserve"> Все дети получили от Василисы «волшебные» яблоки. </w:t>
      </w:r>
      <w:r w:rsidR="00C714E1" w:rsidRPr="0005797A">
        <w:rPr>
          <w:sz w:val="24"/>
          <w:szCs w:val="24"/>
        </w:rPr>
        <w:t xml:space="preserve">От «Воеводы» - медали. </w:t>
      </w:r>
      <w:r w:rsidR="00FA33EF" w:rsidRPr="0005797A">
        <w:rPr>
          <w:sz w:val="24"/>
          <w:szCs w:val="24"/>
        </w:rPr>
        <w:t>А девочки в каждой группе, совместно с родителями, вручили сувениры мальчикам. Ну и папы не остались без внимания. Дети с любовью подготовили поделки для самых дорогих</w:t>
      </w:r>
      <w:r w:rsidR="00C714E1" w:rsidRPr="0005797A">
        <w:rPr>
          <w:sz w:val="24"/>
          <w:szCs w:val="24"/>
        </w:rPr>
        <w:t xml:space="preserve"> пап</w:t>
      </w:r>
      <w:r w:rsidR="00FA33EF" w:rsidRPr="0005797A">
        <w:rPr>
          <w:sz w:val="24"/>
          <w:szCs w:val="24"/>
        </w:rPr>
        <w:t xml:space="preserve">.  </w:t>
      </w:r>
    </w:p>
    <w:p w:rsidR="005F6925" w:rsidRPr="0005797A" w:rsidRDefault="005F6925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  </w:t>
      </w:r>
      <w:r w:rsidR="00C714E1" w:rsidRPr="0005797A">
        <w:rPr>
          <w:sz w:val="24"/>
          <w:szCs w:val="24"/>
        </w:rPr>
        <w:t xml:space="preserve"> А мамы составили </w:t>
      </w:r>
      <w:r w:rsidRPr="0005797A">
        <w:rPr>
          <w:sz w:val="24"/>
          <w:szCs w:val="24"/>
        </w:rPr>
        <w:t xml:space="preserve">активную группу поддержки. </w:t>
      </w:r>
      <w:r w:rsidR="00FA33EF" w:rsidRPr="0005797A">
        <w:rPr>
          <w:sz w:val="24"/>
          <w:szCs w:val="24"/>
        </w:rPr>
        <w:t>И получили хороший эмоциональный заряд,</w:t>
      </w:r>
      <w:r w:rsidR="00C714E1" w:rsidRPr="0005797A">
        <w:rPr>
          <w:sz w:val="24"/>
          <w:szCs w:val="24"/>
        </w:rPr>
        <w:t xml:space="preserve"> созерцая на своих </w:t>
      </w:r>
      <w:r w:rsidR="00FA33EF" w:rsidRPr="0005797A">
        <w:rPr>
          <w:sz w:val="24"/>
          <w:szCs w:val="24"/>
        </w:rPr>
        <w:t xml:space="preserve"> любимых детей и мужей. </w:t>
      </w:r>
    </w:p>
    <w:p w:rsidR="00463408" w:rsidRPr="0005797A" w:rsidRDefault="00463408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157997" cy="1139175"/>
            <wp:effectExtent l="19050" t="0" r="4053" b="0"/>
            <wp:docPr id="16" name="Рисунок 16" descr="C:\Documents and Settings\1\Рабочий стол\Д.с.№146\ФОТО ДЕТЕЙ\рисунки  темы недели\95441380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\Рабочий стол\Д.с.№146\ФОТО ДЕТЕЙ\рисунки  темы недели\95441380209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16" cy="113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5797A">
        <w:rPr>
          <w:sz w:val="24"/>
          <w:szCs w:val="24"/>
        </w:rPr>
        <w:t>Богданова Вера Геннадьевна - воспитатель</w:t>
      </w:r>
    </w:p>
    <w:p w:rsidR="00E366BB" w:rsidRPr="0005797A" w:rsidRDefault="00463408">
      <w:pPr>
        <w:rPr>
          <w:sz w:val="24"/>
          <w:szCs w:val="24"/>
        </w:rPr>
      </w:pPr>
      <w:r w:rsidRPr="0005797A">
        <w:rPr>
          <w:sz w:val="24"/>
          <w:szCs w:val="24"/>
        </w:rPr>
        <w:t xml:space="preserve">                                          МАДОУ №146 г. Тюмени</w:t>
      </w:r>
    </w:p>
    <w:p w:rsidR="00302823" w:rsidRPr="0005797A" w:rsidRDefault="00302823">
      <w:pPr>
        <w:rPr>
          <w:sz w:val="24"/>
          <w:szCs w:val="24"/>
        </w:rPr>
      </w:pPr>
    </w:p>
    <w:p w:rsidR="008E6B21" w:rsidRDefault="008E6B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E6B21" w:rsidRPr="008E6B21" w:rsidRDefault="008E6B21">
      <w:pPr>
        <w:rPr>
          <w:sz w:val="28"/>
          <w:szCs w:val="28"/>
        </w:rPr>
      </w:pPr>
    </w:p>
    <w:sectPr w:rsidR="008E6B21" w:rsidRPr="008E6B21" w:rsidSect="008B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6B21"/>
    <w:rsid w:val="0005797A"/>
    <w:rsid w:val="000774E4"/>
    <w:rsid w:val="0018603B"/>
    <w:rsid w:val="00302823"/>
    <w:rsid w:val="00463408"/>
    <w:rsid w:val="005F6925"/>
    <w:rsid w:val="008B2D70"/>
    <w:rsid w:val="008E6B21"/>
    <w:rsid w:val="00A04E66"/>
    <w:rsid w:val="00A677E9"/>
    <w:rsid w:val="00C714E1"/>
    <w:rsid w:val="00E366BB"/>
    <w:rsid w:val="00F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2012-02-22T08:58:00Z</dcterms:created>
  <dcterms:modified xsi:type="dcterms:W3CDTF">2012-02-24T18:10:00Z</dcterms:modified>
</cp:coreProperties>
</file>