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50" w:rsidRDefault="00AE4450" w:rsidP="00AE4450">
      <w:pPr>
        <w:jc w:val="both"/>
        <w:rPr>
          <w:rFonts w:ascii="Times New Roman" w:hAnsi="Times New Roman"/>
          <w:sz w:val="28"/>
          <w:szCs w:val="28"/>
          <w:lang w:val="tt-RU"/>
        </w:rPr>
      </w:pPr>
      <w:r w:rsidRPr="008D3787">
        <w:rPr>
          <w:rFonts w:ascii="Times New Roman" w:hAnsi="Times New Roman"/>
          <w:sz w:val="28"/>
          <w:szCs w:val="28"/>
          <w:u w:val="single"/>
          <w:lang w:val="tt-RU"/>
        </w:rPr>
        <w:t>Программа эчтәлеге</w:t>
      </w:r>
      <w:r>
        <w:rPr>
          <w:rFonts w:ascii="Times New Roman" w:hAnsi="Times New Roman"/>
          <w:sz w:val="28"/>
          <w:szCs w:val="28"/>
          <w:lang w:val="tt-RU"/>
        </w:rPr>
        <w:t>:</w:t>
      </w:r>
    </w:p>
    <w:p w:rsidR="00AE4450" w:rsidRDefault="00AE4450" w:rsidP="00AE445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кайгыртучанлык, башкаларга яхшылык эшләү теләге уяту , гади хезмәт эшчәнлегендә катнашырга омтылыш тәрбияләү;</w:t>
      </w:r>
    </w:p>
    <w:p w:rsidR="00AE4450" w:rsidRDefault="00AE4450" w:rsidP="00AE445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кул, бармак хәрәкәтен үстерү; </w:t>
      </w:r>
    </w:p>
    <w:p w:rsidR="00AE4450" w:rsidRDefault="00AE4450" w:rsidP="00AE445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табигать белән кызыксынучанлык тәрбияләү, кыргый җәнлекләрне танып, исемнәрен, аларга хас сыйфатларны әйтергә өйрәтү.</w:t>
      </w:r>
    </w:p>
    <w:p w:rsidR="00AE4450" w:rsidRDefault="00AE4450" w:rsidP="00AE4450">
      <w:pPr>
        <w:ind w:left="440" w:hanging="440"/>
        <w:jc w:val="both"/>
        <w:rPr>
          <w:rFonts w:ascii="Times New Roman" w:hAnsi="Times New Roman"/>
          <w:sz w:val="28"/>
          <w:szCs w:val="28"/>
          <w:lang w:val="tt-RU"/>
        </w:rPr>
      </w:pPr>
      <w:r w:rsidRPr="008D3787">
        <w:rPr>
          <w:rFonts w:ascii="Times New Roman" w:hAnsi="Times New Roman"/>
          <w:sz w:val="28"/>
          <w:szCs w:val="28"/>
          <w:u w:val="single"/>
          <w:lang w:val="tt-RU"/>
        </w:rPr>
        <w:t>Җиһазлау</w:t>
      </w:r>
      <w:r>
        <w:rPr>
          <w:rFonts w:ascii="Times New Roman" w:hAnsi="Times New Roman"/>
          <w:sz w:val="28"/>
          <w:szCs w:val="28"/>
          <w:lang w:val="tt-RU"/>
        </w:rPr>
        <w:t>: урман картинасы, слайдлар “Бу нәрсә? Нинди?”, “сукмак”- клеенка, агачлар, чәчәкләр, керпе уенчыгы, кер кыстыргычлары, тиен маскасы, гөмбәләр, нарат күркәләре, кәрҗиннәр.</w:t>
      </w:r>
    </w:p>
    <w:p w:rsidR="00AE4450" w:rsidRDefault="00AE4450" w:rsidP="00AE4450">
      <w:pPr>
        <w:jc w:val="both"/>
        <w:rPr>
          <w:rFonts w:ascii="Times New Roman" w:hAnsi="Times New Roman"/>
          <w:sz w:val="28"/>
          <w:szCs w:val="28"/>
          <w:lang w:val="tt-RU"/>
        </w:rPr>
      </w:pPr>
      <w:r w:rsidRPr="008D3787">
        <w:rPr>
          <w:rFonts w:ascii="Times New Roman" w:hAnsi="Times New Roman"/>
          <w:sz w:val="28"/>
          <w:szCs w:val="28"/>
          <w:u w:val="single"/>
          <w:lang w:val="tt-RU"/>
        </w:rPr>
        <w:t>Барышы</w:t>
      </w:r>
      <w:r>
        <w:rPr>
          <w:rFonts w:ascii="Times New Roman" w:hAnsi="Times New Roman"/>
          <w:sz w:val="28"/>
          <w:szCs w:val="28"/>
          <w:lang w:val="tt-RU"/>
        </w:rPr>
        <w:t xml:space="preserve">: </w:t>
      </w:r>
      <w:r w:rsidRPr="00C06197">
        <w:rPr>
          <w:rFonts w:ascii="Times New Roman" w:hAnsi="Times New Roman"/>
          <w:sz w:val="28"/>
          <w:szCs w:val="28"/>
          <w:lang w:val="tt-RU"/>
        </w:rPr>
        <w:t>Балал</w:t>
      </w:r>
      <w:r>
        <w:rPr>
          <w:rFonts w:ascii="Times New Roman" w:hAnsi="Times New Roman"/>
          <w:sz w:val="28"/>
          <w:szCs w:val="28"/>
          <w:lang w:val="tt-RU"/>
        </w:rPr>
        <w:t xml:space="preserve">ар, килегез әле мин сезгә бер матур рәсем күрсәтәм. </w:t>
      </w:r>
    </w:p>
    <w:p w:rsidR="00AE4450" w:rsidRDefault="00AE4450" w:rsidP="00AE44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 нәрсә? (урман)</w:t>
      </w:r>
    </w:p>
    <w:p w:rsidR="00AE4450" w:rsidRDefault="00AE4450" w:rsidP="00AE44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Урман нәрсә соң ул, анда нәрсәләр үсә, карыйк әле (агачлар, үләннәр, чәчәкләр, җиләкләр, гөмбәләр).</w:t>
      </w:r>
    </w:p>
    <w:p w:rsidR="00AE4450" w:rsidRDefault="00AE4450" w:rsidP="00AE44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 урманда нәрсәләр яши? (кыргый җәнлекләр).</w:t>
      </w:r>
    </w:p>
    <w:p w:rsidR="00AE4450" w:rsidRDefault="00AE4450" w:rsidP="00AE44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Нинди кыргый җәнлекләр бар микән? Әйдәгез бер уен уйнап алыйк .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Дидактик уен “Бу нәрсә?” 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“Бу нинди?”  Мин сезгә рәсемнәр күрсәтәм, сез исемнәрен әйтерсез.</w:t>
      </w:r>
    </w:p>
    <w:p w:rsidR="00AE4450" w:rsidRDefault="00AE4450" w:rsidP="00AE44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F91AFE">
        <w:rPr>
          <w:rFonts w:ascii="Times New Roman" w:hAnsi="Times New Roman"/>
          <w:sz w:val="28"/>
          <w:szCs w:val="28"/>
          <w:lang w:val="tt-RU"/>
        </w:rPr>
        <w:t>Слайдлар “Кыргый җәнлекләр” – бүре, төлке, аю,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F91AFE">
        <w:rPr>
          <w:rFonts w:ascii="Times New Roman" w:hAnsi="Times New Roman"/>
          <w:sz w:val="28"/>
          <w:szCs w:val="28"/>
          <w:lang w:val="tt-RU"/>
        </w:rPr>
        <w:t>тиен, керпе,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F91AFE">
        <w:rPr>
          <w:rFonts w:ascii="Times New Roman" w:hAnsi="Times New Roman"/>
          <w:sz w:val="28"/>
          <w:szCs w:val="28"/>
          <w:lang w:val="tt-RU"/>
        </w:rPr>
        <w:t>куян.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F91AFE">
        <w:rPr>
          <w:rFonts w:ascii="Times New Roman" w:hAnsi="Times New Roman"/>
          <w:sz w:val="28"/>
          <w:szCs w:val="28"/>
          <w:lang w:val="tt-RU"/>
        </w:rPr>
        <w:t>(Балалар исемнәрен әйтәләр).</w:t>
      </w:r>
      <w:r>
        <w:rPr>
          <w:rFonts w:ascii="Times New Roman" w:hAnsi="Times New Roman"/>
          <w:sz w:val="28"/>
          <w:szCs w:val="28"/>
          <w:lang w:val="tt-RU"/>
        </w:rPr>
        <w:t xml:space="preserve"> Алар нинди? (Бүре – усал,  төлке – хәйләкәр, аю – зур, тиен – матур, керпе – кечкенә, энәле, куян – йомшак, озын колаклы). Нәрсә яраталар?</w:t>
      </w:r>
    </w:p>
    <w:p w:rsidR="00AE4450" w:rsidRDefault="00AE4450" w:rsidP="00AE44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Булдырдыгыз, бик дөрес әйттегез. Балалар, ә сезнең җәйге урманга барасыгыз киләме соң? (...)</w:t>
      </w:r>
    </w:p>
    <w:p w:rsidR="00AE4450" w:rsidRDefault="00AE4450" w:rsidP="00AE44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Физминутка “ Урманга бару” (җыр)</w:t>
      </w:r>
    </w:p>
    <w:p w:rsidR="00AE4450" w:rsidRDefault="00AE4450" w:rsidP="00AE44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Кулларны – кулга тотышып,</w:t>
      </w:r>
    </w:p>
    <w:p w:rsidR="00AE4450" w:rsidRDefault="00AE4450" w:rsidP="00AE44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Без урманга барабыз.</w:t>
      </w:r>
    </w:p>
    <w:p w:rsidR="00AE4450" w:rsidRDefault="00AE4450" w:rsidP="00AE44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Урманда яшел аланда</w:t>
      </w:r>
    </w:p>
    <w:p w:rsidR="00AE4450" w:rsidRDefault="00AE4450" w:rsidP="00AE44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Җырлар җырлап алабыз.</w:t>
      </w:r>
    </w:p>
    <w:p w:rsidR="00AE4450" w:rsidRDefault="00AE4450" w:rsidP="00AE44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Әйдәгез, минем арттан (сукмактан бару). Менә урманга  килеп җиттек.</w:t>
      </w:r>
    </w:p>
    <w:p w:rsidR="00AE4450" w:rsidRDefault="00AE4450" w:rsidP="00AE44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Карагыз әле , балалар, монда нинди матур! (Агач төбендә керпе күрә,</w:t>
      </w:r>
    </w:p>
    <w:p w:rsidR="00AE4450" w:rsidRPr="00E12866" w:rsidRDefault="00AE4450" w:rsidP="00AE44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балалар  нәрсә бу? (керпе).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E4450" w:rsidRDefault="00AE4450" w:rsidP="00AE44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Керпе бик күңелсез, нәрсә булды микән? – Ул энәләрен югалткан икән. Балалар керпегә энәләрен куеп бирәбезме? (Кер кыстыргычлары белән энәләр кую). Менә, балалар керпе бик сөенде, ул сезгә рәхмәт әйтә.</w:t>
      </w:r>
    </w:p>
    <w:p w:rsidR="00AE4450" w:rsidRDefault="00AE4450" w:rsidP="00AE445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Сюрприз. Тиен килеп чыга.(Бер бала тиен булып киенгән)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Балалар, кем бу?  (Тиен) 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Җирән койрык тиен булам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Мине таныйсызмы, дуслар !?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Җәйләр инде үтеп бара,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Алда тора сары көзләр.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Кыш көнендә ашарга дип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Чикләвек тә җыя алмадым,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Гөмбәләр дә җыеп бераз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Киптереп тә куя алмадым.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Балалар, тиенгә гөмбәләр, нарат күркәләре җыешабызмы? Әйдәгез әле! (балалар җыялар).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Рәхмәт сезгә, балалар, бик ярдәмчел, эшчән икән үзегез.Һәрвакыт шулай хезмәтне яратыгыз!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Менә балалар, без урманга юкка гына  килмәгәнбез.Тиенгә, керпегә булыштык. Алар бик шатландылар. Үзебезгә дә бик рәхәт булды, әйеме?  Безнең шөгылебез тәмам, апалар белән саубуллашыйк та, сез  тиен белән бергәләп уйнап - биеп</w:t>
      </w:r>
      <w:r w:rsidRPr="00C06197">
        <w:rPr>
          <w:rFonts w:ascii="Times New Roman" w:hAnsi="Times New Roman"/>
          <w:sz w:val="28"/>
          <w:szCs w:val="28"/>
          <w:lang w:val="tt-RU"/>
        </w:rPr>
        <w:t>, күңел ачыгыз.</w:t>
      </w: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E4450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E4450" w:rsidRPr="00C06197" w:rsidRDefault="00AE4450" w:rsidP="00AE4450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E4450" w:rsidRPr="00F91AFE" w:rsidRDefault="00AE4450" w:rsidP="00AE4450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1B397B" w:rsidRPr="00AE4450" w:rsidRDefault="001B397B">
      <w:pPr>
        <w:rPr>
          <w:lang w:val="tt-RU"/>
        </w:rPr>
      </w:pPr>
    </w:p>
    <w:sectPr w:rsidR="001B397B" w:rsidRPr="00AE4450" w:rsidSect="00AE4450">
      <w:pgSz w:w="11906" w:h="16838"/>
      <w:pgMar w:top="899" w:right="720" w:bottom="720" w:left="11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700"/>
    <w:multiLevelType w:val="hybridMultilevel"/>
    <w:tmpl w:val="72D24EF6"/>
    <w:lvl w:ilvl="0" w:tplc="7CB0DA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770A"/>
    <w:multiLevelType w:val="hybridMultilevel"/>
    <w:tmpl w:val="3348BD26"/>
    <w:lvl w:ilvl="0" w:tplc="69185618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4450"/>
    <w:rsid w:val="001B397B"/>
    <w:rsid w:val="00AE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>Krokoz™ Inc.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2013-03-25T18:42:00Z</dcterms:created>
  <dcterms:modified xsi:type="dcterms:W3CDTF">2013-03-25T18:43:00Z</dcterms:modified>
</cp:coreProperties>
</file>