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17" w:rsidRDefault="000D4DDD" w:rsidP="00F04B1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Опытно – экспери</w:t>
      </w:r>
      <w:bookmarkStart w:id="0" w:name="_GoBack"/>
      <w:bookmarkEnd w:id="0"/>
      <w:r w:rsidR="00F04B17" w:rsidRPr="00D03E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ментальная работа </w:t>
      </w:r>
    </w:p>
    <w:p w:rsidR="00F04B17" w:rsidRPr="00D03EAC" w:rsidRDefault="00F04B17" w:rsidP="00F04B1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EAC">
        <w:rPr>
          <w:rFonts w:ascii="Times New Roman" w:hAnsi="Times New Roman" w:cs="Times New Roman"/>
          <w:b/>
          <w:sz w:val="28"/>
          <w:szCs w:val="28"/>
          <w:lang w:val="kk-KZ"/>
        </w:rPr>
        <w:t>по ознакомлению  со свойствами  воды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 № 1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«Вод</w:t>
      </w:r>
      <w:r w:rsidRPr="00B347D0">
        <w:rPr>
          <w:rFonts w:ascii="Times New Roman" w:hAnsi="Times New Roman" w:cs="Times New Roman"/>
          <w:sz w:val="28"/>
          <w:szCs w:val="28"/>
        </w:rPr>
        <w:t>а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 мокрая на ощупь»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Цель: Знакомить со свойствами воды.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вод</w:t>
      </w:r>
      <w:r w:rsidRPr="00B347D0">
        <w:rPr>
          <w:rFonts w:ascii="Times New Roman" w:hAnsi="Times New Roman" w:cs="Times New Roman"/>
          <w:sz w:val="28"/>
          <w:szCs w:val="28"/>
        </w:rPr>
        <w:t>а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 мокрая.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поиграть ручками в воде. Какая вода на ощупь?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если потрогать воду она мокрая на ощупь.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 №2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«Вода бывает  холодная и горячая»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Цель: Развивать наблюдательность. </w:t>
      </w:r>
      <w:r w:rsidRPr="00B347D0">
        <w:rPr>
          <w:rFonts w:ascii="Times New Roman" w:hAnsi="Times New Roman" w:cs="Times New Roman"/>
          <w:spacing w:val="-8"/>
          <w:sz w:val="28"/>
          <w:szCs w:val="28"/>
          <w:lang w:val="kk-KZ"/>
        </w:rPr>
        <w:t>С</w:t>
      </w:r>
      <w:proofErr w:type="spellStart"/>
      <w:r w:rsidRPr="00B347D0">
        <w:rPr>
          <w:rFonts w:ascii="Times New Roman" w:hAnsi="Times New Roman" w:cs="Times New Roman"/>
          <w:spacing w:val="-8"/>
          <w:sz w:val="28"/>
          <w:szCs w:val="28"/>
        </w:rPr>
        <w:t>тимулиро</w:t>
      </w:r>
      <w:r w:rsidRPr="00B347D0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вать</w:t>
      </w:r>
      <w:proofErr w:type="spellEnd"/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 активную речь детей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холодная , горячая.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две ёмкости с холодной и тёплой водой.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потрогать воду в одной ёмкости, затем в другой.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B347D0">
        <w:rPr>
          <w:rFonts w:ascii="Times New Roman" w:hAnsi="Times New Roman" w:cs="Times New Roman"/>
          <w:sz w:val="28"/>
          <w:szCs w:val="28"/>
        </w:rPr>
        <w:t>Кто горячей водой умывается, называется молодцом.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Кто холодной водой умывается,  называется храбрецом.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 А кто не умывается, никак не называется.     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 Автор: Петр Синявский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вода может быть холодной и горячей.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 № 3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 «Вода жидкость»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Цель: Учить детей наблюдать.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Словарная работа:  </w:t>
      </w:r>
      <w:r w:rsidRPr="00B347D0">
        <w:rPr>
          <w:rFonts w:ascii="Times New Roman" w:hAnsi="Times New Roman" w:cs="Times New Roman"/>
          <w:sz w:val="28"/>
          <w:szCs w:val="28"/>
        </w:rPr>
        <w:t>вода жидкая, стакан полный.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куклы, посудка, вода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Посадить за стол кукол. Ребята, на улице жарко, куклы захотели пить. Сейчас мы будем поить их водой.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Налить в стакан воду доверху. Предложить кому-нибудь из детей пронести воду быстрым шагом и посмотреть - пролилась вода или нет. Что произошло с водой? (Пролилась на пол, на одежду, намочила руки). Почему это произошло? (Стакан был слишком полный). Почему вода может разливаться? (Потому что она жидкая). Мы налили слишком полные стаканы; жидкая вода </w:t>
      </w:r>
      <w:r w:rsidRPr="00B347D0">
        <w:rPr>
          <w:rFonts w:ascii="Times New Roman" w:hAnsi="Times New Roman" w:cs="Times New Roman"/>
          <w:sz w:val="28"/>
          <w:szCs w:val="28"/>
        </w:rPr>
        <w:lastRenderedPageBreak/>
        <w:t xml:space="preserve">в них плещется, и разливается. Как же сделать, чтобы вода не разлилась? Наполнить стаканы наполовину и нести медленно. Давайте попробуем.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Вывод: О чём мы сегодня узнали?  Вода жидкая, поэтому может разливаться из сосуда.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Вода какая? (Вода жидкая). Если стакан слишком полный, что может произойти с водой? (Она может разливаться).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 «Помощница вода»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Знакомить со свойствами воды. </w:t>
      </w:r>
      <w:r w:rsidRPr="00B347D0">
        <w:rPr>
          <w:rFonts w:ascii="Times New Roman" w:hAnsi="Times New Roman" w:cs="Times New Roman"/>
          <w:spacing w:val="-8"/>
          <w:sz w:val="28"/>
          <w:szCs w:val="28"/>
          <w:lang w:val="kk-KZ"/>
        </w:rPr>
        <w:t>С</w:t>
      </w:r>
      <w:proofErr w:type="spellStart"/>
      <w:r w:rsidRPr="00B347D0">
        <w:rPr>
          <w:rFonts w:ascii="Times New Roman" w:hAnsi="Times New Roman" w:cs="Times New Roman"/>
          <w:spacing w:val="-8"/>
          <w:sz w:val="28"/>
          <w:szCs w:val="28"/>
        </w:rPr>
        <w:t>тимулиро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вать</w:t>
      </w:r>
      <w:proofErr w:type="spellEnd"/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 активную речь детей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салфетка, сухая, мокрая.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</w:t>
      </w:r>
      <w:r w:rsidRPr="00B347D0">
        <w:rPr>
          <w:rFonts w:ascii="Times New Roman" w:hAnsi="Times New Roman" w:cs="Times New Roman"/>
          <w:sz w:val="28"/>
          <w:szCs w:val="28"/>
        </w:rPr>
        <w:t xml:space="preserve"> вода,  тряпочка, сухая  салфетка.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На столе после завтрака остались крошки, пятна от чая. Ребята, после завтрака столы остались грязными. Садиться снова за такие столы не очень приятно. Что же делать? (Помыть). Чем? (Водой и тряпочкой). А может быть, можно обойтись без воды? Давайте попробуем сухой салфеткой протереть столы. Крошки собрать получилось, но вот пятна так и остались. Что же делать? (Салфетку намочить водой и хорошо потереть). Воспитатель показывает процесс мытья столов, предлагает детям самим отмыть столы. Во время мытья подчеркивает роль воды. Теперь столы чистые?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Вывод: О чём мы сегодня узнали? В каком случае столы становятся очень чистыми после еды? (Если их помыть водой и тряпочкой). 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 «Вода может литься, а может разбрызгиваться»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Цель: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фор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3"/>
          <w:sz w:val="28"/>
          <w:szCs w:val="28"/>
        </w:rPr>
        <w:t>мировать интерес к совместной деятель</w:t>
      </w:r>
      <w:r w:rsidRPr="00B347D0">
        <w:rPr>
          <w:rFonts w:ascii="Times New Roman" w:hAnsi="Times New Roman" w:cs="Times New Roman"/>
          <w:spacing w:val="-3"/>
          <w:sz w:val="28"/>
          <w:szCs w:val="28"/>
        </w:rPr>
        <w:softHyphen/>
        <w:t>ности со взрослым и сверстниками.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лейка, пульверизатор.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лейка, пулевизатор, вода, цветы.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В лейку налить воду. Воспитатель демонстрирует полив комнатных растений (1-2). Что происходит с водой, когда я лейку наклоняю? (Вода льётся). Откуда льётся вода? (Из носика лейки?). Показать детям специальное устройство для разбрызгивания - пульверизатор (детям можно сказать, что это специальная брызгалка). Он нужен для того, чтобы брызгать на цветы в жаркую погоду. Брызгаем и освежаем листочки, им легче дышится. Цветы принимают душ. Предложить понаблюдать за процессом разбрызгивания. Обратить внимание, что капельки очень похожи на пыль, потому что они </w:t>
      </w:r>
      <w:r w:rsidRPr="00B347D0">
        <w:rPr>
          <w:rFonts w:ascii="Times New Roman" w:hAnsi="Times New Roman" w:cs="Times New Roman"/>
          <w:sz w:val="28"/>
          <w:szCs w:val="28"/>
        </w:rPr>
        <w:lastRenderedPageBreak/>
        <w:t xml:space="preserve">очень мелкие. Предложить подставить ладошки, побрызгать на них. Ладошки стали какими? (Мокрыми). Почему? (На них брызгали водой). Сегодня мы полили растения водой и побрызгали на них водой. 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Вывод: О чём мы сегодня узнали? Что может происходить с водой?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( Вода может литься, а может разбрызгиваться).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6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 «Руки станут чище, если помыть их водой»</w:t>
      </w:r>
    </w:p>
    <w:p w:rsidR="00F04B17" w:rsidRPr="00D03EAC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Воспитание культурно – гигиенических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7D0">
        <w:rPr>
          <w:rFonts w:ascii="Times New Roman" w:hAnsi="Times New Roman" w:cs="Times New Roman"/>
          <w:sz w:val="28"/>
          <w:szCs w:val="28"/>
        </w:rPr>
        <w:t xml:space="preserve">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Побуждать их к 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t>активному употреблению слов, обознача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ющих признаки предметов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грязный, чистый.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вода, мыло.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помыть руки с мылом, после прогулки, обратить внимание детей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какая грязная вода стекает с рук.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              Водичка, водичка,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              Умой моё личико,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              Чтобы носик блестел,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              Язычок песни пел.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вода с мылом смывает грязь с рук, лица. Мы моемся водой, чтобы быть чистыми.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7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«Предметы  тонущие  в воде»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Развивать наблюдательность. 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Действовать по сло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softHyphen/>
        <w:t>весной инструкции взрослого.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тонут, тяжёлый.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Оборудование: различные тяжёлые предметы из разных материалов (металлические,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керамические и т.д.)  большая ёмкость с водой.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поочерёдно опускать предметы в воду. Что с ними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есть предметы которые тонут в воде.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8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«Предметы  не тонущие  в воде»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Продолжить знакомство со свойствами воды.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          Под</w:t>
      </w:r>
      <w:r w:rsidRPr="00B347D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держивать высокую общую самооценку ребенка.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лёгкий, плавают.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различные лёгкие предметы из разных материалов (пластмасовые,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резиновые)  большая ёмкость с водой.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поочерёдно опускать предметы в воду. Что с ними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Вывод: есть предметы которые не тонут, а плавают на поверхности в            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9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«Большие предметы могут плавать на воде»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Учить детей наблюдать. </w:t>
      </w:r>
      <w:r w:rsidRPr="00B347D0">
        <w:rPr>
          <w:rFonts w:ascii="Times New Roman" w:hAnsi="Times New Roman" w:cs="Times New Roman"/>
          <w:spacing w:val="-8"/>
          <w:sz w:val="28"/>
          <w:szCs w:val="28"/>
          <w:lang w:val="kk-KZ"/>
        </w:rPr>
        <w:t>С</w:t>
      </w:r>
      <w:proofErr w:type="spellStart"/>
      <w:r w:rsidRPr="00B347D0">
        <w:rPr>
          <w:rFonts w:ascii="Times New Roman" w:hAnsi="Times New Roman" w:cs="Times New Roman"/>
          <w:spacing w:val="-8"/>
          <w:sz w:val="28"/>
          <w:szCs w:val="28"/>
        </w:rPr>
        <w:t>тимулиро</w:t>
      </w:r>
      <w:r w:rsidRPr="00B347D0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вать</w:t>
      </w:r>
      <w:proofErr w:type="spellEnd"/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 активную речь детей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большой, плавает.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надувной мяч или воздушный шар, большая ёмкость с водой.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мяч в воду. Что с ним 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предметы большого размера могут плавать по воде.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10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«Большие предметы могут тонуть в  воде»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Развивать наблюдательность.</w:t>
      </w:r>
    </w:p>
    <w:p w:rsidR="00F04B17" w:rsidRPr="00D03EAC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Побуждать их к 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t>активному употреблению слов, обознача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ющих признаки предметов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большой, тонет.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Оборудование: большая по размеру, тяжёлая игрушка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игрушку  в воду. Что с ней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предметы большого размера могут тонуть в  воде.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11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«Маленькие  предметы могут плавать по воде»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Знакомить со свойствами воды.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Действовать по сло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softHyphen/>
        <w:t>весной инструкции взрослого.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маленький, плавает.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,мелкие пластмассовые, резиновые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предметы, игрушки.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игрушку  в воду. Что с ней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lastRenderedPageBreak/>
        <w:t>Вывод: маленькие по размеру предметы могут плавать по воде.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12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«Маленькие  предметы могут тонуть в воде»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Учить детей наблюдать. </w:t>
      </w:r>
      <w:r w:rsidRPr="00B347D0">
        <w:rPr>
          <w:rFonts w:ascii="Times New Roman" w:hAnsi="Times New Roman" w:cs="Times New Roman"/>
          <w:spacing w:val="-8"/>
          <w:sz w:val="28"/>
          <w:szCs w:val="28"/>
          <w:lang w:val="kk-KZ"/>
        </w:rPr>
        <w:t>С</w:t>
      </w:r>
      <w:proofErr w:type="spellStart"/>
      <w:r w:rsidRPr="00B347D0">
        <w:rPr>
          <w:rFonts w:ascii="Times New Roman" w:hAnsi="Times New Roman" w:cs="Times New Roman"/>
          <w:spacing w:val="-8"/>
          <w:sz w:val="28"/>
          <w:szCs w:val="28"/>
        </w:rPr>
        <w:t>тимулиро</w:t>
      </w:r>
      <w:r w:rsidRPr="00B347D0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вать</w:t>
      </w:r>
      <w:proofErr w:type="spellEnd"/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 активную речь детей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маленький, тонет.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,мелкие предметы из железа.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предметы в воду. Что с ними 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маленькие по размеру предметы могут тонуть в воде.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13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«Тяжёлые предметы тонут, а лёгкие плавают»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Знакомить со свойствами воды.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B347D0">
        <w:rPr>
          <w:rFonts w:ascii="Times New Roman" w:hAnsi="Times New Roman" w:cs="Times New Roman"/>
          <w:spacing w:val="-3"/>
          <w:sz w:val="28"/>
          <w:szCs w:val="28"/>
        </w:rPr>
        <w:t>Под</w:t>
      </w:r>
      <w:r w:rsidRPr="00B347D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держивать высокую общую самооценку ребенка.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тяжёлый, лёгкий.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крупные и мелкие предметы,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как лёгкие, так и тяжёлые.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предметы в воду. Что с ними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предметы в независимости от размера могут быть как лёгкие так и тяжёлые.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Тяжёлые предметы тонут в воде, а лёгкие плавают на поверхности.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Опыт № 14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«Металлические предметы – тяжёлые, они тонут в воде»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знакомить со свойствами металлических предметов в воде.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металлический.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различные предметы из металла.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предметы в воду. Что с ними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металлические предметы разных размеров – тяжёлые, они тонут в воде.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15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«Предметы из дерева плавают в воде»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 знакомить со свойствами деревянных предметов в воде.</w:t>
      </w:r>
    </w:p>
    <w:p w:rsidR="00F04B17" w:rsidRDefault="00F04B17" w:rsidP="00F04B17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Побуждать их к 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t>активному употреблению слов, обознача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 xml:space="preserve">ющих признаки </w:t>
      </w:r>
    </w:p>
    <w:p w:rsidR="00F04B17" w:rsidRPr="00B347D0" w:rsidRDefault="00F04B17" w:rsidP="00F04B17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</w:t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предметов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lastRenderedPageBreak/>
        <w:t>Словарная работа: деревянный.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различные предметы из дерева.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предметы в воду. Что с ними происходит?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предметы из дерева- лёгкие, они плавают по воде.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16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«Пластмассовые предметы  плавают в воде»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знакомить со свойствами пластмассовых предметов в воде.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pacing w:val="-3"/>
          <w:sz w:val="28"/>
          <w:szCs w:val="28"/>
        </w:rPr>
        <w:t xml:space="preserve">           Под</w:t>
      </w:r>
      <w:r w:rsidRPr="00B347D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держивать высокую общую самооценку ребенка.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пластмасса.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различные предметы из пластмассы.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предметы в воду. Что с ними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пластмассовые предметы- лёгкие, они плавают по воде.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17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«Резиновые предметы плавают на воде»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знакомить со свойствами резиновых  предметов в воде.</w:t>
      </w:r>
    </w:p>
    <w:p w:rsidR="00F04B17" w:rsidRDefault="00F04B17" w:rsidP="00F04B17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Побуждать их к 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t>активному употреблению слов, обознача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 xml:space="preserve">ющих признаки </w:t>
      </w:r>
    </w:p>
    <w:p w:rsidR="00F04B17" w:rsidRPr="00B347D0" w:rsidRDefault="00F04B17" w:rsidP="00F04B17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предметов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резина.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различные предметы из резины.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предметы в воду. Что с ними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резиновые предметы плавают на поверхности воды.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18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«Ткань в воде намокает»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Знакомить со свойствами ткани в воде.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47D0">
        <w:rPr>
          <w:rFonts w:ascii="Times New Roman" w:hAnsi="Times New Roman" w:cs="Times New Roman"/>
          <w:spacing w:val="-8"/>
          <w:sz w:val="28"/>
          <w:szCs w:val="28"/>
          <w:lang w:val="kk-KZ"/>
        </w:rPr>
        <w:t>С</w:t>
      </w:r>
      <w:proofErr w:type="spellStart"/>
      <w:r w:rsidRPr="00B347D0">
        <w:rPr>
          <w:rFonts w:ascii="Times New Roman" w:hAnsi="Times New Roman" w:cs="Times New Roman"/>
          <w:spacing w:val="-8"/>
          <w:sz w:val="28"/>
          <w:szCs w:val="28"/>
        </w:rPr>
        <w:t>тимулиро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вать</w:t>
      </w:r>
      <w:proofErr w:type="spellEnd"/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 активную речь детей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ткань.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различные кусочки ткани.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ткань в воду. Что с ней 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ткань, если её опустить в воду намокает, становится мокрой.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lastRenderedPageBreak/>
        <w:t>Опыт № 19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«Ткань хорошо впитывает жидкость»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 Развивать наблюдательность.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Действовать по сло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softHyphen/>
        <w:t>весной инструкции взрослого.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ткань, впитывает.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вода в ёмкости, разносы, сухая ткань.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Вода разлилась на разносе, предложить детям вытереть её тряпочками.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Что произошло с водой?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Игровая ситуация: Весёлый котёнок разлил на столе бабушкин чай, давайте поможем бабушке всё убрать.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ткань хорошо впитывает жидкость, ею можно вытирать разлитую на столе воду.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20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«Бумажные салфетки в воде намокают»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Знакомить со свойствами бумаги в воде.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pacing w:val="-3"/>
          <w:sz w:val="28"/>
          <w:szCs w:val="28"/>
        </w:rPr>
        <w:t xml:space="preserve">            Под</w:t>
      </w:r>
      <w:r w:rsidRPr="00B347D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держивать высокую общую самооценку ребенка.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бумага, расползается.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 xml:space="preserve">,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бумажные салфетки.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салфетки в воду. Что с ними 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бумажные салфетки в воде намокают и расползаются.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21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«С игрушками из  бумаги можно играть в воде»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Знакомить со свойствами воды.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бумажный кораблик.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 xml:space="preserve">,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бумажные кораблики.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караблики в воду, поиграть с ними. Что с ними 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с игрушками из плотной бумаги можно играть в воде.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22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«С игрушками из  бумаги можно играть недолго»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Учить детей наблюдать.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бумажный кораблик.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lastRenderedPageBreak/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 xml:space="preserve">,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бумажные кораблики.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караблики в воду, поиграть с ними, оставить  в воде.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Проверить через время.Что с ними 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с бумажными корабликами в воде можно играть недолго, они намокают и тонут.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23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«Сухие губки  плавают в воде»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Продолжить знакомство со свойствами воды.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Действовать по сло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softHyphen/>
        <w:t>весной инструкции    взрослого.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губка.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сухие губки.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губки в воду, поиграть с ними. Что с ними 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сухие губки хорошо плавают по воде, ими можно играть.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24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«Губка намокает,  становится тяжёлой»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Учить наблюдать.</w:t>
      </w:r>
    </w:p>
    <w:p w:rsidR="00F04B17" w:rsidRPr="00B347D0" w:rsidRDefault="00F04B17" w:rsidP="00F04B17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Побуждать их к 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t>активному употреблению слов, обознача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ющих признаки предметов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губка, плавает.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сухие губки.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губки в воду, поиграть с ними, опуская в воду.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Что с ними 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если губку намочить она становится тяжёлой, плавает у поверхности воды.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№25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«В губке набирается вода»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Развивать наблюдательность. </w:t>
      </w:r>
      <w:r w:rsidRPr="00B347D0">
        <w:rPr>
          <w:rFonts w:ascii="Times New Roman" w:hAnsi="Times New Roman" w:cs="Times New Roman"/>
          <w:spacing w:val="-8"/>
          <w:sz w:val="28"/>
          <w:szCs w:val="28"/>
          <w:lang w:val="kk-KZ"/>
        </w:rPr>
        <w:t>С</w:t>
      </w:r>
      <w:proofErr w:type="spellStart"/>
      <w:r w:rsidRPr="00B347D0">
        <w:rPr>
          <w:rFonts w:ascii="Times New Roman" w:hAnsi="Times New Roman" w:cs="Times New Roman"/>
          <w:spacing w:val="-8"/>
          <w:sz w:val="28"/>
          <w:szCs w:val="28"/>
        </w:rPr>
        <w:t>тимулиро</w:t>
      </w:r>
      <w:r w:rsidRPr="00B347D0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вать</w:t>
      </w:r>
      <w:proofErr w:type="spellEnd"/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 активную речь детей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сжать, вытекает.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сухие губки.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опустить губку в воду, поиграть с ней, опуская в воду,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приподнять над водой, сжать её.  Что с ней  происходит?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если мокрую губку сильно сжать руками из неё вытекает вода.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26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«Разлитую  воду можно собирать губкой»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Продолжить знакомство со свойствами воды.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Действовать по сло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softHyphen/>
        <w:t>весной инструкции взрослого.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вытереть.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вода в ёмкости, разносы, сухая губка.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вытереть разлитую на разносе воду губкой. Куда делась вода?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разлитую на столе воду можно собирать губкой.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27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«Вода прозрачная»</w:t>
      </w:r>
    </w:p>
    <w:p w:rsidR="00F04B17" w:rsidRPr="00C37BA5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Знакомить со свойствами воды.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7D0">
        <w:rPr>
          <w:rFonts w:ascii="Times New Roman" w:hAnsi="Times New Roman" w:cs="Times New Roman"/>
          <w:sz w:val="28"/>
          <w:szCs w:val="28"/>
        </w:rPr>
        <w:t xml:space="preserve">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Побуждать их к 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t>активному употреблению слов, обознача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ющих признаки предметов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прозрачная.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различные предметы.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Опустить предметы в воду, предложить детям назвать их. Почему мы смогли назвать их?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вода прозрачная, сквозь неё видны различные предметы.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28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«Вода мутная»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Продолжить знакомство со свойствами воды.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мутная.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стаканы, мука, вода.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Налить в стакан чистую воду, бросить в него предмет. Его видно? Хорошо видно? Почему? (Вода прозрачная). Что лежит в стакане? В другой стакан с чистой водой добавить немного муки, размешать, опустить предмет. Видно? Почему? (Вода мутная, непрозрачная). Видно то, что лежит в стакане? Посмотрите на аквариум. Какая вода в нём - мутная или прозрачная? (Прозрачная). Рыбкам всё хорошо видно? Смотрите, мы сыпем корм, рыбкам его хорошо видно, они быстро подплывают и кушают. Если бы вода была мутной, может быть, рыбки остались голодными. Почему? (В мутной воде плохо видно корм).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lastRenderedPageBreak/>
        <w:t xml:space="preserve">Вывод: О чём вы сегодня узнали? Прозрачная вода может стать какой? (Мутной). В какой воде плохо видны предметы? (В мутной воде).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29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«Краска меняет  цвет воды»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Учить работать по словесному указанию.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47D0">
        <w:rPr>
          <w:rFonts w:ascii="Times New Roman" w:hAnsi="Times New Roman" w:cs="Times New Roman"/>
          <w:spacing w:val="-3"/>
          <w:sz w:val="28"/>
          <w:szCs w:val="28"/>
        </w:rPr>
        <w:t>Под</w:t>
      </w:r>
      <w:r w:rsidRPr="00B347D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держивать высокую общую самооценку ребенка.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цветная.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стаканы с водой, густо разведённая краска.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налить краску в воду, понаблюдать как красиво краска смешивается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с водой.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если в воду вылить краску она красиво расплывается, меняя её цвет.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30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«Красивая вода»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Цель: Знакомить со свойствами воды.  </w:t>
      </w:r>
      <w:r w:rsidRPr="00B347D0">
        <w:rPr>
          <w:rFonts w:ascii="Times New Roman" w:hAnsi="Times New Roman" w:cs="Times New Roman"/>
          <w:spacing w:val="-8"/>
          <w:sz w:val="28"/>
          <w:szCs w:val="28"/>
          <w:lang w:val="kk-KZ"/>
        </w:rPr>
        <w:t>С</w:t>
      </w:r>
      <w:proofErr w:type="spellStart"/>
      <w:r w:rsidRPr="00B347D0">
        <w:rPr>
          <w:rFonts w:ascii="Times New Roman" w:hAnsi="Times New Roman" w:cs="Times New Roman"/>
          <w:spacing w:val="-8"/>
          <w:sz w:val="28"/>
          <w:szCs w:val="28"/>
        </w:rPr>
        <w:t>тимулиро</w:t>
      </w:r>
      <w:r w:rsidRPr="00B347D0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вать</w:t>
      </w:r>
      <w:proofErr w:type="spellEnd"/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 активную речь детей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цветная, яркая.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стаканы с водой, густо разведённая краска.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налить краску в воду, понаблюдать как красиво краска смешивается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с водой. Предложить добавить ещё краску. Какая стала вода?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чем больше краски добовлять в воду, тем ярче цвет воды.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31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«Придумываем новый цвет»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Развивать наблюдательность.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смешать.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 стаканы с водой, густо разведённая краска двух цветов.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налить краску в воду, понаблюдать как красиво краска смешивается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>с водой. Предложить добавить  краску другого цвета. Какая стала вода?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если в воду добовлять разную краску получится разнообразный цвет воды.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32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«Моем кукол»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Воспитание культурно – гигиенических навыков.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lastRenderedPageBreak/>
        <w:t>Словарная работа: пенится.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большая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шампунь.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Добавить шампунь в воду, предложить детям руками вспенить воду.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Что  появилось на поверхности воды? Что можно сделать с этой водой?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Давайте, помоем кукол.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47D0">
        <w:rPr>
          <w:rFonts w:ascii="Times New Roman" w:hAnsi="Times New Roman" w:cs="Times New Roman"/>
          <w:sz w:val="28"/>
          <w:szCs w:val="28"/>
        </w:rPr>
        <w:t>Хлюп-хлюп</w:t>
      </w:r>
      <w:proofErr w:type="gramEnd"/>
      <w:r w:rsidRPr="00B347D0">
        <w:rPr>
          <w:rFonts w:ascii="Times New Roman" w:hAnsi="Times New Roman" w:cs="Times New Roman"/>
          <w:sz w:val="28"/>
          <w:szCs w:val="28"/>
        </w:rPr>
        <w:t xml:space="preserve"> ручками,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Полон мыла таз.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Ты не трогай, Машенька,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Мыльной ручкой глаз.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А водичка булькает,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А водичка пенится.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Машенька помоется,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Причешется, оденется.   С. </w:t>
      </w:r>
      <w:proofErr w:type="spellStart"/>
      <w:r w:rsidRPr="00B347D0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B347D0">
        <w:rPr>
          <w:rFonts w:ascii="Times New Roman" w:hAnsi="Times New Roman" w:cs="Times New Roman"/>
          <w:sz w:val="28"/>
          <w:szCs w:val="28"/>
        </w:rPr>
        <w:t>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</w:t>
      </w:r>
      <w:r w:rsidRPr="00B347D0">
        <w:rPr>
          <w:rFonts w:ascii="Times New Roman" w:hAnsi="Times New Roman" w:cs="Times New Roman"/>
          <w:sz w:val="28"/>
          <w:szCs w:val="28"/>
        </w:rPr>
        <w:t xml:space="preserve"> от добавления шампуня  в воду она начинает пенится.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33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«Весёлые пузыри»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Вызвать у детей эмоциональный отклик.</w:t>
      </w:r>
    </w:p>
    <w:p w:rsidR="00F04B17" w:rsidRPr="00B347D0" w:rsidRDefault="00F04B17" w:rsidP="00F04B17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Побуждать их к 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t>активному употреблению слов, обознача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ющих признаки предметов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пена, пузыри.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мыльная вода, трубочки.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Предложить детям дуть в мыльную воду. </w:t>
      </w:r>
      <w:r w:rsidRPr="00B347D0">
        <w:rPr>
          <w:rFonts w:ascii="Times New Roman" w:hAnsi="Times New Roman" w:cs="Times New Roman"/>
          <w:sz w:val="28"/>
          <w:szCs w:val="28"/>
        </w:rPr>
        <w:t>Что  появилось на поверхности воды?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если в мыльную воду дуть из трубочек, образуется много пены.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34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«Мыльные пузыри»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Вызвать у детей эмоциональный отклик.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мыльная вода, трубочки.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мыльная вода, трубочки.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Предложить детям ловить мыльные пузыри выдуваемые воспитателем.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из мыльной воды образуются мыльные пузыри.</w:t>
      </w:r>
    </w:p>
    <w:p w:rsidR="00F04B17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№35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«Наполняем  ведёрко  маленькими стаканчиками»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lastRenderedPageBreak/>
        <w:t>Цель: Продолжить знакомить со свойствами предметов.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>Действовать по сло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softHyphen/>
        <w:t>весной инструкции взрослого.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маленькие.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жақсы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ведёрки, стаканчики.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Предложить детям наполнить ведёрко водой, с помощью стаканчиков.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Вывод: для наполнения ведёрка водой надо много раз зачерпнуть маленькими стаканчиками.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Опыт № 36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Тема:</w:t>
      </w: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 «Наполняем  ведёрко  большими стаканчиками»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>Цель:  Продолжить знакомить со свойствами предметов.</w:t>
      </w:r>
    </w:p>
    <w:p w:rsidR="00F04B17" w:rsidRDefault="00F04B17" w:rsidP="00F04B17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47D0">
        <w:rPr>
          <w:rFonts w:ascii="Times New Roman" w:hAnsi="Times New Roman" w:cs="Times New Roman"/>
          <w:spacing w:val="-5"/>
          <w:sz w:val="28"/>
          <w:szCs w:val="28"/>
        </w:rPr>
        <w:t xml:space="preserve">Побуждать их к 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t>активному употреблению слов, обознача</w:t>
      </w:r>
      <w:r w:rsidRPr="00B347D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 xml:space="preserve">ющих признаки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</w:p>
    <w:p w:rsidR="00F04B17" w:rsidRPr="00B347D0" w:rsidRDefault="00F04B17" w:rsidP="00F04B17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</w:t>
      </w:r>
      <w:r w:rsidRPr="00B347D0">
        <w:rPr>
          <w:rFonts w:ascii="Times New Roman" w:hAnsi="Times New Roman" w:cs="Times New Roman"/>
          <w:spacing w:val="-4"/>
          <w:sz w:val="28"/>
          <w:szCs w:val="28"/>
        </w:rPr>
        <w:t>предметов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Словарная работа: большие.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Билингвальный компонент: су, мынау не?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Оборудование: ёмкость с водой</w:t>
      </w:r>
      <w:r w:rsidRPr="00B347D0">
        <w:rPr>
          <w:rFonts w:ascii="Times New Roman" w:hAnsi="Times New Roman" w:cs="Times New Roman"/>
          <w:sz w:val="28"/>
          <w:szCs w:val="28"/>
        </w:rPr>
        <w:t>, ведёрки, стаканы.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</w:rPr>
        <w:t>Предложить детям наполнить ведёрко водой, с помощью стаканов.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 xml:space="preserve">Вывод: чтобы наполнить ведёрко водой нам понадобилось всего  несколько 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47D0">
        <w:rPr>
          <w:rFonts w:ascii="Times New Roman" w:hAnsi="Times New Roman" w:cs="Times New Roman"/>
          <w:sz w:val="28"/>
          <w:szCs w:val="28"/>
          <w:lang w:val="kk-KZ"/>
        </w:rPr>
        <w:t>больших стаканов.</w:t>
      </w:r>
    </w:p>
    <w:p w:rsidR="00F04B17" w:rsidRPr="00B347D0" w:rsidRDefault="00F04B17" w:rsidP="00F04B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4A37" w:rsidRDefault="000D4DDD"/>
    <w:sectPr w:rsidR="00A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17"/>
    <w:rsid w:val="0004560D"/>
    <w:rsid w:val="000B302C"/>
    <w:rsid w:val="000D4DDD"/>
    <w:rsid w:val="00F0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1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1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2705</Words>
  <Characters>15422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kagera</cp:lastModifiedBy>
  <cp:revision>2</cp:revision>
  <dcterms:created xsi:type="dcterms:W3CDTF">2013-03-25T15:35:00Z</dcterms:created>
  <dcterms:modified xsi:type="dcterms:W3CDTF">2013-03-26T05:07:00Z</dcterms:modified>
</cp:coreProperties>
</file>