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29" w:rsidRDefault="00703129" w:rsidP="0070312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промыслы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129" w:rsidRDefault="00703129" w:rsidP="00703129">
      <w:pPr>
        <w:shd w:val="clear" w:color="auto" w:fill="FFFFFF"/>
        <w:spacing w:after="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резьба по дереву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129" w:rsidRDefault="00703129" w:rsidP="00586187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вышивка, художественная обработка соломки, изготовление народной тряпичной куклы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 интерьерной игрушки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129" w:rsidRDefault="00703129" w:rsidP="00703129">
      <w:pPr>
        <w:shd w:val="clear" w:color="auto" w:fill="FFFFFF"/>
        <w:spacing w:after="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шитьё и изготовление кукол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129" w:rsidRDefault="00703129" w:rsidP="00703129">
      <w:pPr>
        <w:shd w:val="clear" w:color="auto" w:fill="FFFFFF"/>
        <w:spacing w:after="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 рогоза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129" w:rsidRPr="00703129" w:rsidRDefault="00703129" w:rsidP="00586187">
      <w:pPr>
        <w:shd w:val="clear" w:color="auto" w:fill="FFFFFF"/>
        <w:spacing w:after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изготовление картин из бересты</w:t>
      </w:r>
      <w:r w:rsidR="00586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129" w:rsidRPr="00703129" w:rsidRDefault="00586187" w:rsidP="00586187">
      <w:pPr>
        <w:pStyle w:val="a3"/>
        <w:spacing w:line="2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Клуб «</w:t>
      </w:r>
      <w:proofErr w:type="spellStart"/>
      <w:r>
        <w:rPr>
          <w:sz w:val="28"/>
          <w:szCs w:val="28"/>
        </w:rPr>
        <w:t>Параскева</w:t>
      </w:r>
      <w:proofErr w:type="spellEnd"/>
      <w:r>
        <w:rPr>
          <w:sz w:val="28"/>
          <w:szCs w:val="28"/>
        </w:rPr>
        <w:t>»</w:t>
      </w:r>
      <w:r w:rsidRPr="005861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03129">
        <w:rPr>
          <w:sz w:val="28"/>
          <w:szCs w:val="28"/>
        </w:rPr>
        <w:t xml:space="preserve">от имени Святой </w:t>
      </w:r>
      <w:proofErr w:type="spellStart"/>
      <w:r w:rsidRPr="00703129">
        <w:rPr>
          <w:sz w:val="28"/>
          <w:szCs w:val="28"/>
        </w:rPr>
        <w:t>Параскевы</w:t>
      </w:r>
      <w:proofErr w:type="spellEnd"/>
      <w:r w:rsidRPr="00703129">
        <w:rPr>
          <w:sz w:val="28"/>
          <w:szCs w:val="28"/>
        </w:rPr>
        <w:t xml:space="preserve"> Пятницы</w:t>
      </w:r>
      <w:r>
        <w:rPr>
          <w:sz w:val="28"/>
          <w:szCs w:val="28"/>
        </w:rPr>
        <w:t xml:space="preserve">, </w:t>
      </w:r>
      <w:r w:rsidRPr="00703129">
        <w:rPr>
          <w:sz w:val="28"/>
          <w:szCs w:val="28"/>
        </w:rPr>
        <w:t>на Руси почиталась как покровительница материнства и семьи</w:t>
      </w:r>
      <w:r>
        <w:rPr>
          <w:sz w:val="28"/>
          <w:szCs w:val="28"/>
        </w:rPr>
        <w:t xml:space="preserve">) </w:t>
      </w:r>
      <w:r w:rsidR="00703129" w:rsidRPr="0070312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3129" w:rsidRPr="00703129">
        <w:rPr>
          <w:sz w:val="28"/>
          <w:szCs w:val="28"/>
        </w:rPr>
        <w:t xml:space="preserve"> русские тряпичные куклы: сшивные, </w:t>
      </w:r>
      <w:proofErr w:type="spellStart"/>
      <w:r w:rsidR="00703129" w:rsidRPr="00703129">
        <w:rPr>
          <w:sz w:val="28"/>
          <w:szCs w:val="28"/>
        </w:rPr>
        <w:t>несшивные</w:t>
      </w:r>
      <w:proofErr w:type="spellEnd"/>
      <w:r w:rsidR="00703129" w:rsidRPr="00703129">
        <w:rPr>
          <w:sz w:val="28"/>
          <w:szCs w:val="28"/>
        </w:rPr>
        <w:t xml:space="preserve"> (закрутки), куклы-крестьянки, куклы-барыни, обрядовые куклы.</w:t>
      </w:r>
    </w:p>
    <w:p w:rsidR="00586187" w:rsidRDefault="00703129" w:rsidP="005861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Pr="0070312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Ремёсла, промыслы, рукоделия</w:t>
        </w:r>
      </w:hyperlink>
    </w:p>
    <w:p w:rsidR="00703129" w:rsidRPr="00703129" w:rsidRDefault="00586187" w:rsidP="0058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куклы «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ЧАЙНАЯ ЦЕРЕМОНИЯ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Кукла-чайница </w:t>
      </w:r>
      <w:r w:rsidRPr="007031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344865" y="3824654"/>
            <wp:positionH relativeFrom="margin">
              <wp:align>left</wp:align>
            </wp:positionH>
            <wp:positionV relativeFrom="margin">
              <wp:align>center</wp:align>
            </wp:positionV>
            <wp:extent cx="2381250" cy="1776046"/>
            <wp:effectExtent l="19050" t="0" r="0" b="0"/>
            <wp:wrapSquare wrapText="bothSides"/>
            <wp:docPr id="5" name="Рисунок 1" descr="http://www.hnh.ru/file/0001/250/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nh.ru/file/0001/250/11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Гжелочка</w:t>
      </w:r>
      <w:proofErr w:type="spellEnd"/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диковинными синими цветами, вышитыми гладью на белоснежном фоне, порадует взоры на</w:t>
      </w:r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чайном столике. Кукла-чайница «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</w:t>
      </w:r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цветами рококо по подолу. </w:t>
      </w:r>
    </w:p>
    <w:p w:rsidR="00600C67" w:rsidRDefault="00600C67" w:rsidP="007031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00C67" w:rsidRDefault="00600C67" w:rsidP="007031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3129" w:rsidRPr="00703129" w:rsidRDefault="00703129" w:rsidP="0060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0312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Ремёсла, промыслы, рукоделия</w:t>
        </w:r>
      </w:hyperlink>
      <w:r w:rsidR="00600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</w:t>
      </w:r>
      <w:proofErr w:type="spellStart"/>
      <w:r w:rsidRPr="0070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Деснянские</w:t>
      </w:r>
      <w:proofErr w:type="spellEnd"/>
      <w:r w:rsidRPr="0070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красавицы</w:t>
      </w:r>
      <w:r w:rsidR="00600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70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proofErr w:type="gramStart"/>
      <w:r w:rsidRPr="00703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Тряпичные куклы в женском костюме Брянской области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31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982058" y="6119446"/>
            <wp:positionH relativeFrom="margin">
              <wp:align>right</wp:align>
            </wp:positionH>
            <wp:positionV relativeFrom="margin">
              <wp:align>center</wp:align>
            </wp:positionV>
            <wp:extent cx="1774580" cy="2382716"/>
            <wp:effectExtent l="19050" t="0" r="0" b="0"/>
            <wp:wrapSquare wrapText="bothSides"/>
            <wp:docPr id="2" name="Рисунок 2" descr="http://www.hnh.ru/file/0001/250/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nh.ru/file/0001/250/11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80" cy="238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</w:t>
      </w:r>
      <w:r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женском крестьянском праздничном костюме Брянского края (на примере женского костюма Жуко</w:t>
      </w:r>
      <w:r w:rsidR="006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Брянской области).</w:t>
      </w:r>
      <w:proofErr w:type="gramEnd"/>
    </w:p>
    <w:p w:rsidR="00703129" w:rsidRPr="00703129" w:rsidRDefault="00703129" w:rsidP="0060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Характеристика куклы: тряпичная сшивная кукла, архетип - закрутка, локтевая. </w:t>
      </w:r>
    </w:p>
    <w:p w:rsidR="00703129" w:rsidRPr="00703129" w:rsidRDefault="00600C67" w:rsidP="0085303B">
      <w:pPr>
        <w:spacing w:after="69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03129" w:rsidRPr="006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Pr="006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году был создан дом ремёсел «</w:t>
      </w:r>
      <w:r w:rsidR="00703129" w:rsidRPr="006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Талисман</w:t>
      </w:r>
      <w:r w:rsidRPr="006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ремесел: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соломки,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лоскутная пластика,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шитье,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вышивка лентой,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по авторской методике,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соленого теста,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кукла,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бисером (ткачеств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низание бисером, плетение),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вязание.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5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 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</w:t>
      </w:r>
      <w:r w:rsidR="00853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городских мероприятий: Рождество, 8-е марта, День семьи, День поэзии, Яблочный Спас, День города, </w:t>
      </w:r>
      <w:proofErr w:type="spellStart"/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Свенская</w:t>
      </w:r>
      <w:proofErr w:type="spellEnd"/>
      <w:r w:rsidR="00703129" w:rsidRPr="0070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ярмарка.</w:t>
      </w:r>
    </w:p>
    <w:p w:rsidR="00703129" w:rsidRDefault="00703129"/>
    <w:sectPr w:rsidR="00703129" w:rsidSect="0070312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05506E40"/>
    <w:multiLevelType w:val="multilevel"/>
    <w:tmpl w:val="CFBA9A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3129"/>
    <w:rsid w:val="0050635A"/>
    <w:rsid w:val="00570984"/>
    <w:rsid w:val="00586187"/>
    <w:rsid w:val="00600C67"/>
    <w:rsid w:val="00614D30"/>
    <w:rsid w:val="00703129"/>
    <w:rsid w:val="00737215"/>
    <w:rsid w:val="0085303B"/>
    <w:rsid w:val="00BD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iter2">
    <w:name w:val="writer2"/>
    <w:basedOn w:val="a0"/>
    <w:rsid w:val="00703129"/>
  </w:style>
  <w:style w:type="paragraph" w:styleId="a4">
    <w:name w:val="Balloon Text"/>
    <w:basedOn w:val="a"/>
    <w:link w:val="a5"/>
    <w:uiPriority w:val="99"/>
    <w:semiHidden/>
    <w:unhideWhenUsed/>
    <w:rsid w:val="0070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1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03129"/>
    <w:rPr>
      <w:b/>
      <w:bCs/>
    </w:rPr>
  </w:style>
  <w:style w:type="paragraph" w:styleId="a7">
    <w:name w:val="List Paragraph"/>
    <w:basedOn w:val="a"/>
    <w:uiPriority w:val="34"/>
    <w:qFormat/>
    <w:rsid w:val="00703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4690">
      <w:bodyDiv w:val="1"/>
      <w:marLeft w:val="55"/>
      <w:marRight w:val="1"/>
      <w:marTop w:val="69"/>
      <w:marBottom w:val="55"/>
      <w:divBdr>
        <w:top w:val="single" w:sz="6" w:space="0" w:color="DFE6EE"/>
        <w:left w:val="single" w:sz="6" w:space="0" w:color="DFE6EE"/>
        <w:bottom w:val="single" w:sz="6" w:space="0" w:color="DFE6EE"/>
        <w:right w:val="single" w:sz="6" w:space="0" w:color="DFE6EE"/>
      </w:divBdr>
      <w:divsChild>
        <w:div w:id="223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473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0432">
                  <w:marLeft w:val="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2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12682">
                  <w:marLeft w:val="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72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610">
              <w:marLeft w:val="208"/>
              <w:marRight w:val="20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8651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21564">
      <w:bodyDiv w:val="1"/>
      <w:marLeft w:val="55"/>
      <w:marRight w:val="1"/>
      <w:marTop w:val="69"/>
      <w:marBottom w:val="55"/>
      <w:divBdr>
        <w:top w:val="single" w:sz="6" w:space="0" w:color="DFE6EE"/>
        <w:left w:val="single" w:sz="6" w:space="0" w:color="DFE6EE"/>
        <w:bottom w:val="single" w:sz="6" w:space="0" w:color="DFE6EE"/>
        <w:right w:val="single" w:sz="6" w:space="0" w:color="DFE6EE"/>
      </w:divBdr>
      <w:divsChild>
        <w:div w:id="279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hnh.ru/handycra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nh.ru/handycraf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2013-03-12T11:27:00Z</dcterms:created>
  <dcterms:modified xsi:type="dcterms:W3CDTF">2013-03-12T12:02:00Z</dcterms:modified>
</cp:coreProperties>
</file>