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AC3" w:rsidRPr="009448A8" w:rsidRDefault="00206475" w:rsidP="00206475">
      <w:pPr>
        <w:jc w:val="center"/>
      </w:pPr>
      <w:r w:rsidRPr="009448A8">
        <w:t>ДЕТСКАЯ АГРЕССИВНОСТЬ</w:t>
      </w:r>
    </w:p>
    <w:p w:rsidR="00206475" w:rsidRPr="009448A8" w:rsidRDefault="00942CC8" w:rsidP="00942CC8">
      <w:r w:rsidRPr="009448A8">
        <w:t xml:space="preserve">       </w:t>
      </w:r>
      <w:r w:rsidR="00206475" w:rsidRPr="009448A8">
        <w:t xml:space="preserve">Жалобы на то, что ребенок дошкольного возраста ведет себя агрессивно, психологи слышат от родителей и воспитателей чаще, чем какие-либо другие. </w:t>
      </w:r>
      <w:r w:rsidR="00206475" w:rsidRPr="009448A8">
        <w:rPr>
          <w:b/>
          <w:i/>
        </w:rPr>
        <w:t>Агрессивное поведение</w:t>
      </w:r>
      <w:r w:rsidR="00206475" w:rsidRPr="009448A8">
        <w:t xml:space="preserve"> – это немотивированное нанесение ущерба социальному и предметному миру. Это означает, что ребенок стремится ломать предметы, портить вещи, ссориться с окружающими не оттого, что претерпел обиду, связанную с ними, а по причина</w:t>
      </w:r>
      <w:r w:rsidRPr="009448A8">
        <w:t>м чисто внутренним, с этими людь</w:t>
      </w:r>
      <w:r w:rsidR="00206475" w:rsidRPr="009448A8">
        <w:t>ми и предметами не связанными.</w:t>
      </w:r>
      <w:r w:rsidR="00A31312" w:rsidRPr="009448A8">
        <w:t xml:space="preserve"> </w:t>
      </w:r>
      <w:r w:rsidRPr="009448A8">
        <w:t xml:space="preserve"> Причем рационального объяснения такому поведению родители из конкретных ситуаций вывести не могут.</w:t>
      </w:r>
      <w:r w:rsidRPr="009448A8">
        <w:br/>
        <w:t xml:space="preserve">        Оценить поведение дошкольника как содержащее агрессивные действия мы предлагаем при помощи следующего перечня признаков.</w:t>
      </w:r>
    </w:p>
    <w:p w:rsidR="00942CC8" w:rsidRPr="009448A8" w:rsidRDefault="00942CC8" w:rsidP="00942CC8">
      <w:r w:rsidRPr="009448A8">
        <w:t>Ребенок:</w:t>
      </w:r>
    </w:p>
    <w:p w:rsidR="00942CC8" w:rsidRPr="009448A8" w:rsidRDefault="00942CC8" w:rsidP="00942CC8">
      <w:pPr>
        <w:pStyle w:val="a3"/>
        <w:numPr>
          <w:ilvl w:val="0"/>
          <w:numId w:val="1"/>
        </w:numPr>
      </w:pPr>
      <w:r w:rsidRPr="009448A8">
        <w:t>Часто ломает игрушки и вещи;</w:t>
      </w:r>
    </w:p>
    <w:p w:rsidR="00942CC8" w:rsidRPr="009448A8" w:rsidRDefault="00942CC8" w:rsidP="00942CC8">
      <w:pPr>
        <w:pStyle w:val="a3"/>
        <w:numPr>
          <w:ilvl w:val="0"/>
          <w:numId w:val="1"/>
        </w:numPr>
      </w:pPr>
      <w:r w:rsidRPr="009448A8">
        <w:t>В плохом настроении часто бросает предметы;</w:t>
      </w:r>
    </w:p>
    <w:p w:rsidR="00942CC8" w:rsidRPr="009448A8" w:rsidRDefault="00942CC8" w:rsidP="00942CC8">
      <w:pPr>
        <w:pStyle w:val="a3"/>
        <w:numPr>
          <w:ilvl w:val="0"/>
          <w:numId w:val="1"/>
        </w:numPr>
      </w:pPr>
      <w:r w:rsidRPr="009448A8">
        <w:t>В раздражении может замахнуться и ударить кого-либо;</w:t>
      </w:r>
    </w:p>
    <w:p w:rsidR="00942CC8" w:rsidRPr="009448A8" w:rsidRDefault="00A31312" w:rsidP="00942CC8">
      <w:pPr>
        <w:pStyle w:val="a3"/>
        <w:numPr>
          <w:ilvl w:val="0"/>
          <w:numId w:val="1"/>
        </w:numPr>
      </w:pPr>
      <w:r w:rsidRPr="009448A8">
        <w:t>Любит отрывать листочки у комнатных растений;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На улице без страха стремится наступить, ущипнуть, ударить кошку или собаку, вообще – причинить им боль;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Любит отрывать крылышки и лапки насекомым;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Играя с близким человеком, может причинить ему нечаянную боль;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Играя с более слабыми детьми, не всегда соизмеряет силы;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Играя с куклами, выкалывает им глаза, отрывает ручки или ножки;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Играя, любит «стричь» волосы, уши, «лишние» детали у кукол и других игрушек;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В состоянии гнева или раздражения часто разбивает посуду;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Часто «мучает» (щиплет, дергает за волосы или кусает) другого ребенка, когда его никто не видит;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Рассматривая книжку, может вырвать страницу;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Во время рисования нередко ломает грифель карандаша сильным нажатием;</w:t>
      </w:r>
    </w:p>
    <w:p w:rsidR="00A31312" w:rsidRPr="009448A8" w:rsidRDefault="00A31312" w:rsidP="00942CC8">
      <w:pPr>
        <w:pStyle w:val="a3"/>
        <w:numPr>
          <w:ilvl w:val="0"/>
          <w:numId w:val="1"/>
        </w:numPr>
      </w:pPr>
      <w:r w:rsidRPr="009448A8">
        <w:t>В ответ на замечания взрослых употребляет бранные слова;</w:t>
      </w:r>
    </w:p>
    <w:p w:rsidR="00A31312" w:rsidRPr="009448A8" w:rsidRDefault="00325196" w:rsidP="00942CC8">
      <w:pPr>
        <w:pStyle w:val="a3"/>
        <w:numPr>
          <w:ilvl w:val="0"/>
          <w:numId w:val="1"/>
        </w:numPr>
      </w:pPr>
      <w:r w:rsidRPr="009448A8">
        <w:t>От обиды нередко уходит в другую комнату, бьет подушку, стены, мебель.</w:t>
      </w:r>
    </w:p>
    <w:p w:rsidR="00325196" w:rsidRPr="009448A8" w:rsidRDefault="00325196" w:rsidP="00325196">
      <w:pPr>
        <w:pStyle w:val="a3"/>
      </w:pPr>
    </w:p>
    <w:p w:rsidR="00325196" w:rsidRPr="009448A8" w:rsidRDefault="00325196" w:rsidP="00325196">
      <w:pPr>
        <w:jc w:val="both"/>
      </w:pPr>
      <w:r w:rsidRPr="009448A8">
        <w:t xml:space="preserve">       Обобщая эти признаки, можно сказать, что основа агрессивности – нечувствительность к себе и другим (иногда с повышенным болевым порогом), неспособность контролировать себя и стремление к разрушению. Дети, не научившиеся справляться со своим гневом, став взрослыми, испытывают множество неудобств из-за своей гневливости, таким людям трудно сохранить работу, их браки часто распадаются. Человек, научившийся управлять отрицательными эмоциями, все равно их испытывает, но может сдерживать и направлять</w:t>
      </w:r>
      <w:r w:rsidR="0047667A">
        <w:t xml:space="preserve"> их</w:t>
      </w:r>
      <w:r w:rsidRPr="009448A8">
        <w:t xml:space="preserve"> в социально приемлемое русло.</w:t>
      </w:r>
    </w:p>
    <w:p w:rsidR="00325196" w:rsidRPr="009448A8" w:rsidRDefault="00325196" w:rsidP="00325196">
      <w:pPr>
        <w:jc w:val="both"/>
      </w:pPr>
      <w:r w:rsidRPr="009448A8">
        <w:t xml:space="preserve">       Перечисленные выше признаки агрессивности по отдельности наблюдаются у каждого. Но, если вы чувствуете, что к вашему ребенку подходит много признаков, лучше разобраться в особенностях его по</w:t>
      </w:r>
      <w:r w:rsidR="009448A8" w:rsidRPr="009448A8">
        <w:t>ведения вместе с детским психологом.</w:t>
      </w:r>
      <w:bookmarkStart w:id="0" w:name="_GoBack"/>
      <w:bookmarkEnd w:id="0"/>
    </w:p>
    <w:p w:rsidR="00206475" w:rsidRDefault="00206475" w:rsidP="00325196"/>
    <w:p w:rsidR="009448A8" w:rsidRDefault="009448A8" w:rsidP="00325196"/>
    <w:p w:rsidR="009448A8" w:rsidRDefault="009448A8" w:rsidP="00325196">
      <w:r>
        <w:rPr>
          <w:noProof/>
          <w:lang w:eastAsia="ru-RU"/>
        </w:rPr>
        <w:lastRenderedPageBreak/>
        <w:drawing>
          <wp:inline distT="0" distB="0" distL="0" distR="0" wp14:anchorId="467BE9E2" wp14:editId="7FBA4B81">
            <wp:extent cx="5940425" cy="39564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A8" w:rsidRPr="009448A8" w:rsidRDefault="009448A8" w:rsidP="00325196">
      <w:r>
        <w:rPr>
          <w:noProof/>
          <w:lang w:eastAsia="ru-RU"/>
        </w:rPr>
        <w:drawing>
          <wp:inline distT="0" distB="0" distL="0" distR="0" wp14:anchorId="1F0B595F" wp14:editId="1F15A16A">
            <wp:extent cx="5715000" cy="2943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8A8" w:rsidRPr="00944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81679"/>
    <w:multiLevelType w:val="hybridMultilevel"/>
    <w:tmpl w:val="85D6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C4C25"/>
    <w:multiLevelType w:val="hybridMultilevel"/>
    <w:tmpl w:val="E5DCD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75"/>
    <w:rsid w:val="00206475"/>
    <w:rsid w:val="00325196"/>
    <w:rsid w:val="0047667A"/>
    <w:rsid w:val="00560AC3"/>
    <w:rsid w:val="00942CC8"/>
    <w:rsid w:val="009448A8"/>
    <w:rsid w:val="00A3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C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C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2012-02-12T14:00:00Z</dcterms:created>
  <dcterms:modified xsi:type="dcterms:W3CDTF">2012-02-18T18:41:00Z</dcterms:modified>
</cp:coreProperties>
</file>