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9B" w:rsidRPr="00AD7E5C" w:rsidRDefault="00E15A05" w:rsidP="0033360C">
      <w:pPr>
        <w:spacing w:after="0"/>
        <w:jc w:val="center"/>
        <w:rPr>
          <w:rFonts w:ascii="Adobe Garamond Pro Bold" w:hAnsi="Adobe Garamond Pro Bold"/>
          <w:i/>
          <w:sz w:val="40"/>
          <w:szCs w:val="40"/>
        </w:rPr>
      </w:pPr>
      <w:r w:rsidRPr="00AD7E5C">
        <w:rPr>
          <w:rFonts w:ascii="Arno Pro" w:hAnsi="Arno Pro"/>
          <w:i/>
          <w:sz w:val="40"/>
          <w:szCs w:val="40"/>
        </w:rPr>
        <w:t>Утренник</w:t>
      </w:r>
      <w:r w:rsidRPr="00AD7E5C">
        <w:rPr>
          <w:rFonts w:ascii="Adobe Garamond Pro Bold" w:hAnsi="Adobe Garamond Pro Bold"/>
          <w:i/>
          <w:sz w:val="40"/>
          <w:szCs w:val="40"/>
        </w:rPr>
        <w:t xml:space="preserve"> 8 </w:t>
      </w:r>
      <w:r w:rsidRPr="00AD7E5C">
        <w:rPr>
          <w:rFonts w:ascii="Arno Pro" w:hAnsi="Arno Pro"/>
          <w:i/>
          <w:sz w:val="40"/>
          <w:szCs w:val="40"/>
        </w:rPr>
        <w:t>Марта</w:t>
      </w:r>
      <w:r w:rsidRPr="00AD7E5C">
        <w:rPr>
          <w:rFonts w:ascii="Adobe Garamond Pro Bold" w:hAnsi="Adobe Garamond Pro Bold"/>
          <w:i/>
          <w:sz w:val="40"/>
          <w:szCs w:val="40"/>
        </w:rPr>
        <w:t xml:space="preserve"> (2</w:t>
      </w:r>
      <w:r w:rsidRPr="00AD7E5C">
        <w:rPr>
          <w:rFonts w:ascii="Arno Pro" w:hAnsi="Arno Pro"/>
          <w:i/>
          <w:sz w:val="40"/>
          <w:szCs w:val="40"/>
        </w:rPr>
        <w:t>мл</w:t>
      </w:r>
      <w:r w:rsidRPr="00AD7E5C">
        <w:rPr>
          <w:rFonts w:ascii="Adobe Garamond Pro Bold" w:hAnsi="Adobe Garamond Pro Bold"/>
          <w:i/>
          <w:sz w:val="40"/>
          <w:szCs w:val="40"/>
        </w:rPr>
        <w:t xml:space="preserve">. </w:t>
      </w:r>
      <w:r w:rsidRPr="00AD7E5C">
        <w:rPr>
          <w:rFonts w:ascii="Arno Pro" w:hAnsi="Arno Pro"/>
          <w:i/>
          <w:sz w:val="40"/>
          <w:szCs w:val="40"/>
        </w:rPr>
        <w:t>группа</w:t>
      </w:r>
      <w:r w:rsidRPr="00AD7E5C">
        <w:rPr>
          <w:rFonts w:ascii="Adobe Garamond Pro Bold" w:hAnsi="Adobe Garamond Pro Bold"/>
          <w:i/>
          <w:sz w:val="40"/>
          <w:szCs w:val="40"/>
        </w:rPr>
        <w:t>)2012</w:t>
      </w:r>
      <w:r w:rsidRPr="00AD7E5C">
        <w:rPr>
          <w:rFonts w:ascii="Arno Pro" w:hAnsi="Arno Pro"/>
          <w:i/>
          <w:sz w:val="40"/>
          <w:szCs w:val="40"/>
        </w:rPr>
        <w:t>г</w:t>
      </w:r>
      <w:r w:rsidRPr="00AD7E5C">
        <w:rPr>
          <w:rFonts w:ascii="Adobe Garamond Pro Bold" w:hAnsi="Adobe Garamond Pro Bold"/>
          <w:i/>
          <w:sz w:val="40"/>
          <w:szCs w:val="40"/>
        </w:rPr>
        <w:t>.</w:t>
      </w:r>
    </w:p>
    <w:p w:rsidR="00E15A05" w:rsidRPr="00AD7E5C" w:rsidRDefault="00E15A05" w:rsidP="0033360C">
      <w:pPr>
        <w:spacing w:after="0" w:line="240" w:lineRule="auto"/>
        <w:jc w:val="center"/>
        <w:rPr>
          <w:b/>
          <w:sz w:val="28"/>
          <w:szCs w:val="28"/>
        </w:rPr>
      </w:pPr>
      <w:r w:rsidRPr="00AD7E5C">
        <w:rPr>
          <w:b/>
          <w:sz w:val="28"/>
          <w:szCs w:val="28"/>
        </w:rPr>
        <w:t>Зал празднично украшен</w:t>
      </w:r>
    </w:p>
    <w:p w:rsidR="00E15A05" w:rsidRDefault="00E15A05" w:rsidP="0033360C">
      <w:pPr>
        <w:spacing w:after="0" w:line="240" w:lineRule="auto"/>
        <w:rPr>
          <w:sz w:val="28"/>
          <w:szCs w:val="28"/>
        </w:rPr>
      </w:pPr>
      <w:r w:rsidRPr="00AD7E5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доставить детям удовольствие от встречи с персонажами. Формировать навыки исполнительства.</w:t>
      </w:r>
    </w:p>
    <w:p w:rsidR="00E15A05" w:rsidRDefault="00E15A05" w:rsidP="0033360C">
      <w:pPr>
        <w:spacing w:after="0" w:line="240" w:lineRule="auto"/>
        <w:rPr>
          <w:sz w:val="28"/>
          <w:szCs w:val="28"/>
        </w:rPr>
      </w:pPr>
      <w:r w:rsidRPr="00AD7E5C">
        <w:rPr>
          <w:b/>
          <w:sz w:val="28"/>
          <w:szCs w:val="28"/>
        </w:rPr>
        <w:t>Действующие лица:</w:t>
      </w:r>
      <w:r>
        <w:rPr>
          <w:sz w:val="28"/>
          <w:szCs w:val="28"/>
        </w:rPr>
        <w:t xml:space="preserve"> ведущие – 2, Матрешка, клоун Клёпа – взрослые. Матрешки – дети.</w:t>
      </w:r>
    </w:p>
    <w:p w:rsidR="00E15A05" w:rsidRDefault="00E15A05" w:rsidP="0033360C">
      <w:pPr>
        <w:spacing w:after="0" w:line="240" w:lineRule="auto"/>
        <w:rPr>
          <w:sz w:val="28"/>
          <w:szCs w:val="28"/>
        </w:rPr>
      </w:pPr>
      <w:r w:rsidRPr="00AD7E5C">
        <w:rPr>
          <w:b/>
          <w:sz w:val="28"/>
          <w:szCs w:val="28"/>
        </w:rPr>
        <w:t>Атрибуты</w:t>
      </w:r>
      <w:r>
        <w:rPr>
          <w:sz w:val="28"/>
          <w:szCs w:val="28"/>
        </w:rPr>
        <w:t>: цветок с отрывными лепестками, «волшебная» коробка (с двойным дном), фантики, цветные платочки, цветы, большой платок для Матрешки, шумовые инструменты.</w:t>
      </w:r>
    </w:p>
    <w:p w:rsidR="00E15A05" w:rsidRDefault="00E15A05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Вед. Посмотрите за окошко: стало там теплей немножко.</w:t>
      </w:r>
    </w:p>
    <w:p w:rsidR="00E15A05" w:rsidRDefault="00E15A05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Главный праздник наступает, солнышко его встречает!</w:t>
      </w:r>
    </w:p>
    <w:p w:rsidR="00E15A05" w:rsidRDefault="00E15A05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Мы на этот добрый праздник приглашаем всех ребят.</w:t>
      </w:r>
    </w:p>
    <w:p w:rsidR="00E15A05" w:rsidRDefault="00E15A05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Поскорее их встречайте, к нам сюда они спешат!</w:t>
      </w:r>
    </w:p>
    <w:p w:rsidR="005E69E7" w:rsidRDefault="005E69E7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Под музыку дети входят в зал.</w:t>
      </w:r>
    </w:p>
    <w:p w:rsidR="005E69E7" w:rsidRDefault="005E69E7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Вед. К празднику все постарались: аккуратно причесались,</w:t>
      </w:r>
    </w:p>
    <w:p w:rsidR="005E69E7" w:rsidRDefault="005E69E7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Умывались, одевались, чтобы мамы улыбались!</w:t>
      </w:r>
    </w:p>
    <w:p w:rsidR="005E69E7" w:rsidRDefault="005E69E7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 праздником весенним мы вас поздравляем,</w:t>
      </w:r>
    </w:p>
    <w:p w:rsidR="005E69E7" w:rsidRDefault="005E69E7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Вам желаем счастья! Праздник начинаем!</w:t>
      </w:r>
    </w:p>
    <w:p w:rsidR="005E69E7" w:rsidRDefault="005E69E7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Дети: 1.Маму нежно обниму, крепко поцелую,</w:t>
      </w:r>
    </w:p>
    <w:p w:rsidR="005E69E7" w:rsidRDefault="005E69E7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Потому что я люблю мамочку родную!</w:t>
      </w:r>
    </w:p>
    <w:p w:rsidR="005E69E7" w:rsidRDefault="005E69E7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2.Я свою бабулю крепко расцелую</w:t>
      </w:r>
    </w:p>
    <w:p w:rsidR="005E69E7" w:rsidRDefault="005E69E7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Будь всегда красивой, доброй и счастливой!</w:t>
      </w:r>
    </w:p>
    <w:p w:rsidR="005E69E7" w:rsidRDefault="005E69E7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3. Доброту и любовь дарят мамы детям.</w:t>
      </w:r>
    </w:p>
    <w:p w:rsidR="005E69E7" w:rsidRDefault="005E69E7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Потому что мамочки лучшие на свете!</w:t>
      </w:r>
    </w:p>
    <w:p w:rsidR="005E69E7" w:rsidRDefault="005E69E7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ВМЕСТЕ: НАШИ МАМЫ ЛУЧШЕ ВСЕХ!</w:t>
      </w:r>
    </w:p>
    <w:p w:rsidR="005E69E7" w:rsidRDefault="00C94A73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4. Песню бабушке споем нежную, красивую</w:t>
      </w:r>
    </w:p>
    <w:p w:rsidR="00C94A73" w:rsidRDefault="00C94A73" w:rsidP="00333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Поздравляем с женским днем бабушку любимую!</w:t>
      </w:r>
    </w:p>
    <w:p w:rsidR="00C94A73" w:rsidRPr="00AD7E5C" w:rsidRDefault="00C94A73" w:rsidP="0033360C">
      <w:pPr>
        <w:spacing w:before="100" w:beforeAutospacing="1" w:after="0" w:line="240" w:lineRule="auto"/>
        <w:ind w:left="283"/>
        <w:jc w:val="center"/>
        <w:rPr>
          <w:b/>
          <w:sz w:val="28"/>
          <w:szCs w:val="28"/>
        </w:rPr>
      </w:pPr>
      <w:r w:rsidRPr="00AD7E5C">
        <w:rPr>
          <w:b/>
          <w:sz w:val="28"/>
          <w:szCs w:val="28"/>
        </w:rPr>
        <w:t>«ОЧЕНЬ ЛЮБИМ МАМОЧКУ»</w:t>
      </w:r>
    </w:p>
    <w:p w:rsidR="00C94A73" w:rsidRDefault="00C94A73" w:rsidP="0033360C">
      <w:pPr>
        <w:spacing w:before="100" w:beforeAutospacing="1" w:after="0" w:line="240" w:lineRule="auto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(Дети садятся  на стульчики)</w:t>
      </w:r>
    </w:p>
    <w:p w:rsidR="00C94A73" w:rsidRDefault="00C94A73" w:rsidP="0033360C">
      <w:pPr>
        <w:spacing w:before="100" w:beforeAutospacing="1" w:after="0" w:line="240" w:lineRule="auto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Вед.: Нам на месте не сидится, Будем петь и веселиться.</w:t>
      </w:r>
    </w:p>
    <w:p w:rsidR="00C94A73" w:rsidRDefault="00C94A73" w:rsidP="0033360C">
      <w:pPr>
        <w:spacing w:before="100" w:beforeAutospacing="1" w:after="0" w:line="240" w:lineRule="auto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И на празднике своем мы сыграем и споем!</w:t>
      </w:r>
    </w:p>
    <w:p w:rsidR="00C94A73" w:rsidRPr="00AD7E5C" w:rsidRDefault="00C94A73" w:rsidP="0033360C">
      <w:pPr>
        <w:spacing w:before="100" w:beforeAutospacing="1" w:after="0" w:line="240" w:lineRule="auto"/>
        <w:ind w:left="284"/>
        <w:contextualSpacing/>
        <w:jc w:val="center"/>
        <w:rPr>
          <w:b/>
          <w:sz w:val="28"/>
          <w:szCs w:val="28"/>
        </w:rPr>
      </w:pPr>
      <w:r w:rsidRPr="00AD7E5C">
        <w:rPr>
          <w:b/>
          <w:sz w:val="28"/>
          <w:szCs w:val="28"/>
        </w:rPr>
        <w:t>«ВЕСЕЛЫЙ ОРКЕСТР»</w:t>
      </w:r>
    </w:p>
    <w:p w:rsidR="00C94A73" w:rsidRDefault="00C94A73" w:rsidP="0033360C">
      <w:pPr>
        <w:spacing w:after="0" w:line="240" w:lineRule="auto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МАТРЕШКА: Я веселая Матрешка! Улыбнитесь мне немножко!</w:t>
      </w:r>
    </w:p>
    <w:p w:rsidR="00C94A73" w:rsidRDefault="00C94A73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                    Люблю песни, пляски, смех. А малышек – больше всех!</w:t>
      </w:r>
    </w:p>
    <w:p w:rsidR="00C94A73" w:rsidRDefault="00C94A73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                    Звонко детки здесь играли, </w:t>
      </w:r>
      <w:r w:rsidR="00397B50">
        <w:rPr>
          <w:sz w:val="28"/>
          <w:szCs w:val="28"/>
        </w:rPr>
        <w:t>видно</w:t>
      </w:r>
      <w:r>
        <w:rPr>
          <w:sz w:val="28"/>
          <w:szCs w:val="28"/>
        </w:rPr>
        <w:t xml:space="preserve"> в гости приглашали.</w:t>
      </w:r>
    </w:p>
    <w:p w:rsidR="00C94A73" w:rsidRDefault="00C94A73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Только звук я услыхала – сразу в гости прибежала! Сегодня прекрасный праздник, всем женщинам дарят подарки, цветы… вот и мне подарили цветочек. Он не простой, а концертный!</w:t>
      </w:r>
      <w:r w:rsidR="00397B50">
        <w:rPr>
          <w:sz w:val="28"/>
          <w:szCs w:val="28"/>
        </w:rPr>
        <w:t xml:space="preserve"> Лепесточек отрываем – сразу номер исполняем!</w:t>
      </w:r>
    </w:p>
    <w:p w:rsidR="00397B50" w:rsidRDefault="00397B5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Что ж я первой отрываю, своих подружек приглашаю!</w:t>
      </w:r>
    </w:p>
    <w:p w:rsidR="00397B50" w:rsidRDefault="00397B5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Эй, подружки, эй, матрешки, выходите на дорожку!</w:t>
      </w:r>
    </w:p>
    <w:p w:rsidR="00397B50" w:rsidRDefault="00397B5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Не зевайте, не сидите, для гостей дружней пляшите!</w:t>
      </w:r>
    </w:p>
    <w:p w:rsidR="00397B50" w:rsidRDefault="00397B5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ВЕД: Повязали ваши дочки разноцветные платочки.</w:t>
      </w:r>
    </w:p>
    <w:p w:rsidR="00397B50" w:rsidRDefault="00397B5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         Постарались, нарядились и в матрешек превратились.</w:t>
      </w:r>
    </w:p>
    <w:p w:rsidR="00397B50" w:rsidRPr="00AD7E5C" w:rsidRDefault="00397B50" w:rsidP="0033360C">
      <w:pPr>
        <w:spacing w:after="0" w:line="240" w:lineRule="auto"/>
        <w:ind w:left="283"/>
        <w:jc w:val="center"/>
        <w:rPr>
          <w:b/>
          <w:sz w:val="28"/>
          <w:szCs w:val="28"/>
        </w:rPr>
      </w:pPr>
      <w:r w:rsidRPr="00AD7E5C">
        <w:rPr>
          <w:b/>
          <w:sz w:val="28"/>
          <w:szCs w:val="28"/>
        </w:rPr>
        <w:t>«МАТРЕШКИ»</w:t>
      </w:r>
    </w:p>
    <w:p w:rsidR="00397B50" w:rsidRDefault="00397B50" w:rsidP="0033360C">
      <w:pPr>
        <w:spacing w:before="100" w:beforeAutospacing="1"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ВЕД: Давайте теперь попросим наших мам лепесточек оторвать. Пожалуйста, (мама отрывает лепесток, отдает Ведущей, та читает)</w:t>
      </w:r>
    </w:p>
    <w:p w:rsidR="00397B50" w:rsidRDefault="00397B5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«Вы платочки все возьмите, с ними весело спляшите»</w:t>
      </w:r>
    </w:p>
    <w:p w:rsidR="00397B50" w:rsidRPr="00AD7E5C" w:rsidRDefault="00397B50" w:rsidP="0033360C">
      <w:pPr>
        <w:spacing w:after="0" w:line="240" w:lineRule="auto"/>
        <w:ind w:left="283"/>
        <w:jc w:val="center"/>
        <w:rPr>
          <w:b/>
          <w:sz w:val="28"/>
          <w:szCs w:val="28"/>
        </w:rPr>
      </w:pPr>
      <w:r w:rsidRPr="00AD7E5C">
        <w:rPr>
          <w:b/>
          <w:sz w:val="28"/>
          <w:szCs w:val="28"/>
        </w:rPr>
        <w:t>«ПЛЯСКА С ПЛАТОЧКАМИ»</w:t>
      </w:r>
    </w:p>
    <w:p w:rsidR="00397B50" w:rsidRDefault="00397B5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ВЕД: а сейчас мы поиграем с нашими платочками</w:t>
      </w:r>
    </w:p>
    <w:p w:rsidR="00397B50" w:rsidRPr="00AD7E5C" w:rsidRDefault="00397B50" w:rsidP="0033360C">
      <w:pPr>
        <w:spacing w:after="0" w:line="240" w:lineRule="auto"/>
        <w:ind w:left="283"/>
        <w:jc w:val="center"/>
        <w:rPr>
          <w:b/>
          <w:sz w:val="28"/>
          <w:szCs w:val="28"/>
        </w:rPr>
      </w:pPr>
      <w:r w:rsidRPr="00AD7E5C">
        <w:rPr>
          <w:b/>
          <w:sz w:val="28"/>
          <w:szCs w:val="28"/>
        </w:rPr>
        <w:t>ИГРА С ПЛАТОЧКАМИ</w:t>
      </w:r>
    </w:p>
    <w:p w:rsidR="00397B50" w:rsidRDefault="00397B5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МАТРЕШКА: хорошо играли детки, радость всем доставили</w:t>
      </w:r>
    </w:p>
    <w:p w:rsidR="00397B50" w:rsidRDefault="00397B5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Ну, а с праздником бабулю вы свою поздравили?</w:t>
      </w:r>
    </w:p>
    <w:p w:rsidR="00397B50" w:rsidRDefault="00397B5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ВЕД: Лепесточек я сейчас снова отрываю</w:t>
      </w:r>
    </w:p>
    <w:p w:rsidR="00397B50" w:rsidRDefault="00397B5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        И для бабушки своей спеть вам предлагаю.</w:t>
      </w:r>
    </w:p>
    <w:p w:rsidR="00397B50" w:rsidRPr="00AD7E5C" w:rsidRDefault="00397B50" w:rsidP="0033360C">
      <w:pPr>
        <w:spacing w:after="0" w:line="240" w:lineRule="auto"/>
        <w:ind w:left="283"/>
        <w:jc w:val="center"/>
        <w:rPr>
          <w:b/>
          <w:sz w:val="28"/>
          <w:szCs w:val="28"/>
        </w:rPr>
      </w:pPr>
      <w:r w:rsidRPr="00AD7E5C">
        <w:rPr>
          <w:b/>
          <w:sz w:val="28"/>
          <w:szCs w:val="28"/>
        </w:rPr>
        <w:t>«ЛАДУШКИ»</w:t>
      </w:r>
    </w:p>
    <w:p w:rsidR="00397B50" w:rsidRDefault="00397B5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ВЕД: а сейчас попросим бабушку оторвать лепесток.</w:t>
      </w:r>
    </w:p>
    <w:p w:rsidR="00397B50" w:rsidRDefault="00397B5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Читает: «ножки не хотят стоять, приглашают танцевать».</w:t>
      </w:r>
    </w:p>
    <w:p w:rsidR="00397B50" w:rsidRDefault="00397B5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Мальчики и девочки скорее выходите, мальчики и девочки себя всем покажите.</w:t>
      </w:r>
    </w:p>
    <w:p w:rsidR="003D76D2" w:rsidRPr="00AD7E5C" w:rsidRDefault="003D76D2" w:rsidP="0033360C">
      <w:pPr>
        <w:spacing w:before="100" w:beforeAutospacing="1" w:after="0" w:line="240" w:lineRule="auto"/>
        <w:ind w:left="283"/>
        <w:jc w:val="center"/>
        <w:rPr>
          <w:b/>
          <w:sz w:val="28"/>
          <w:szCs w:val="28"/>
        </w:rPr>
      </w:pPr>
      <w:r w:rsidRPr="00AD7E5C">
        <w:rPr>
          <w:b/>
          <w:sz w:val="28"/>
          <w:szCs w:val="28"/>
        </w:rPr>
        <w:t>ТАНЕЦ «ПОДРУЖИЛИСЬ»</w:t>
      </w:r>
    </w:p>
    <w:p w:rsidR="003D76D2" w:rsidRPr="00AD7E5C" w:rsidRDefault="003D76D2" w:rsidP="0033360C">
      <w:pPr>
        <w:spacing w:before="100" w:beforeAutospacing="1" w:after="0" w:line="240" w:lineRule="auto"/>
        <w:ind w:left="283"/>
        <w:jc w:val="center"/>
        <w:rPr>
          <w:b/>
          <w:i/>
          <w:sz w:val="24"/>
          <w:szCs w:val="24"/>
        </w:rPr>
      </w:pPr>
      <w:r w:rsidRPr="00AD7E5C">
        <w:rPr>
          <w:b/>
          <w:i/>
          <w:sz w:val="24"/>
          <w:szCs w:val="24"/>
        </w:rPr>
        <w:t>(МАТРЕШКА ТАНЦУЕТ СО СВОИМ ПЛАТКОМ)</w:t>
      </w:r>
    </w:p>
    <w:p w:rsidR="003D76D2" w:rsidRDefault="003D76D2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ВЕД: Матрешка, какой у тебя красивый, большой платок.</w:t>
      </w:r>
    </w:p>
    <w:p w:rsidR="003D76D2" w:rsidRDefault="003D76D2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МАТРЕШКА: А хотите с ним поиграть?</w:t>
      </w:r>
    </w:p>
    <w:p w:rsidR="003D76D2" w:rsidRPr="00AD7E5C" w:rsidRDefault="003D76D2" w:rsidP="0033360C">
      <w:pPr>
        <w:spacing w:after="0" w:line="240" w:lineRule="auto"/>
        <w:ind w:left="283"/>
        <w:jc w:val="center"/>
        <w:rPr>
          <w:b/>
          <w:sz w:val="28"/>
          <w:szCs w:val="28"/>
        </w:rPr>
      </w:pPr>
      <w:r w:rsidRPr="00AD7E5C">
        <w:rPr>
          <w:b/>
          <w:sz w:val="28"/>
          <w:szCs w:val="28"/>
        </w:rPr>
        <w:t>ИГРА С ПЛАТКОМ.</w:t>
      </w:r>
    </w:p>
    <w:p w:rsidR="003D76D2" w:rsidRDefault="003D76D2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Взрослые вдвоем берут за края платка, поднимают платок вверх и говорят:</w:t>
      </w:r>
    </w:p>
    <w:p w:rsidR="003D76D2" w:rsidRDefault="003D76D2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«платок поднимается, детки собираются (дети подбегают под платок)</w:t>
      </w:r>
    </w:p>
    <w:p w:rsidR="003D76D2" w:rsidRDefault="003D76D2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Ну – кА, «Русскую давайте, веселее начинайте! (дети танцуют)</w:t>
      </w:r>
    </w:p>
    <w:p w:rsidR="003D76D2" w:rsidRDefault="003D76D2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Платок опускается, детки разбегаются (дети разбегаются)</w:t>
      </w:r>
    </w:p>
    <w:p w:rsidR="003D76D2" w:rsidRDefault="003D76D2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МАТРЕШКА: Ох, устала я чуть-чуть, хочется мне отдохнуть.</w:t>
      </w:r>
    </w:p>
    <w:p w:rsidR="003D76D2" w:rsidRDefault="003D76D2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Оторву я лепесток, может, будет и чаек.</w:t>
      </w:r>
    </w:p>
    <w:p w:rsidR="003D76D2" w:rsidRDefault="00E64E07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Вот чайку бы поить, да с пирожком… как вкусно пахнет пирожками,</w:t>
      </w:r>
    </w:p>
    <w:p w:rsidR="00E64E07" w:rsidRDefault="00E64E07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Неужели ребята сами пирожков напекли?</w:t>
      </w:r>
    </w:p>
    <w:p w:rsidR="00E64E07" w:rsidRDefault="00E64E07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ВЕД: Конечно, послушай, как они пекли.</w:t>
      </w:r>
    </w:p>
    <w:p w:rsidR="00E64E07" w:rsidRPr="00AD7E5C" w:rsidRDefault="00E64E07" w:rsidP="0033360C">
      <w:pPr>
        <w:spacing w:after="0" w:line="240" w:lineRule="auto"/>
        <w:ind w:left="283"/>
        <w:jc w:val="center"/>
        <w:rPr>
          <w:b/>
          <w:sz w:val="28"/>
          <w:szCs w:val="28"/>
        </w:rPr>
      </w:pPr>
      <w:r w:rsidRPr="00AD7E5C">
        <w:rPr>
          <w:b/>
          <w:sz w:val="28"/>
          <w:szCs w:val="28"/>
        </w:rPr>
        <w:t>ПЕСНЯ «ПИРОЖКИ»</w:t>
      </w:r>
    </w:p>
    <w:p w:rsidR="00E64E07" w:rsidRPr="00AD7E5C" w:rsidRDefault="00E64E07" w:rsidP="0033360C">
      <w:pPr>
        <w:spacing w:before="100" w:beforeAutospacing="1" w:after="0" w:line="240" w:lineRule="auto"/>
        <w:ind w:left="283"/>
        <w:jc w:val="center"/>
        <w:rPr>
          <w:i/>
          <w:sz w:val="24"/>
          <w:szCs w:val="24"/>
        </w:rPr>
      </w:pPr>
      <w:r w:rsidRPr="00AD7E5C">
        <w:rPr>
          <w:i/>
          <w:sz w:val="24"/>
          <w:szCs w:val="24"/>
        </w:rPr>
        <w:t>(под музыку забегает клоун)</w:t>
      </w:r>
    </w:p>
    <w:p w:rsidR="00306730" w:rsidRDefault="00306730" w:rsidP="0033360C">
      <w:pPr>
        <w:spacing w:before="100" w:beforeAutospacing="1"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КЛОУН: Привет! Привет! Я веселый клоун, зовут меня Клепа! Пирожками пахнет, видно, чай собрались пить? Я тоже с угощением пришел.</w:t>
      </w:r>
    </w:p>
    <w:p w:rsidR="00306730" w:rsidRDefault="0030673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ВЕД: Ну, давай, угощай ребят!</w:t>
      </w:r>
    </w:p>
    <w:p w:rsidR="00306730" w:rsidRDefault="0030673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КЛЕПА: какие вы быстрые! Сначала я хочу поиграть!</w:t>
      </w:r>
    </w:p>
    <w:p w:rsidR="00306730" w:rsidRDefault="0030673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ВЕД: это поправимо. Вот оторви лепесток, посмотри, что там.</w:t>
      </w:r>
    </w:p>
    <w:p w:rsidR="00306730" w:rsidRDefault="0030673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ВЕД: А здесь игра для мам.</w:t>
      </w:r>
    </w:p>
    <w:p w:rsidR="00306730" w:rsidRPr="00AD7E5C" w:rsidRDefault="00306730" w:rsidP="0033360C">
      <w:pPr>
        <w:spacing w:after="0" w:line="240" w:lineRule="auto"/>
        <w:ind w:left="283"/>
        <w:jc w:val="center"/>
        <w:rPr>
          <w:b/>
          <w:sz w:val="28"/>
          <w:szCs w:val="28"/>
        </w:rPr>
      </w:pPr>
      <w:r w:rsidRPr="00AD7E5C">
        <w:rPr>
          <w:b/>
          <w:sz w:val="28"/>
          <w:szCs w:val="28"/>
        </w:rPr>
        <w:t>«КТО БЫСТРЕЕ СОБЕРЕТ БУКЕТ ДЛЯ МАМЫ»</w:t>
      </w:r>
    </w:p>
    <w:p w:rsidR="00306730" w:rsidRDefault="0030673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Клепа:  мне понравилось, хочу еще оторвать лепесток.</w:t>
      </w:r>
    </w:p>
    <w:p w:rsidR="00543A45" w:rsidRDefault="00306730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ВЕД: все они закончились, осталась только серединка. Возьми её Клепа!</w:t>
      </w:r>
    </w:p>
    <w:p w:rsidR="00306730" w:rsidRPr="00AD7E5C" w:rsidRDefault="00543A45" w:rsidP="0033360C">
      <w:pPr>
        <w:spacing w:after="0" w:line="240" w:lineRule="auto"/>
        <w:ind w:left="283"/>
        <w:jc w:val="center"/>
        <w:rPr>
          <w:i/>
          <w:sz w:val="24"/>
          <w:szCs w:val="24"/>
        </w:rPr>
      </w:pPr>
      <w:r w:rsidRPr="00AD7E5C">
        <w:rPr>
          <w:i/>
          <w:sz w:val="24"/>
          <w:szCs w:val="24"/>
        </w:rPr>
        <w:t>(Клепа читает «угощение»)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КЛЕПА: конечно, угощение. Я чуть не забыл (радостно) Я веселый клоун Клепа!(отрывает коробку со стороны, где лежат фантики) А-а-а!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ВЕД: что с тобой?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КЛЕПА: Горе! К </w:t>
      </w:r>
      <w:r w:rsidR="00AD7E5C">
        <w:rPr>
          <w:sz w:val="28"/>
          <w:szCs w:val="28"/>
        </w:rPr>
        <w:t>вам спешил я</w:t>
      </w:r>
      <w:r>
        <w:rPr>
          <w:sz w:val="28"/>
          <w:szCs w:val="28"/>
        </w:rPr>
        <w:t>, нес конфеты…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ВЕД: где ж они сейчас?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Клепа: их нетууууу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Потихоньку-понемногу съел конфеты по дороге… только фантики остались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ВЕД: ну и Клепа! Вот те раз! Что же делать нам сейчас?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КЛЕПА: что же делать? Я не знаю… где бы мне конфеты взять?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              Предлагаю я ребята вам сейчас поколдовать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МАТРЕШКА: прежде, чем здесь колдовать, надо все вокруг прибрать.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Дети, фантики берите, да сюда скорей несите (готовит мешок)</w:t>
      </w:r>
    </w:p>
    <w:p w:rsidR="00543A45" w:rsidRPr="00AD7E5C" w:rsidRDefault="00543A45" w:rsidP="0033360C">
      <w:pPr>
        <w:spacing w:after="0" w:line="240" w:lineRule="auto"/>
        <w:ind w:left="283"/>
        <w:jc w:val="center"/>
        <w:rPr>
          <w:i/>
          <w:sz w:val="24"/>
          <w:szCs w:val="24"/>
        </w:rPr>
      </w:pPr>
      <w:r w:rsidRPr="00AD7E5C">
        <w:rPr>
          <w:i/>
          <w:sz w:val="24"/>
          <w:szCs w:val="24"/>
        </w:rPr>
        <w:t>(дети собирают фантики)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КЛЕПА: 1.2.3 .4.5 начинаем колдовать!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Дружно ручками прихлопнем, бойко ножками притопнем, по коробке постучим (стучат), что в коробке? Поглядим!</w:t>
      </w:r>
    </w:p>
    <w:p w:rsidR="00543A45" w:rsidRPr="00AD7E5C" w:rsidRDefault="00543A45" w:rsidP="0033360C">
      <w:pPr>
        <w:spacing w:after="0" w:line="240" w:lineRule="auto"/>
        <w:ind w:left="283"/>
        <w:jc w:val="center"/>
        <w:rPr>
          <w:i/>
          <w:sz w:val="24"/>
          <w:szCs w:val="24"/>
        </w:rPr>
      </w:pPr>
      <w:r w:rsidRPr="00AD7E5C">
        <w:rPr>
          <w:i/>
          <w:sz w:val="24"/>
          <w:szCs w:val="24"/>
        </w:rPr>
        <w:t>(открывает коробку со стороны, где конфеты)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Ой, скорее, смотрите, детки, вместо фантиков – конфетки!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ВЕД: что же Клепа, не зевай, ребятишек угощай!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КЛЕПА: угощаю, угощаю, с праздником всех поздравляю!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МАТРЕШКА: что ж прощаться нам пора. До свиданья, детвора (уходят)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ВЕД: пели песни, танцевали и гостей мы развлекали.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        До свидания, в добрый час! Ждем еще на праздник вас!</w:t>
      </w:r>
    </w:p>
    <w:p w:rsidR="00543A45" w:rsidRDefault="00543A45" w:rsidP="0033360C">
      <w:pPr>
        <w:spacing w:after="0" w:line="240" w:lineRule="auto"/>
        <w:ind w:left="283"/>
        <w:rPr>
          <w:sz w:val="28"/>
          <w:szCs w:val="28"/>
        </w:rPr>
      </w:pPr>
    </w:p>
    <w:p w:rsidR="003D76D2" w:rsidRPr="00397B50" w:rsidRDefault="003D76D2" w:rsidP="003D76D2">
      <w:pPr>
        <w:spacing w:before="100" w:beforeAutospacing="1" w:after="100" w:afterAutospacing="1" w:line="240" w:lineRule="auto"/>
        <w:ind w:left="283"/>
        <w:rPr>
          <w:sz w:val="28"/>
          <w:szCs w:val="28"/>
        </w:rPr>
      </w:pPr>
    </w:p>
    <w:sectPr w:rsidR="003D76D2" w:rsidRPr="00397B50" w:rsidSect="0033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15A05"/>
    <w:rsid w:val="00306730"/>
    <w:rsid w:val="0033360C"/>
    <w:rsid w:val="0033779B"/>
    <w:rsid w:val="00397B50"/>
    <w:rsid w:val="003D76D2"/>
    <w:rsid w:val="00543A45"/>
    <w:rsid w:val="005E69E7"/>
    <w:rsid w:val="00826604"/>
    <w:rsid w:val="00AD7E5C"/>
    <w:rsid w:val="00C94A73"/>
    <w:rsid w:val="00E15A05"/>
    <w:rsid w:val="00E6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2012-02-26T11:09:00Z</dcterms:created>
  <dcterms:modified xsi:type="dcterms:W3CDTF">2012-04-09T14:56:00Z</dcterms:modified>
</cp:coreProperties>
</file>