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0F" w:rsidRP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E580F">
        <w:rPr>
          <w:rFonts w:ascii="Times New Roman" w:eastAsia="Times New Roman" w:hAnsi="Times New Roman" w:cs="Times New Roman"/>
          <w:color w:val="000000"/>
          <w:sz w:val="36"/>
          <w:szCs w:val="36"/>
        </w:rPr>
        <w:t>Муниципальное автономное дошкольное образовательное учреждение комбинированного вида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E580F">
        <w:rPr>
          <w:rFonts w:ascii="Times New Roman" w:eastAsia="Times New Roman" w:hAnsi="Times New Roman" w:cs="Times New Roman"/>
          <w:color w:val="000000"/>
          <w:sz w:val="36"/>
          <w:szCs w:val="36"/>
        </w:rPr>
        <w:t>Детский сад №50 «Зоренька»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E580F" w:rsidRP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Занятие по культуре поведения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младшей группой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0F" w:rsidRP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80F">
        <w:rPr>
          <w:rFonts w:ascii="Times New Roman" w:eastAsia="Times New Roman" w:hAnsi="Times New Roman" w:cs="Times New Roman"/>
          <w:b/>
          <w:color w:val="000000"/>
          <w:sz w:val="54"/>
          <w:szCs w:val="54"/>
        </w:rPr>
        <w:t>«В мире вежливых слов»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Воспитатель: Воробьёва О.В.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80F" w:rsidRDefault="000E580F" w:rsidP="000E580F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Мытищинский район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Цель: Формировать у детей доброжелательное отношение друг к другу. Учить оценивать хорошие и плохие поступки. Приучать соблюдать элементарные правила поведения.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Воспитатель: Каждый день вы встречаете множество людей - на улице, в детском саду (школе), в театре, во дворе и т.д. Важно, чтобы ни один из них не пожалел о встрече с вами, пусть даже самой короткой, не обиделся на вас.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Культурный человек всегда и везде вежливый, внимательный, чуткий и со знакомыми, и с незнакомыми людьми. Ему всегда важно, что о нем подумают окружающие. Он не позволит, чтобы в его присутствии кого-то оскорбляли, или грубо разговаривали.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«Ничто не обходится нам так дешево и не ценится так дорого, как вежливость» - эти слова вы должны всегда помнить.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Какие вежливые слова вы знаете?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(«будьте добры», «по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softHyphen/>
        <w:t>жалуйста», «разрешите», «простите», «позвольте» и т.д.).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Эти слова никогда не перестанут нравиться. Вежливость - то, без чего нельзя обойтись, как без воздуха. Никогда не отвечайте бранью на брань, грубостью на грубость. Помните! Вежливость - лучшее лекарство от злобы, грубости, </w:t>
      </w:r>
      <w:r w:rsidR="001A79BA">
        <w:rPr>
          <w:rFonts w:ascii="Times New Roman" w:eastAsia="Times New Roman" w:hAnsi="Times New Roman" w:cs="Times New Roman"/>
          <w:color w:val="000000"/>
          <w:sz w:val="30"/>
          <w:szCs w:val="30"/>
        </w:rPr>
        <w:t>бескультурья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Сегодня в гости к нам пришла кукла Маша. Она шла через лес и заблудилась, попала к нам. Давайте поможем ей найти дорогу к дому.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Сказка демонстрируется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флан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елеграфе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фигурки деревьев, дома прикладываются на поле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фланелеграфа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Кукла Маша, фигурки зверей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лоскостные. В процессе развития сюжета фигурками действует взрослый-ведущий.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Маша. Ребята, помогите мне попасть домой!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Ведущий. Маша! Ты обращаешься невежливо. Ребята, подскажите Маше, как нужно попросить.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Маша должна сначала поздороваться.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Затем сказать волшебное слово - «пожалуйста»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)</w:t>
      </w:r>
      <w:proofErr w:type="gramEnd"/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Маша повторяет свою просьбу вежливо.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Ведущий. Пошла Маша по тропинке, которую вы ей указали, и встретила на тропинке медвежонка.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Маша. Уходи, медвежонок, с моей дороги, дай мне пройти.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Ведущий. А медвежонок стоит упрямо и не уходит. Ребята, как вы думаете, почему?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Дети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(помогают Маше вежливо попросить медвежонка).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Медвежонок, здравствуй, дай мне пройти, пожалуйста.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Или: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Позволь мне, пожалуйста, пройти.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Медвежонок. Проходи, пожалуйста, Маша.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Ведущий. Маша пошла дальше по тропинке. А вокруг было столько красивых цветов, что она решила собрать букет и сбилась с тропинки.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Испугалась Маша, заплакала. Вдруг на верхушках деревьев она увидала белочек.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Маша. Попрошу-ка я их помочь моей беде. Как же мне попросить, чтобы они не отказались помочь? Вспомню-ка я слова, которые мне подсказали ребята. Здравствуйте, белочки! Будьте любезны, помогите мне, пожалуйста, найти дорогу к дому!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Белочка. Здравствуй, Маша. Мы живем рядом с твоим домом, на опушке леса и покажем тебе дорогу. Иди за нами.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Ведущий. Белочки перепрыгивали с дерева на дерево, а Маша шла за ними по траве и вышла на тропинку. А вот и дом!</w:t>
      </w:r>
    </w:p>
    <w:p w:rsidR="000E580F" w:rsidRDefault="000E580F" w:rsidP="000E5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Маша. Спасибо ребятам, помогли мне, подсказали удивительные волшебные слова.</w:t>
      </w:r>
    </w:p>
    <w:p w:rsidR="000E580F" w:rsidRDefault="000E580F" w:rsidP="000E580F">
      <w:pPr>
        <w:jc w:val="both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Ведущий. Ребята, почему Маша решила, что эти слова - волшебные? Как еще мы называем эти слова? Назовите мне их. Пусть эти вежливые слова всегда звучат в вашей речи. Они станут волшебными для вас и помогут вам в жизни.</w:t>
      </w:r>
    </w:p>
    <w:sectPr w:rsidR="000E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84"/>
    <w:rsid w:val="000E580F"/>
    <w:rsid w:val="001A79BA"/>
    <w:rsid w:val="002C4284"/>
    <w:rsid w:val="0037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Зоренька</dc:creator>
  <cp:keywords/>
  <dc:description/>
  <cp:lastModifiedBy>Зоренька</cp:lastModifiedBy>
  <cp:revision>5</cp:revision>
  <dcterms:created xsi:type="dcterms:W3CDTF">2012-04-13T09:42:00Z</dcterms:created>
  <dcterms:modified xsi:type="dcterms:W3CDTF">2012-04-13T09:56:00Z</dcterms:modified>
</cp:coreProperties>
</file>