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5" w:rsidRDefault="007469F5" w:rsidP="007469F5">
      <w:pPr>
        <w:ind w:left="-567" w:hanging="14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Программное содержание: </w:t>
      </w:r>
    </w:p>
    <w:p w:rsidR="007469F5" w:rsidRDefault="007469F5" w:rsidP="007469F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-   учить детей  оценивать свои поступки и поступки других людей;</w:t>
      </w:r>
    </w:p>
    <w:p w:rsidR="007469F5" w:rsidRDefault="007469F5" w:rsidP="007469F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 - развивать у детей желание вести здоровый образ жизни; развивать  фантазию и кругозор;</w:t>
      </w:r>
    </w:p>
    <w:p w:rsidR="007469F5" w:rsidRDefault="007469F5" w:rsidP="007469F5">
      <w:pPr>
        <w:ind w:left="-567" w:hanging="142"/>
        <w:rPr>
          <w:sz w:val="32"/>
          <w:szCs w:val="32"/>
        </w:rPr>
      </w:pPr>
      <w:r>
        <w:rPr>
          <w:sz w:val="32"/>
          <w:szCs w:val="32"/>
        </w:rPr>
        <w:t xml:space="preserve">  - формировать у детей представления о полезных и вредных привычках; сформировать у детей представления об отрицательном влиянии курения на организм;</w:t>
      </w:r>
    </w:p>
    <w:p w:rsidR="007469F5" w:rsidRDefault="007469F5" w:rsidP="007469F5">
      <w:pPr>
        <w:ind w:left="-567" w:hanging="142"/>
        <w:rPr>
          <w:sz w:val="32"/>
          <w:szCs w:val="32"/>
        </w:rPr>
      </w:pPr>
      <w:r>
        <w:rPr>
          <w:sz w:val="32"/>
          <w:szCs w:val="32"/>
        </w:rPr>
        <w:t xml:space="preserve">  - закрепить знания детей о строении органов дыхания  человека;</w:t>
      </w:r>
    </w:p>
    <w:p w:rsidR="007469F5" w:rsidRDefault="007469F5" w:rsidP="007469F5">
      <w:pPr>
        <w:ind w:left="-567" w:hanging="142"/>
        <w:rPr>
          <w:sz w:val="32"/>
          <w:szCs w:val="32"/>
        </w:rPr>
      </w:pPr>
      <w:r>
        <w:rPr>
          <w:sz w:val="32"/>
          <w:szCs w:val="32"/>
        </w:rPr>
        <w:t xml:space="preserve">  -воспитывать у детей интерес к познавательной деятельности.</w:t>
      </w:r>
    </w:p>
    <w:p w:rsidR="007469F5" w:rsidRDefault="007469F5" w:rsidP="007469F5">
      <w:pPr>
        <w:ind w:left="-284" w:hanging="42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Активизация словаря:</w:t>
      </w:r>
      <w:r>
        <w:rPr>
          <w:sz w:val="32"/>
          <w:szCs w:val="32"/>
        </w:rPr>
        <w:t xml:space="preserve"> вредные и полезные привычки, никотин, табак.</w:t>
      </w:r>
    </w:p>
    <w:p w:rsidR="007469F5" w:rsidRDefault="007469F5" w:rsidP="007469F5">
      <w:pPr>
        <w:ind w:left="-284" w:hanging="42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Материал:</w:t>
      </w:r>
      <w:r>
        <w:rPr>
          <w:sz w:val="32"/>
          <w:szCs w:val="32"/>
        </w:rPr>
        <w:t xml:space="preserve"> иллюстрации, картинки, схемы, художественная литература по теме.</w:t>
      </w:r>
    </w:p>
    <w:p w:rsidR="007469F5" w:rsidRDefault="007469F5" w:rsidP="007469F5">
      <w:pPr>
        <w:ind w:left="-567" w:hanging="425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b/>
          <w:i/>
          <w:sz w:val="32"/>
          <w:szCs w:val="32"/>
        </w:rPr>
        <w:t>Организация детей:</w:t>
      </w:r>
      <w:r>
        <w:rPr>
          <w:sz w:val="32"/>
          <w:szCs w:val="32"/>
        </w:rPr>
        <w:t xml:space="preserve"> сидят на ковре полукругом.</w:t>
      </w:r>
    </w:p>
    <w:p w:rsidR="007469F5" w:rsidRPr="007469F5" w:rsidRDefault="007469F5" w:rsidP="007469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0A02" w:rsidRPr="007469F5" w:rsidRDefault="007469F5" w:rsidP="00AE7C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69F5">
        <w:rPr>
          <w:rFonts w:ascii="Times New Roman" w:hAnsi="Times New Roman" w:cs="Times New Roman"/>
          <w:sz w:val="28"/>
          <w:szCs w:val="28"/>
        </w:rPr>
        <w:t xml:space="preserve">  </w:t>
      </w:r>
      <w:r w:rsidR="00AE7CB2" w:rsidRPr="007469F5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AE7CB2" w:rsidRDefault="00AE7CB2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начинает занятие с беседы:</w:t>
      </w:r>
    </w:p>
    <w:p w:rsidR="00AE7CB2" w:rsidRDefault="00AE7CB2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привычка? (Это действие, которое мы повторяем, даже не всегда замечая это.)</w:t>
      </w:r>
    </w:p>
    <w:p w:rsidR="00AE7CB2" w:rsidRDefault="00AE7CB2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перечислите привычки, которые есть у вас. (Приходя с улицы переобуваться в домашнюю обувь, домашнюю одежду; мыть руки с мылом, умываться…) </w:t>
      </w:r>
    </w:p>
    <w:p w:rsidR="00AE7CB2" w:rsidRDefault="00AE7CB2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выдумаете, это полезные или вредные привычки? ( Правильно полезные)</w:t>
      </w:r>
    </w:p>
    <w:p w:rsidR="00AE7CB2" w:rsidRDefault="00AE7CB2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вместе подумаем и вспомним, какие еще хорошие привычки бывают? ( Делать зарядку, соблюдать режим дня, соблюдать чистоту и порядок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73D4E" w:rsidRDefault="00AE7CB2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стук в дверь.</w:t>
      </w:r>
      <w:r w:rsidR="00573D4E">
        <w:rPr>
          <w:rFonts w:ascii="Times New Roman" w:hAnsi="Times New Roman" w:cs="Times New Roman"/>
          <w:sz w:val="28"/>
          <w:szCs w:val="28"/>
        </w:rPr>
        <w:t xml:space="preserve"> Входит Незнайка. 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Ой, ребята здравствуйте! (Здравствуйте!) 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детский сад? Я так долго вас искал, ни как не мог найти.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ой, ой…(Незнайка хватается за живот) 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Незнайка, что случилось?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болит живот. ( Начинает плакать)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надо помочь Незнайке. Поможем? ( Да)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E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звонит</w:t>
      </w:r>
      <w:r w:rsidR="003E4FF7">
        <w:rPr>
          <w:rFonts w:ascii="Times New Roman" w:hAnsi="Times New Roman" w:cs="Times New Roman"/>
          <w:sz w:val="28"/>
          <w:szCs w:val="28"/>
        </w:rPr>
        <w:t xml:space="preserve"> доктору </w:t>
      </w:r>
      <w:proofErr w:type="spellStart"/>
      <w:r w:rsidR="003E4FF7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="003E4FF7">
        <w:rPr>
          <w:rFonts w:ascii="Times New Roman" w:hAnsi="Times New Roman" w:cs="Times New Roman"/>
          <w:sz w:val="28"/>
          <w:szCs w:val="28"/>
        </w:rPr>
        <w:t xml:space="preserve"> и просит помочь Незнайке (в</w:t>
      </w:r>
      <w:r>
        <w:rPr>
          <w:rFonts w:ascii="Times New Roman" w:hAnsi="Times New Roman" w:cs="Times New Roman"/>
          <w:sz w:val="28"/>
          <w:szCs w:val="28"/>
        </w:rPr>
        <w:t xml:space="preserve">ходит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здоровается с ребятами.</w:t>
      </w:r>
      <w:r w:rsidR="003E4FF7">
        <w:rPr>
          <w:rFonts w:ascii="Times New Roman" w:hAnsi="Times New Roman" w:cs="Times New Roman"/>
          <w:sz w:val="28"/>
          <w:szCs w:val="28"/>
        </w:rPr>
        <w:t>)</w:t>
      </w: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FF7">
        <w:rPr>
          <w:rFonts w:ascii="Times New Roman" w:hAnsi="Times New Roman" w:cs="Times New Roman"/>
          <w:sz w:val="28"/>
          <w:szCs w:val="28"/>
        </w:rPr>
        <w:t>Здравствуйте ребята? Где у нас больной? (дети здороваются)</w:t>
      </w:r>
    </w:p>
    <w:p w:rsidR="003E4FF7" w:rsidRDefault="003E4FF7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3E4FF7" w:rsidRDefault="003E4FF7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Незнайке болит живот.</w:t>
      </w:r>
    </w:p>
    <w:p w:rsidR="003E4FF7" w:rsidRDefault="003E4FF7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Незнайка, ты что</w:t>
      </w:r>
      <w:r w:rsidR="00724E9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E9F">
        <w:rPr>
          <w:rFonts w:ascii="Times New Roman" w:hAnsi="Times New Roman" w:cs="Times New Roman"/>
          <w:sz w:val="28"/>
          <w:szCs w:val="28"/>
        </w:rPr>
        <w:t>ел пил?</w:t>
      </w:r>
    </w:p>
    <w:p w:rsidR="00724E9F" w:rsidRDefault="00724E9F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724E9F" w:rsidRDefault="00724E9F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расскажи, чем ты сегодня занимался?</w:t>
      </w:r>
    </w:p>
    <w:p w:rsidR="00724E9F" w:rsidRDefault="00724E9F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спешил в гости к ребятам. И по дороге я увидел белую палочку, у нее был красный уголек и шел дым. Мне стало интересно, что это? Я поднял</w:t>
      </w:r>
      <w:r w:rsidR="00665641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, вдохнул дым </w:t>
      </w:r>
      <w:r w:rsidR="006656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стал сильно кашлять.</w:t>
      </w:r>
      <w:r w:rsidR="00665641">
        <w:rPr>
          <w:rFonts w:ascii="Times New Roman" w:hAnsi="Times New Roman" w:cs="Times New Roman"/>
          <w:sz w:val="28"/>
          <w:szCs w:val="28"/>
        </w:rPr>
        <w:t xml:space="preserve"> Она была такая не вкусная, и я ее выбросил. А когда пришел к ребятам у меня заболел живот. </w:t>
      </w:r>
    </w:p>
    <w:p w:rsidR="00413D40" w:rsidRDefault="00413D4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Незнайка разве ты не знаешь, что с пола ничего поднимать нельзя? Тем более незнакомые вам предметы. </w:t>
      </w:r>
    </w:p>
    <w:p w:rsidR="00413D40" w:rsidRDefault="00413D4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65641" w:rsidRDefault="00665641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«Ну, теперь мне все понятно» - говорит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Дает Незнайке микстуру и прописывает постельный режим.</w:t>
      </w:r>
    </w:p>
    <w:p w:rsidR="00413D40" w:rsidRDefault="00665641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этой белой палочкой была сигарета, и наш Незнайка попробовал курить. Поэтому у него и заболел живот. Ну, вы же знаете, что курить нел</w:t>
      </w:r>
      <w:r w:rsidR="00413D40">
        <w:rPr>
          <w:rFonts w:ascii="Times New Roman" w:hAnsi="Times New Roman" w:cs="Times New Roman"/>
          <w:sz w:val="28"/>
          <w:szCs w:val="28"/>
        </w:rPr>
        <w:t>ьзя?</w:t>
      </w:r>
    </w:p>
    <w:p w:rsidR="00665641" w:rsidRDefault="00413D4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</w:t>
      </w:r>
      <w:r w:rsidR="00665641">
        <w:rPr>
          <w:rFonts w:ascii="Times New Roman" w:hAnsi="Times New Roman" w:cs="Times New Roman"/>
          <w:sz w:val="28"/>
          <w:szCs w:val="28"/>
        </w:rPr>
        <w:t xml:space="preserve">это очень вредно. </w:t>
      </w:r>
    </w:p>
    <w:p w:rsidR="00364130" w:rsidRDefault="00665641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 почему? </w:t>
      </w:r>
      <w:r w:rsidR="00364130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665641" w:rsidRDefault="0036413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5641">
        <w:rPr>
          <w:rFonts w:ascii="Times New Roman" w:hAnsi="Times New Roman" w:cs="Times New Roman"/>
          <w:sz w:val="28"/>
          <w:szCs w:val="28"/>
        </w:rPr>
        <w:t xml:space="preserve">Сейчас я вам расскажу. ( Доктор </w:t>
      </w:r>
      <w:proofErr w:type="spellStart"/>
      <w:r w:rsidR="0066564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665641">
        <w:rPr>
          <w:rFonts w:ascii="Times New Roman" w:hAnsi="Times New Roman" w:cs="Times New Roman"/>
          <w:sz w:val="28"/>
          <w:szCs w:val="28"/>
        </w:rPr>
        <w:t xml:space="preserve"> объясняет детям на схеме «Строение органов дыхания» как дым через дыха</w:t>
      </w:r>
      <w:r w:rsidR="00413D40">
        <w:rPr>
          <w:rFonts w:ascii="Times New Roman" w:hAnsi="Times New Roman" w:cs="Times New Roman"/>
          <w:sz w:val="28"/>
          <w:szCs w:val="28"/>
        </w:rPr>
        <w:t>тельные пути попадает в легкие и наносит вред организму человека, и какие заболевания вызывает у курящих людей</w:t>
      </w:r>
      <w:r>
        <w:rPr>
          <w:rFonts w:ascii="Times New Roman" w:hAnsi="Times New Roman" w:cs="Times New Roman"/>
          <w:sz w:val="28"/>
          <w:szCs w:val="28"/>
        </w:rPr>
        <w:t xml:space="preserve"> и что курение является вредной привычкой от которой сложно отучиться.</w:t>
      </w:r>
      <w:r w:rsidR="006656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3D40" w:rsidRDefault="00413D4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рассказа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детям поиграть в игру «Полезно </w:t>
      </w:r>
      <w:r w:rsidR="003641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 полезно». </w:t>
      </w:r>
    </w:p>
    <w:p w:rsidR="00364130" w:rsidRDefault="00413D4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вы молодцы, теперь Незнайка узнал много </w:t>
      </w:r>
      <w:r w:rsidR="00364130">
        <w:rPr>
          <w:rFonts w:ascii="Times New Roman" w:hAnsi="Times New Roman" w:cs="Times New Roman"/>
          <w:sz w:val="28"/>
          <w:szCs w:val="28"/>
        </w:rPr>
        <w:t>интересного и познавательного для себя. А чтобы Незнайка ничего не забыл, давайте нарисуем ему памятку, которую назовем «Полезные советы».  (Дети рисуют сигарету перечеркнутую красным фломастером)</w:t>
      </w:r>
    </w:p>
    <w:p w:rsidR="00413D40" w:rsidRDefault="0036413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 и вы запомните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курение это вред и ни когда не повторите ошибок Незнайки! </w:t>
      </w:r>
    </w:p>
    <w:p w:rsidR="00364130" w:rsidRDefault="00364130" w:rsidP="00AE7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нам с Незнайкой пора отправляться домой! ( Герои прощаются с детьми)</w:t>
      </w:r>
    </w:p>
    <w:p w:rsidR="00724E9F" w:rsidRDefault="00724E9F" w:rsidP="00AE7CB2">
      <w:pPr>
        <w:rPr>
          <w:rFonts w:ascii="Times New Roman" w:hAnsi="Times New Roman" w:cs="Times New Roman"/>
          <w:sz w:val="28"/>
          <w:szCs w:val="28"/>
        </w:rPr>
      </w:pP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</w:p>
    <w:p w:rsidR="00573D4E" w:rsidRDefault="00573D4E" w:rsidP="00AE7CB2">
      <w:pPr>
        <w:rPr>
          <w:rFonts w:ascii="Times New Roman" w:hAnsi="Times New Roman" w:cs="Times New Roman"/>
          <w:sz w:val="28"/>
          <w:szCs w:val="28"/>
        </w:rPr>
      </w:pPr>
    </w:p>
    <w:p w:rsidR="00AE7CB2" w:rsidRPr="00AE7CB2" w:rsidRDefault="00AE7CB2" w:rsidP="00AE7CB2">
      <w:pPr>
        <w:rPr>
          <w:rFonts w:ascii="Times New Roman" w:hAnsi="Times New Roman" w:cs="Times New Roman"/>
          <w:sz w:val="28"/>
          <w:szCs w:val="28"/>
        </w:rPr>
      </w:pPr>
    </w:p>
    <w:sectPr w:rsidR="00AE7CB2" w:rsidRPr="00AE7CB2" w:rsidSect="0072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2"/>
    <w:rsid w:val="003441B5"/>
    <w:rsid w:val="00364130"/>
    <w:rsid w:val="003E4FF7"/>
    <w:rsid w:val="00413D40"/>
    <w:rsid w:val="00573D4E"/>
    <w:rsid w:val="00665641"/>
    <w:rsid w:val="00720A02"/>
    <w:rsid w:val="00724E9F"/>
    <w:rsid w:val="007469F5"/>
    <w:rsid w:val="00AE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2011-12-04T18:29:00Z</dcterms:created>
  <dcterms:modified xsi:type="dcterms:W3CDTF">2013-03-25T04:32:00Z</dcterms:modified>
</cp:coreProperties>
</file>