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C9" w:rsidRPr="00B15FBC" w:rsidRDefault="00B15FBC" w:rsidP="004D3504">
      <w:pPr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  <w:r w:rsidRPr="00B15FBC">
        <w:rPr>
          <w:b/>
          <w:color w:val="FF0000"/>
          <w:sz w:val="36"/>
          <w:szCs w:val="36"/>
        </w:rPr>
        <w:t>Воспитываем маленького помощника.</w:t>
      </w:r>
    </w:p>
    <w:p w:rsidR="004D3504" w:rsidRDefault="004D3504" w:rsidP="004D35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Многие родители возмущаются</w:t>
      </w:r>
      <w:r w:rsidR="005A1625">
        <w:rPr>
          <w:b/>
          <w:sz w:val="28"/>
          <w:szCs w:val="28"/>
        </w:rPr>
        <w:t xml:space="preserve">, что их дети совсем  не помогают им по дому. Или говорят, что дети выполняют домашнюю работу как попало. А вы не задумывались, почему так происходит? Может  </w:t>
      </w:r>
      <w:proofErr w:type="gramStart"/>
      <w:r w:rsidR="005A1625">
        <w:rPr>
          <w:b/>
          <w:sz w:val="28"/>
          <w:szCs w:val="28"/>
        </w:rPr>
        <w:t>быть</w:t>
      </w:r>
      <w:proofErr w:type="gramEnd"/>
      <w:r w:rsidR="005A1625">
        <w:rPr>
          <w:b/>
          <w:sz w:val="28"/>
          <w:szCs w:val="28"/>
        </w:rPr>
        <w:t xml:space="preserve">  в этом вина самих родителей, потому что воспитание не было проведено своевременно и как положено?</w:t>
      </w:r>
    </w:p>
    <w:p w:rsidR="005A1625" w:rsidRDefault="005A1625" w:rsidP="004D35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Очень часто причинами ссор между родителями</w:t>
      </w:r>
      <w:r w:rsidR="008B2235">
        <w:rPr>
          <w:b/>
          <w:sz w:val="28"/>
          <w:szCs w:val="28"/>
        </w:rPr>
        <w:t xml:space="preserve"> и детьми являются беспорядок и нежелание убирать в доме. Родители болезненно реагируют на хронический хаос в комнате подростка, стыдят, ругаются. Они не понимают, что ребёнок просто не знает, как это сделать, а не потому, что не хочет. У него своё сложившееся видение порядка.</w:t>
      </w:r>
    </w:p>
    <w:p w:rsidR="008B2235" w:rsidRDefault="008B2235" w:rsidP="004D35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Конечно, трудовое воспитание ребёнка должно начинаться с самых малых лет. Только вы должны понимать, что </w:t>
      </w:r>
      <w:r w:rsidR="00F74FA0">
        <w:rPr>
          <w:b/>
          <w:sz w:val="28"/>
          <w:szCs w:val="28"/>
        </w:rPr>
        <w:t xml:space="preserve">обычная </w:t>
      </w:r>
      <w:r>
        <w:rPr>
          <w:b/>
          <w:sz w:val="28"/>
          <w:szCs w:val="28"/>
        </w:rPr>
        <w:t xml:space="preserve"> просьба убрат</w:t>
      </w:r>
      <w:r w:rsidR="00F74FA0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в комнате</w:t>
      </w:r>
      <w:r w:rsidR="00F74FA0">
        <w:rPr>
          <w:b/>
          <w:sz w:val="28"/>
          <w:szCs w:val="28"/>
        </w:rPr>
        <w:t xml:space="preserve"> не будет иметь должного эффекта. Это сильно скучно для ребёнка. Трудовое воспитание нужно обязательно проводить через игру</w:t>
      </w:r>
      <w:r w:rsidR="007573BC">
        <w:rPr>
          <w:b/>
          <w:sz w:val="28"/>
          <w:szCs w:val="28"/>
        </w:rPr>
        <w:t xml:space="preserve"> </w:t>
      </w:r>
      <w:r w:rsidR="00F74FA0">
        <w:rPr>
          <w:b/>
          <w:sz w:val="28"/>
          <w:szCs w:val="28"/>
        </w:rPr>
        <w:t>- вам придётся включить на максимум свою фантазию.</w:t>
      </w:r>
    </w:p>
    <w:p w:rsidR="00F74FA0" w:rsidRDefault="00F74FA0" w:rsidP="004D35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Например, расскажите маленьким детям, что игрушки тоже хотят спать на своих</w:t>
      </w:r>
      <w:r w:rsidR="00E56A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местах</w:t>
      </w:r>
      <w:r w:rsidR="007573B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и какое-то время складывайте их вместе. Пусть у каждой куклы или машины будет своё место в комна</w:t>
      </w:r>
      <w:r w:rsidR="00E56A64">
        <w:rPr>
          <w:b/>
          <w:sz w:val="28"/>
          <w:szCs w:val="28"/>
        </w:rPr>
        <w:t>те. Для мелких многочисленных игрушек приобретите специальную корзину - контейнер в виде смешного мультипликационного героя. Ребёнок сам очень быстро сможет собрать всю мелочь в корзину и, таким образом, быстро навести в комнате порядок. Ведь основная причина хаоса в детской комнате – это разбросанные игрушки.</w:t>
      </w:r>
      <w:r w:rsidR="006410EE">
        <w:rPr>
          <w:b/>
          <w:sz w:val="28"/>
          <w:szCs w:val="28"/>
        </w:rPr>
        <w:t xml:space="preserve"> Чтобы малыш не запутался, наклейте вместе с ним на шкафчики или ящики  тематические картинки, чтобы он знал, что куда складывать. Ему самому будет интересно класть книжки на полку, где наклеено изображение, например чудаковатой разноцветной книжки.</w:t>
      </w:r>
      <w:r w:rsidR="00486A34">
        <w:rPr>
          <w:b/>
          <w:sz w:val="28"/>
          <w:szCs w:val="28"/>
        </w:rPr>
        <w:t xml:space="preserve"> Ребёнок с удовольствием будет выполнять уборку  своей комнаты,</w:t>
      </w:r>
      <w:r w:rsidR="00832EB2">
        <w:rPr>
          <w:b/>
          <w:sz w:val="28"/>
          <w:szCs w:val="28"/>
        </w:rPr>
        <w:t xml:space="preserve"> </w:t>
      </w:r>
      <w:r w:rsidR="00486A34">
        <w:rPr>
          <w:b/>
          <w:sz w:val="28"/>
          <w:szCs w:val="28"/>
        </w:rPr>
        <w:t>если для него всё будет п</w:t>
      </w:r>
      <w:r w:rsidR="00832EB2">
        <w:rPr>
          <w:b/>
          <w:sz w:val="28"/>
          <w:szCs w:val="28"/>
        </w:rPr>
        <w:t>р</w:t>
      </w:r>
      <w:r w:rsidR="00486A34">
        <w:rPr>
          <w:b/>
          <w:sz w:val="28"/>
          <w:szCs w:val="28"/>
        </w:rPr>
        <w:t>осто и понятно</w:t>
      </w:r>
      <w:r w:rsidR="00832EB2">
        <w:rPr>
          <w:b/>
          <w:sz w:val="28"/>
          <w:szCs w:val="28"/>
        </w:rPr>
        <w:t>.</w:t>
      </w:r>
    </w:p>
    <w:p w:rsidR="00832EB2" w:rsidRDefault="00832EB2" w:rsidP="004D35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 будет лишним сказать, что полочки и шкафчики должны быть в зоне досягаемости малыша. Комната не должна быть загромождена и заставлена мебелью – ребёнок нуждается в пространстве для полноценного физического и умственного развития. </w:t>
      </w:r>
    </w:p>
    <w:p w:rsidR="001829FD" w:rsidRDefault="001829FD" w:rsidP="004D350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Маленький ребёнок не в состоянии запомнить сложную инструкцию. Давайте одно – два чётких задания: сложить карандаши в стаканчик, поставить книжки на полочку и т. д. Подождите, пока ребёнок справится со своей задачей, прежде чем переходить</w:t>
      </w:r>
      <w:r w:rsidR="007573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</w:t>
      </w:r>
      <w:proofErr w:type="gramEnd"/>
      <w:r w:rsidR="007573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другой. Обязательно похвалите за хорошо сделанную работу.</w:t>
      </w:r>
    </w:p>
    <w:p w:rsidR="001829FD" w:rsidRDefault="001829FD" w:rsidP="004D350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Совет: как бы ваше терпение не заканчивалось, не подгоняйте малыша и не делайте за него его работу. Ни в кое</w:t>
      </w:r>
      <w:r w:rsidR="00F1420B">
        <w:rPr>
          <w:b/>
          <w:sz w:val="28"/>
          <w:szCs w:val="28"/>
        </w:rPr>
        <w:t>м случае не наказывайте ребёнка уборкой!</w:t>
      </w:r>
    </w:p>
    <w:p w:rsidR="00F1420B" w:rsidRDefault="00F1420B" w:rsidP="004D35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Деткам постарше можно посоветовать составить список работ по дому, и, по мере исполнения, вычёркивать пункты. Но не переусердствуйте с перечнем работ, как в </w:t>
      </w:r>
      <w:proofErr w:type="gramStart"/>
      <w:r>
        <w:rPr>
          <w:b/>
          <w:sz w:val="28"/>
          <w:szCs w:val="28"/>
        </w:rPr>
        <w:t>сказке про Золушку</w:t>
      </w:r>
      <w:proofErr w:type="gramEnd"/>
      <w:r>
        <w:rPr>
          <w:b/>
          <w:sz w:val="28"/>
          <w:szCs w:val="28"/>
        </w:rPr>
        <w:t>, иначе отобьёте охоту к уборке на всю жизнь. Попробуйте включить время уборки в режим дня ребёнка. Побеседуйте с ребёнком о значимости его труда</w:t>
      </w:r>
      <w:r w:rsidR="0006359E">
        <w:rPr>
          <w:b/>
          <w:sz w:val="28"/>
          <w:szCs w:val="28"/>
        </w:rPr>
        <w:t xml:space="preserve"> в создан</w:t>
      </w:r>
      <w:proofErr w:type="gramStart"/>
      <w:r w:rsidR="0006359E">
        <w:rPr>
          <w:b/>
          <w:sz w:val="28"/>
          <w:szCs w:val="28"/>
        </w:rPr>
        <w:t>ии</w:t>
      </w:r>
      <w:r w:rsidR="007573BC">
        <w:rPr>
          <w:b/>
          <w:sz w:val="28"/>
          <w:szCs w:val="28"/>
        </w:rPr>
        <w:t xml:space="preserve"> </w:t>
      </w:r>
      <w:r w:rsidR="0006359E">
        <w:rPr>
          <w:b/>
          <w:sz w:val="28"/>
          <w:szCs w:val="28"/>
        </w:rPr>
        <w:t xml:space="preserve"> ую</w:t>
      </w:r>
      <w:proofErr w:type="gramEnd"/>
      <w:r w:rsidR="0006359E">
        <w:rPr>
          <w:b/>
          <w:sz w:val="28"/>
          <w:szCs w:val="28"/>
        </w:rPr>
        <w:t>та и комфорта для всей семьи, выучите пословицы о труде: « Глазам страшно, а руки делают», «Без труда нет плода», «Кончил дело – гуляй смело», «Больше дела – меньше слов», «Торопливый дважды одно дело делает», «Делу время, потехе час» и др. Объясните ребёнку смысл народной мудрости.</w:t>
      </w:r>
    </w:p>
    <w:p w:rsidR="0006359E" w:rsidRDefault="00832EB2" w:rsidP="004D35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Если ребёнку уже больше 8 лет, то можно уже научить его пользоваться пылесосом. Не используйте в виде тряпок для пола старые вещи</w:t>
      </w:r>
      <w:r w:rsidR="000146AB">
        <w:rPr>
          <w:b/>
          <w:sz w:val="28"/>
          <w:szCs w:val="28"/>
        </w:rPr>
        <w:t>. Купите для мытья полов цветную удобную швабру, чтобы занятие уборкой не было скучным и неприятным. Кстати, трудовое воспитание эффективно в том случае, если есть стимул – похвалы, награды, угощения. Уборка должна ассоциироваться с позитивом и положительными эмоциями.</w:t>
      </w:r>
    </w:p>
    <w:p w:rsidR="000146AB" w:rsidRDefault="000146AB" w:rsidP="004D35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Даже маленькие дети в состоянии поддерживать порядок в своей комнате, если ему с заботой и любовью привить трудолюбие.</w:t>
      </w:r>
    </w:p>
    <w:p w:rsidR="000146AB" w:rsidRDefault="000146AB" w:rsidP="004D3504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родители</w:t>
      </w:r>
      <w:r w:rsidR="007573BC">
        <w:rPr>
          <w:b/>
          <w:sz w:val="28"/>
          <w:szCs w:val="28"/>
        </w:rPr>
        <w:t xml:space="preserve">! Помните, ваше </w:t>
      </w:r>
      <w:proofErr w:type="gramStart"/>
      <w:r w:rsidR="007573BC">
        <w:rPr>
          <w:b/>
          <w:sz w:val="28"/>
          <w:szCs w:val="28"/>
        </w:rPr>
        <w:t>терпение</w:t>
      </w:r>
      <w:proofErr w:type="gramEnd"/>
      <w:r w:rsidR="007573BC">
        <w:rPr>
          <w:b/>
          <w:sz w:val="28"/>
          <w:szCs w:val="28"/>
        </w:rPr>
        <w:t xml:space="preserve"> и понимание со временем принесут  очень богатые плоды в виде организованного и дисциплинированного ребёнка.</w:t>
      </w:r>
    </w:p>
    <w:p w:rsidR="00E56A64" w:rsidRPr="004D3504" w:rsidRDefault="00E56A64" w:rsidP="004D3504">
      <w:pPr>
        <w:rPr>
          <w:b/>
          <w:sz w:val="28"/>
          <w:szCs w:val="28"/>
        </w:rPr>
      </w:pPr>
    </w:p>
    <w:sectPr w:rsidR="00E56A64" w:rsidRPr="004D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04"/>
    <w:rsid w:val="000146AB"/>
    <w:rsid w:val="0006359E"/>
    <w:rsid w:val="000B1060"/>
    <w:rsid w:val="001829FD"/>
    <w:rsid w:val="00197721"/>
    <w:rsid w:val="00486A34"/>
    <w:rsid w:val="004D3504"/>
    <w:rsid w:val="005A1625"/>
    <w:rsid w:val="006410EE"/>
    <w:rsid w:val="007573BC"/>
    <w:rsid w:val="00832EB2"/>
    <w:rsid w:val="008B2235"/>
    <w:rsid w:val="00B15FBC"/>
    <w:rsid w:val="00E56A64"/>
    <w:rsid w:val="00F1420B"/>
    <w:rsid w:val="00F7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2013-06-05T14:46:00Z</dcterms:created>
  <dcterms:modified xsi:type="dcterms:W3CDTF">2013-07-18T15:20:00Z</dcterms:modified>
</cp:coreProperties>
</file>