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E8" w:rsidRPr="00A1752F" w:rsidRDefault="006550E8" w:rsidP="00916BB8">
      <w:pPr>
        <w:jc w:val="center"/>
      </w:pPr>
      <w:r w:rsidRPr="00A1752F">
        <w:t>Опыт работы</w:t>
      </w:r>
      <w:r w:rsidR="002B4D48">
        <w:t xml:space="preserve"> МБДОУ №55 </w:t>
      </w:r>
      <w:r w:rsidRPr="00A1752F">
        <w:t xml:space="preserve"> по</w:t>
      </w:r>
      <w:r w:rsidR="00916BB8">
        <w:t xml:space="preserve"> развитию ценностного отношения к истории и культуре и</w:t>
      </w:r>
      <w:r w:rsidRPr="00A1752F">
        <w:t xml:space="preserve"> нравственно-патриотическому воспитанию дошкольников через ознакомление с родным городом</w:t>
      </w:r>
      <w:r w:rsidR="002B4D48">
        <w:t xml:space="preserve"> ЧИТА.</w:t>
      </w:r>
    </w:p>
    <w:p w:rsidR="006550E8" w:rsidRPr="00916BB8" w:rsidRDefault="006550E8" w:rsidP="006550E8">
      <w:pPr>
        <w:rPr>
          <w:i/>
        </w:rPr>
      </w:pPr>
      <w:r w:rsidRPr="00916BB8">
        <w:rPr>
          <w:i/>
        </w:rPr>
        <w:t xml:space="preserve"> « Моя малая родина…</w:t>
      </w:r>
    </w:p>
    <w:p w:rsidR="006550E8" w:rsidRPr="00916BB8" w:rsidRDefault="006550E8" w:rsidP="006550E8">
      <w:pPr>
        <w:rPr>
          <w:i/>
        </w:rPr>
      </w:pPr>
      <w:r w:rsidRPr="00916BB8">
        <w:rPr>
          <w:i/>
        </w:rPr>
        <w:t xml:space="preserve"> У каждого человека она своя,</w:t>
      </w:r>
    </w:p>
    <w:p w:rsidR="006550E8" w:rsidRPr="00916BB8" w:rsidRDefault="006550E8" w:rsidP="006550E8">
      <w:pPr>
        <w:rPr>
          <w:i/>
        </w:rPr>
      </w:pPr>
      <w:r w:rsidRPr="00916BB8">
        <w:rPr>
          <w:i/>
        </w:rPr>
        <w:t xml:space="preserve"> но для всех является той, </w:t>
      </w:r>
    </w:p>
    <w:p w:rsidR="006550E8" w:rsidRPr="00916BB8" w:rsidRDefault="006550E8" w:rsidP="006550E8">
      <w:pPr>
        <w:rPr>
          <w:i/>
        </w:rPr>
      </w:pPr>
      <w:r w:rsidRPr="00916BB8">
        <w:rPr>
          <w:i/>
        </w:rPr>
        <w:t xml:space="preserve"> путеводной звездой, </w:t>
      </w:r>
    </w:p>
    <w:p w:rsidR="006550E8" w:rsidRPr="00916BB8" w:rsidRDefault="006550E8" w:rsidP="006550E8">
      <w:pPr>
        <w:rPr>
          <w:i/>
        </w:rPr>
      </w:pPr>
      <w:r w:rsidRPr="00916BB8">
        <w:rPr>
          <w:i/>
        </w:rPr>
        <w:t xml:space="preserve"> </w:t>
      </w:r>
      <w:proofErr w:type="gramStart"/>
      <w:r w:rsidRPr="00916BB8">
        <w:rPr>
          <w:i/>
        </w:rPr>
        <w:t>которая</w:t>
      </w:r>
      <w:proofErr w:type="gramEnd"/>
      <w:r w:rsidRPr="00916BB8">
        <w:rPr>
          <w:i/>
        </w:rPr>
        <w:t xml:space="preserve"> на протяжении всей жизни</w:t>
      </w:r>
    </w:p>
    <w:p w:rsidR="006550E8" w:rsidRPr="00916BB8" w:rsidRDefault="006550E8" w:rsidP="006550E8">
      <w:pPr>
        <w:rPr>
          <w:i/>
        </w:rPr>
      </w:pPr>
      <w:r w:rsidRPr="00916BB8">
        <w:rPr>
          <w:i/>
        </w:rPr>
        <w:t xml:space="preserve"> определяет очень многое, если не сказать все!»</w:t>
      </w:r>
    </w:p>
    <w:p w:rsidR="006550E8" w:rsidRPr="00A1752F" w:rsidRDefault="006550E8" w:rsidP="006550E8">
      <w:r w:rsidRPr="00A1752F">
        <w:t>В последнее врем</w:t>
      </w:r>
      <w:r w:rsidR="002B4D48">
        <w:t>я,</w:t>
      </w:r>
      <w:r w:rsidR="001561A1">
        <w:t xml:space="preserve"> </w:t>
      </w:r>
      <w:r w:rsidRPr="00A1752F">
        <w:t>были утеряны многие общечеловеческие ценности. В людях пропало чувство гордости за свою Родину, за свой народ, появилось равнодушное отношение друг к другу и даже близким и родным. Детям стали чужды такие понятия, как милосердие, сочувствие, сострадание и уважение к людям труда.</w:t>
      </w:r>
    </w:p>
    <w:p w:rsidR="006550E8" w:rsidRPr="00A1752F" w:rsidRDefault="006550E8" w:rsidP="006550E8">
      <w:r w:rsidRPr="00A1752F">
        <w:t xml:space="preserve">Но как </w:t>
      </w:r>
      <w:proofErr w:type="gramStart"/>
      <w:r w:rsidRPr="00A1752F">
        <w:t>бы</w:t>
      </w:r>
      <w:proofErr w:type="gramEnd"/>
      <w:r w:rsidRPr="00A1752F">
        <w:t xml:space="preserve"> ни менялось современное общество</w:t>
      </w:r>
      <w:r w:rsidR="001561A1">
        <w:t>,</w:t>
      </w:r>
      <w:r w:rsidRPr="00A1752F">
        <w:t xml:space="preserve"> воспитание у подрастающего поколения любви к своей Родине, гордости за нее – необходимы всегда! И наконец-то, в настоящее время, идея патриотического и гражданского воспитания приобретает все большее общественное значение и становится задачей государственной важности.</w:t>
      </w:r>
    </w:p>
    <w:p w:rsidR="006550E8" w:rsidRPr="00A1752F" w:rsidRDefault="006550E8" w:rsidP="006550E8">
      <w:r w:rsidRPr="00A1752F">
        <w:t>Если мы хотим, чтобы дети полюбили свою родину, свой город, нам нужно показать их с привлекательной стороны.</w:t>
      </w:r>
    </w:p>
    <w:p w:rsidR="006550E8" w:rsidRPr="00A1752F" w:rsidRDefault="006550E8" w:rsidP="006550E8">
      <w:r w:rsidRPr="00A1752F">
        <w:t>Ведь именно от того, каким предстанет перед дошкольником его родной город, какие эмоции и чувства вызовет, насколько обогатит детскую фантазию, в конечном итоге зависит становление его гражданской позиции и патриотизма.</w:t>
      </w:r>
    </w:p>
    <w:p w:rsidR="006550E8" w:rsidRPr="00A1752F" w:rsidRDefault="006550E8" w:rsidP="006550E8">
      <w:r w:rsidRPr="00A1752F">
        <w:t xml:space="preserve"> Начиная эту рабо</w:t>
      </w:r>
      <w:r w:rsidR="002B4D48">
        <w:t xml:space="preserve">ту, можно задать себе </w:t>
      </w:r>
      <w:r w:rsidRPr="00A1752F">
        <w:t xml:space="preserve"> вопросы: А люблю ли я свою Родину, свой город? Достаточно ли хорошо знаю его?</w:t>
      </w:r>
    </w:p>
    <w:p w:rsidR="006550E8" w:rsidRPr="00A1752F" w:rsidRDefault="002B4D48" w:rsidP="006550E8">
      <w:r>
        <w:t xml:space="preserve"> Отвечая на эти вопросы, мы поняли</w:t>
      </w:r>
      <w:r w:rsidR="006550E8" w:rsidRPr="00A1752F">
        <w:t>, что невозможно привить ребенку ч</w:t>
      </w:r>
      <w:r>
        <w:t xml:space="preserve">увство любви к городу, если самим не проникнуться </w:t>
      </w:r>
      <w:r w:rsidR="006550E8" w:rsidRPr="00A1752F">
        <w:t xml:space="preserve"> этим чувством, теми яркими переживаниями и впечатлениями от встреч с нашим, по-своему красивым городом.</w:t>
      </w:r>
    </w:p>
    <w:p w:rsidR="006550E8" w:rsidRPr="00A1752F" w:rsidRDefault="006550E8" w:rsidP="006550E8">
      <w:r w:rsidRPr="00A1752F">
        <w:t xml:space="preserve"> Проанализировав свои знания о городе, а также результаты диагностики</w:t>
      </w:r>
      <w:r w:rsidR="002B4D48">
        <w:t xml:space="preserve"> педагогов, родителей и детей, мы увидели</w:t>
      </w:r>
      <w:r w:rsidRPr="00A1752F">
        <w:t>, важность гражданско-патриотического воспитания с одной стороны, и недостаточный уровень знаний детей о родном городе с другой стороны.</w:t>
      </w:r>
    </w:p>
    <w:p w:rsidR="006550E8" w:rsidRPr="00A1752F" w:rsidRDefault="002B4D48" w:rsidP="006550E8">
      <w:r>
        <w:t xml:space="preserve"> Поэтому  поставили </w:t>
      </w:r>
      <w:r w:rsidR="006550E8" w:rsidRPr="00A1752F">
        <w:t xml:space="preserve">перед собой цель: воспитать в детях – маленьких граждан и патриотов своей малой Родины через ознакомление с родным городом. </w:t>
      </w:r>
    </w:p>
    <w:p w:rsidR="006550E8" w:rsidRPr="00A1752F" w:rsidRDefault="006550E8" w:rsidP="006550E8">
      <w:r w:rsidRPr="00A1752F">
        <w:t xml:space="preserve"> Для достижения этой цели</w:t>
      </w:r>
      <w:r w:rsidR="002B4D48">
        <w:t xml:space="preserve">  решали </w:t>
      </w:r>
      <w:r w:rsidRPr="00A1752F">
        <w:t>следующие задачи:</w:t>
      </w:r>
    </w:p>
    <w:p w:rsidR="006550E8" w:rsidRPr="00A1752F" w:rsidRDefault="002B4D48" w:rsidP="006550E8">
      <w:r>
        <w:t xml:space="preserve"> - организовали</w:t>
      </w:r>
      <w:r w:rsidR="006550E8" w:rsidRPr="00A1752F">
        <w:t xml:space="preserve"> развивающую среду</w:t>
      </w:r>
      <w:r>
        <w:t xml:space="preserve"> в  группах </w:t>
      </w:r>
      <w:r w:rsidR="006550E8" w:rsidRPr="00A1752F">
        <w:t>для более целостного восприятия детьм</w:t>
      </w:r>
      <w:r>
        <w:t>и малой Родины. Для чего создали мини-музеи в каждой группе</w:t>
      </w:r>
      <w:r w:rsidR="00DB7039">
        <w:t xml:space="preserve">, макеты и карты </w:t>
      </w:r>
      <w:r w:rsidR="006550E8" w:rsidRPr="00A1752F">
        <w:t>детского сада с ближайшим его окружением, атрибуты для сюжетно-ролевых игр, дидактические игры и пособия.</w:t>
      </w:r>
    </w:p>
    <w:p w:rsidR="006550E8" w:rsidRPr="00A1752F" w:rsidRDefault="00DB7039" w:rsidP="006550E8">
      <w:r>
        <w:lastRenderedPageBreak/>
        <w:t xml:space="preserve"> - Через разные виды деятельности формировали </w:t>
      </w:r>
      <w:r w:rsidR="006550E8" w:rsidRPr="00A1752F">
        <w:t>любовь к родному городу, интерес к про</w:t>
      </w:r>
      <w:r>
        <w:t>шлому и настоящему Читы</w:t>
      </w:r>
    </w:p>
    <w:p w:rsidR="006550E8" w:rsidRPr="00A1752F" w:rsidRDefault="00DB7039" w:rsidP="006550E8">
      <w:r>
        <w:t xml:space="preserve"> - знакомили</w:t>
      </w:r>
      <w:r w:rsidR="006550E8" w:rsidRPr="00A1752F">
        <w:t xml:space="preserve"> с дост</w:t>
      </w:r>
      <w:r>
        <w:t xml:space="preserve">опримечательностями Читы, развивали </w:t>
      </w:r>
      <w:r w:rsidR="006550E8" w:rsidRPr="00A1752F">
        <w:t>желание как можно лучше узнать свой город.</w:t>
      </w:r>
    </w:p>
    <w:p w:rsidR="006550E8" w:rsidRPr="00A1752F" w:rsidRDefault="00DB7039" w:rsidP="006550E8">
      <w:r>
        <w:t xml:space="preserve"> - развивали </w:t>
      </w:r>
      <w:r w:rsidR="006550E8" w:rsidRPr="00A1752F">
        <w:t xml:space="preserve"> эмоционально-ценностное отношение к семье, дому</w:t>
      </w:r>
      <w:r>
        <w:t xml:space="preserve">, улице, городу. Способствовали становлению </w:t>
      </w:r>
      <w:r w:rsidR="006550E8" w:rsidRPr="00A1752F">
        <w:t xml:space="preserve"> и сплочению не только детского коллектива, но и семьи.</w:t>
      </w:r>
    </w:p>
    <w:p w:rsidR="006550E8" w:rsidRPr="00A1752F" w:rsidRDefault="00DB7039" w:rsidP="006550E8">
      <w:r>
        <w:t xml:space="preserve"> - воспитывали </w:t>
      </w:r>
      <w:r w:rsidR="006550E8" w:rsidRPr="00A1752F">
        <w:t xml:space="preserve"> чувство гордости за своих земляков и уважение к людям труда.</w:t>
      </w:r>
    </w:p>
    <w:p w:rsidR="006550E8" w:rsidRPr="00A1752F" w:rsidRDefault="00DB7039" w:rsidP="006550E8">
      <w:r>
        <w:t xml:space="preserve"> - воспитывали </w:t>
      </w:r>
      <w:r w:rsidR="006550E8" w:rsidRPr="00A1752F">
        <w:t>бережное отношение к городу, природе, архитектурным памятникам.</w:t>
      </w:r>
      <w:r>
        <w:t xml:space="preserve"> Побуждали </w:t>
      </w:r>
      <w:r w:rsidR="006550E8" w:rsidRPr="00A1752F">
        <w:t>детей сохранять красоту города для будущих поколений.</w:t>
      </w:r>
    </w:p>
    <w:p w:rsidR="006550E8" w:rsidRPr="00A1752F" w:rsidRDefault="006550E8" w:rsidP="006550E8">
      <w:r w:rsidRPr="00A1752F">
        <w:t xml:space="preserve">При построении системы работы по </w:t>
      </w:r>
      <w:proofErr w:type="spellStart"/>
      <w:r w:rsidRPr="00A1752F">
        <w:t>гражданско-патриотич</w:t>
      </w:r>
      <w:r w:rsidR="00DB7039">
        <w:t>екому</w:t>
      </w:r>
      <w:proofErr w:type="spellEnd"/>
      <w:r w:rsidR="00DB7039">
        <w:t xml:space="preserve"> воспитанию дошкольников  </w:t>
      </w:r>
      <w:r w:rsidRPr="00A1752F">
        <w:t>учитывала следующие принципы:</w:t>
      </w:r>
    </w:p>
    <w:p w:rsidR="006550E8" w:rsidRPr="00A1752F" w:rsidRDefault="00DB7039" w:rsidP="006550E8">
      <w:r>
        <w:t xml:space="preserve"> Принцип историзма.  Сохраняли </w:t>
      </w:r>
      <w:r w:rsidR="006550E8" w:rsidRPr="00A1752F">
        <w:t xml:space="preserve">хронологический порядок описываемых явлений </w:t>
      </w:r>
      <w:r>
        <w:t xml:space="preserve">и сводили </w:t>
      </w:r>
      <w:r w:rsidR="006550E8" w:rsidRPr="00A1752F">
        <w:t>его к двум, более доступным для детей, историческим понятиям: прошлое (давным-давно) и настоящее (в наши дни).</w:t>
      </w:r>
    </w:p>
    <w:p w:rsidR="006550E8" w:rsidRPr="00A1752F" w:rsidRDefault="006550E8" w:rsidP="006550E8">
      <w:r w:rsidRPr="00A1752F">
        <w:t xml:space="preserve"> Принцип </w:t>
      </w:r>
      <w:proofErr w:type="spellStart"/>
      <w:r w:rsidRPr="00A1752F">
        <w:t>г</w:t>
      </w:r>
      <w:r w:rsidR="00DB7039">
        <w:t>уманизации</w:t>
      </w:r>
      <w:proofErr w:type="spellEnd"/>
      <w:r w:rsidR="00DB7039">
        <w:t>, который позволял нам</w:t>
      </w:r>
      <w:r w:rsidRPr="00A1752F">
        <w:t xml:space="preserve"> встать на позицию ребенка, учитывать его точку зрения, не игнорировать его чувства и эмоции, видеть в ребенке полноправного партнера.</w:t>
      </w:r>
    </w:p>
    <w:p w:rsidR="006550E8" w:rsidRPr="00A1752F" w:rsidRDefault="00DB7039" w:rsidP="006550E8">
      <w:r>
        <w:t xml:space="preserve"> Принцип дифференциации. Создавали </w:t>
      </w:r>
      <w:r w:rsidR="006550E8" w:rsidRPr="00A1752F">
        <w:t>условия для самореализации каждого ребенка с учетом накопленного им опыта, особенностей эмоциональной и познавательной сферы.</w:t>
      </w:r>
    </w:p>
    <w:p w:rsidR="006550E8" w:rsidRPr="00A1752F" w:rsidRDefault="006550E8" w:rsidP="006550E8">
      <w:r w:rsidRPr="00A1752F">
        <w:t xml:space="preserve"> Принцип </w:t>
      </w:r>
      <w:proofErr w:type="spellStart"/>
      <w:r w:rsidRPr="00A1752F">
        <w:t>интегративности</w:t>
      </w:r>
      <w:proofErr w:type="spellEnd"/>
      <w:r w:rsidRPr="00A1752F">
        <w:t xml:space="preserve">. Это сотрудничество с семьей, библиотекой, </w:t>
      </w:r>
      <w:r w:rsidR="00DB7039">
        <w:t xml:space="preserve">кукольным театром, школами в нашем </w:t>
      </w:r>
      <w:proofErr w:type="spellStart"/>
      <w:r w:rsidR="00DB7039">
        <w:t>микрарайоне</w:t>
      </w:r>
      <w:proofErr w:type="spellEnd"/>
      <w:r w:rsidR="00DB7039">
        <w:t xml:space="preserve"> Сосновый бор</w:t>
      </w:r>
      <w:r w:rsidRPr="00A1752F">
        <w:t>; в естественном включении кра</w:t>
      </w:r>
      <w:r w:rsidR="00DB7039">
        <w:t xml:space="preserve">еведческого материала в региональную </w:t>
      </w:r>
      <w:r w:rsidRPr="00A1752F">
        <w:t>программу; а также сочетание всех видов деятельности при знакомстве детей с историко-кул</w:t>
      </w:r>
      <w:r w:rsidR="00DB7039">
        <w:t>ьтурными особенностями Чит</w:t>
      </w:r>
      <w:proofErr w:type="gramStart"/>
      <w:r w:rsidR="00DB7039">
        <w:t>ы</w:t>
      </w:r>
      <w:r w:rsidRPr="00A1752F">
        <w:t>(</w:t>
      </w:r>
      <w:proofErr w:type="gramEnd"/>
      <w:r w:rsidRPr="00A1752F">
        <w:t xml:space="preserve">с его малой Родиной). </w:t>
      </w:r>
    </w:p>
    <w:p w:rsidR="006550E8" w:rsidRPr="00A1752F" w:rsidRDefault="006550E8" w:rsidP="006550E8">
      <w:r w:rsidRPr="00A1752F">
        <w:t>Для реализ</w:t>
      </w:r>
      <w:r w:rsidR="00DB7039">
        <w:t xml:space="preserve">ации системы работы разработали </w:t>
      </w:r>
      <w:r w:rsidRPr="00A1752F">
        <w:t>перспективный план. Вся работа рассчитана на три этапа и начинается, как писал академик Дмитрий Сергеевич Лихачев, с совсем «малой Родины», то есть с ближайшего окружения ребенка, с его семьи.</w:t>
      </w:r>
      <w:r w:rsidR="00C33339">
        <w:t xml:space="preserve"> </w:t>
      </w:r>
    </w:p>
    <w:p w:rsidR="006550E8" w:rsidRPr="00A1752F" w:rsidRDefault="006550E8" w:rsidP="006550E8">
      <w:r w:rsidRPr="00A1752F">
        <w:t>Прежде чем, ребенок начинает воспринимать себя как гражданина, ему нужно помочь в осознании собственного «Я», своей семьи, своих корней – того, что близко, знакомо и понятно. Для этого нужно время. Поэтому задачи по патриотическому воспитанию реализуется в течение трех лет (со средней группы). Вся планируемая работа разбита на три этапа: в средней</w:t>
      </w:r>
      <w:proofErr w:type="gramStart"/>
      <w:r w:rsidRPr="00A1752F">
        <w:t xml:space="preserve"> ,</w:t>
      </w:r>
      <w:proofErr w:type="gramEnd"/>
      <w:r w:rsidRPr="00A1752F">
        <w:t xml:space="preserve"> в старшей и подготовительной группах. </w:t>
      </w:r>
    </w:p>
    <w:p w:rsidR="006550E8" w:rsidRPr="00A1752F" w:rsidRDefault="006550E8" w:rsidP="006550E8">
      <w:r w:rsidRPr="00A1752F">
        <w:t>Начиная ра</w:t>
      </w:r>
      <w:r w:rsidR="00C33339">
        <w:t xml:space="preserve">боту в средней группе поставили </w:t>
      </w:r>
      <w:r w:rsidRPr="00A1752F">
        <w:t xml:space="preserve">перед собой цель познакомить детей с ближайшим окружением: детским садом, его территорией, </w:t>
      </w:r>
      <w:proofErr w:type="gramStart"/>
      <w:r w:rsidRPr="00A1752F">
        <w:t>улицами</w:t>
      </w:r>
      <w:proofErr w:type="gramEnd"/>
      <w:r w:rsidRPr="00A1752F">
        <w:t xml:space="preserve"> прилегающими к территории сада. Одним из основных методов работы стали экскурсии, игровые прогулки. После экскурсии и прогулки проводятся беседы, которые формируют положительное отношение к тому, что увидели, развивают и обогащают их речь. Знания, полученные во время экскурсий и бесед, закрепляются в творческой деятельности (конструирование, аппликация, рисование, лепка). </w:t>
      </w:r>
    </w:p>
    <w:p w:rsidR="006550E8" w:rsidRPr="00A1752F" w:rsidRDefault="006550E8" w:rsidP="006550E8">
      <w:r w:rsidRPr="00A1752F">
        <w:t xml:space="preserve">Занимаясь воспитанием любви </w:t>
      </w:r>
      <w:r w:rsidR="00C33339">
        <w:t xml:space="preserve">детей к своим родным и семье, мы решили привлечь родителей. Многие заинтересованные семьи приняли </w:t>
      </w:r>
      <w:r w:rsidRPr="00A1752F">
        <w:t xml:space="preserve">участие в конкурсе рисунков на тему: «Мы живем </w:t>
      </w:r>
      <w:r w:rsidRPr="00A1752F">
        <w:lastRenderedPageBreak/>
        <w:t>весело и дружно</w:t>
      </w:r>
      <w:r w:rsidR="00C33339">
        <w:t>, родословная нашей семьи</w:t>
      </w:r>
      <w:r w:rsidRPr="00A1752F">
        <w:t>». Как приятно слышать из уст ребенка: «Это мы вм</w:t>
      </w:r>
      <w:r w:rsidR="00C33339">
        <w:t>есте нарисовали». О</w:t>
      </w:r>
      <w:r w:rsidRPr="00A1752F">
        <w:t>формили фотоальбом «Моя семья – мое богатство». Он стал настольной книгой. Дети подолгу рассматривают его, с гордостью рассказывают о своей семье.</w:t>
      </w:r>
    </w:p>
    <w:p w:rsidR="006550E8" w:rsidRPr="00A1752F" w:rsidRDefault="006550E8" w:rsidP="006550E8">
      <w:r w:rsidRPr="00A1752F">
        <w:t xml:space="preserve">На этом же этапе происходит знакомство с русской народной сказкой, пословицами, </w:t>
      </w:r>
      <w:proofErr w:type="spellStart"/>
      <w:r w:rsidRPr="00A1752F">
        <w:t>потешками</w:t>
      </w:r>
      <w:proofErr w:type="spellEnd"/>
      <w:r w:rsidRPr="00A1752F">
        <w:t xml:space="preserve">, загадками. Обращаем внимание на предметы русской одежды, быта. На занятиях по продуктивной деятельности дети с удовольствием изготавливают бусы из </w:t>
      </w:r>
      <w:proofErr w:type="spellStart"/>
      <w:r w:rsidRPr="00A1752F">
        <w:t>рябины</w:t>
      </w:r>
      <w:proofErr w:type="gramStart"/>
      <w:r w:rsidRPr="00A1752F">
        <w:t>,</w:t>
      </w:r>
      <w:r w:rsidR="00C33339">
        <w:t>ш</w:t>
      </w:r>
      <w:proofErr w:type="gramEnd"/>
      <w:r w:rsidR="00C33339">
        <w:t>иповника</w:t>
      </w:r>
      <w:proofErr w:type="spellEnd"/>
      <w:r w:rsidR="00C33339">
        <w:t>,</w:t>
      </w:r>
      <w:r w:rsidRPr="00A1752F">
        <w:t xml:space="preserve"> украшают </w:t>
      </w:r>
      <w:r w:rsidR="00C33339">
        <w:t xml:space="preserve"> бумажные </w:t>
      </w:r>
      <w:r w:rsidRPr="00A1752F">
        <w:t>сарафан</w:t>
      </w:r>
      <w:r w:rsidR="00C33339">
        <w:t>ы, раскрашивают хохломские ложки</w:t>
      </w:r>
      <w:r w:rsidRPr="00A1752F">
        <w:t xml:space="preserve">. На музыкальных занятиях знакомятся с народной музыкой, поют народные песни, играют в игры народного характера (Ворон, хороводная игра Дружочек, </w:t>
      </w:r>
      <w:proofErr w:type="spellStart"/>
      <w:r w:rsidRPr="00A1752F">
        <w:t>Солнышко-колоколнышко</w:t>
      </w:r>
      <w:proofErr w:type="spellEnd"/>
      <w:r w:rsidRPr="00A1752F">
        <w:t xml:space="preserve">, Ах </w:t>
      </w:r>
      <w:proofErr w:type="gramStart"/>
      <w:r w:rsidRPr="00A1752F">
        <w:t>-в</w:t>
      </w:r>
      <w:proofErr w:type="gramEnd"/>
      <w:r w:rsidRPr="00A1752F">
        <w:t xml:space="preserve">ы сени); </w:t>
      </w:r>
      <w:proofErr w:type="spellStart"/>
      <w:r w:rsidRPr="00A1752F">
        <w:t>исценируют</w:t>
      </w:r>
      <w:proofErr w:type="spellEnd"/>
      <w:r w:rsidRPr="00A1752F">
        <w:t xml:space="preserve"> русские народные сказки, </w:t>
      </w:r>
      <w:proofErr w:type="spellStart"/>
      <w:r w:rsidRPr="00A1752F">
        <w:t>потешки</w:t>
      </w:r>
      <w:proofErr w:type="spellEnd"/>
      <w:r w:rsidRPr="00A1752F">
        <w:t>. Используют дидактические игры (разрезная картинка, шкатулка загадок, сложи узор…).</w:t>
      </w:r>
    </w:p>
    <w:p w:rsidR="006550E8" w:rsidRPr="00A1752F" w:rsidRDefault="006550E8" w:rsidP="006550E8">
      <w:r w:rsidRPr="00A1752F">
        <w:t xml:space="preserve">В результате дети средней группы свободно могут ориентироваться в своем микрорайоне. </w:t>
      </w:r>
    </w:p>
    <w:p w:rsidR="006550E8" w:rsidRPr="00A1752F" w:rsidRDefault="006550E8" w:rsidP="006550E8">
      <w:r w:rsidRPr="00A1752F">
        <w:t>• Осознанно относятся к праздникам семьи, детского сада, города, с удовольствием готовятся к ним.</w:t>
      </w:r>
    </w:p>
    <w:p w:rsidR="006550E8" w:rsidRPr="00A1752F" w:rsidRDefault="006550E8" w:rsidP="006550E8">
      <w:r w:rsidRPr="00A1752F">
        <w:t>• самостоятельно применяют полученные знания в различных видах творческой, продуктивной, коммуникативной деятельности.</w:t>
      </w:r>
    </w:p>
    <w:p w:rsidR="006550E8" w:rsidRPr="00A1752F" w:rsidRDefault="006550E8" w:rsidP="006550E8">
      <w:r w:rsidRPr="00A1752F">
        <w:t>На втором этапе в старшей группе закрепляем знания полученные детьми в средней группе, а так же знакомим с новым, используя рассматривание альбомов, открыток, составление рассказов, заучивание стихов, пословиц по темам: «мой город», «Моя улица», «Наш район», «Транспорт в городе».</w:t>
      </w:r>
    </w:p>
    <w:p w:rsidR="006550E8" w:rsidRPr="00A1752F" w:rsidRDefault="006550E8" w:rsidP="006550E8">
      <w:proofErr w:type="gramStart"/>
      <w:r w:rsidRPr="00A1752F">
        <w:t>В работе используются игры-путешествия (карты-схемы, лабиринты); строительные игры «мы строители», «Наш микрорайон», «Мы архитекторы», сюжетно-ролевые (торговый центр, салон красоты, ателье) и подвижные (жмурки, салки, сапожник, царь-горох и др.</w:t>
      </w:r>
      <w:proofErr w:type="gramEnd"/>
    </w:p>
    <w:p w:rsidR="006550E8" w:rsidRPr="00A1752F" w:rsidRDefault="006550E8" w:rsidP="006550E8">
      <w:r w:rsidRPr="00A1752F">
        <w:t>На занятия по ознак</w:t>
      </w:r>
      <w:r w:rsidR="00506E78">
        <w:t xml:space="preserve">омлению с природой Читы </w:t>
      </w:r>
      <w:r w:rsidRPr="00A1752F">
        <w:t>дети учатся наблюдать, видеть красоту родной природы, трудиться на участке детского сада и в уголке природы. При этом мы читаем книги и энциклопедии, рассматриваем иллюстрации, составляем гербарий, коллекции листьев. Совместно с родителями организовываются экскурсии. В беседах предлагаем родителям «маршруты выходного дня» к реке, в лес, парк, это своего рода домашние задание, где дети и родители получают задание понаблюдать, затем рассказать, что видели в лесу, сделать поделки, фотографии.</w:t>
      </w:r>
    </w:p>
    <w:p w:rsidR="006550E8" w:rsidRPr="00A1752F" w:rsidRDefault="00506E78" w:rsidP="006550E8">
      <w:r>
        <w:t>В</w:t>
      </w:r>
      <w:r w:rsidR="006550E8" w:rsidRPr="00A1752F">
        <w:t>месте с родителями</w:t>
      </w:r>
      <w:r>
        <w:t xml:space="preserve"> дети посещают</w:t>
      </w:r>
      <w:r w:rsidR="006550E8" w:rsidRPr="00A1752F">
        <w:t xml:space="preserve"> тематические вечера (о поэтах родного края с чтением их стихов),</w:t>
      </w:r>
      <w:r>
        <w:t xml:space="preserve"> викторины «Знатоки Читы</w:t>
      </w:r>
      <w:r w:rsidR="006550E8" w:rsidRPr="00A1752F">
        <w:t>», развлечения «Мама, папа, я – дружная семья», «На завалинке», досуг основанные на фольклоре.</w:t>
      </w:r>
    </w:p>
    <w:p w:rsidR="006550E8" w:rsidRPr="00A1752F" w:rsidRDefault="006550E8" w:rsidP="006550E8">
      <w:r w:rsidRPr="00A1752F">
        <w:t xml:space="preserve">Работа по воспитанию патриотизма </w:t>
      </w:r>
      <w:proofErr w:type="gramStart"/>
      <w:r w:rsidRPr="00A1752F">
        <w:t>становится более эффективна</w:t>
      </w:r>
      <w:proofErr w:type="gramEnd"/>
      <w:r w:rsidRPr="00A1752F">
        <w:t>, если установить тесную связь с родителями. Родители становятся не только помощниками детского сада, но и равноправными участниками формирования личности ребенка.</w:t>
      </w:r>
    </w:p>
    <w:p w:rsidR="006550E8" w:rsidRPr="00A1752F" w:rsidRDefault="006550E8" w:rsidP="006550E8">
      <w:r w:rsidRPr="00A1752F">
        <w:t>В работе с детьми подготовительной группы, уже име</w:t>
      </w:r>
      <w:r w:rsidR="00506E78">
        <w:t xml:space="preserve">ющими определенные знания, были поставлены задачи </w:t>
      </w:r>
      <w:proofErr w:type="gramStart"/>
      <w:r w:rsidRPr="00A1752F">
        <w:t>сформировать</w:t>
      </w:r>
      <w:proofErr w:type="gramEnd"/>
      <w:r w:rsidRPr="00A1752F">
        <w:t xml:space="preserve"> у них более точные и полные представления о своем городе, его достопримечательностях, ведущих профессиях города, о своей малой Родине, как неотъемлемой частицей нашей страны – России. </w:t>
      </w:r>
    </w:p>
    <w:p w:rsidR="006550E8" w:rsidRPr="00A1752F" w:rsidRDefault="006550E8" w:rsidP="006550E8">
      <w:r w:rsidRPr="00A1752F">
        <w:lastRenderedPageBreak/>
        <w:t>Большую помощь оказали опять-таки родители в оформлении мини-музея «Наша Родина - Россия». Мини-музей привлекает ребенка к данной теме своей доступностью. Экспонаты не только можно, но и нужно брать в руки. Каждый новый экспонат – это повод для бесед. При ознакомлении с малой Родиной через мини-музей создаются благоприятные условия, при которых у детей расширяется кругозор, развиваются познавательные способности, активность, любознательность, обогащается и развивается речь, решаются так же задачи эстетического воспитания.</w:t>
      </w:r>
    </w:p>
    <w:p w:rsidR="006550E8" w:rsidRPr="00A1752F" w:rsidRDefault="006550E8" w:rsidP="006550E8">
      <w:r w:rsidRPr="00A1752F">
        <w:t>В нашем детском саду много хороших традиций, одна из них – это встреча с интересным человеком. На таких встречах дети много интересного узнают о профессиях нашего города. Такие встречи полезны тем, что ребята испытывают гордость за своих родителей, формируется сплочение семьи, а ведь семья это самое дорогое, что есть в жизни каждого человека.</w:t>
      </w:r>
    </w:p>
    <w:p w:rsidR="006550E8" w:rsidRPr="00A1752F" w:rsidRDefault="006550E8" w:rsidP="006550E8">
      <w:r w:rsidRPr="00A1752F">
        <w:t>Любовь к Родине становится настоящим чувством, когда оно выражено в желании и потребности трудиться на благо города, поэтому необходимо поощрить деятельность ребенка, в основе которой лежит стремление сделать что-то для других детей, родных, для детского сада, города</w:t>
      </w:r>
      <w:proofErr w:type="gramStart"/>
      <w:r w:rsidRPr="00A1752F">
        <w:t>.</w:t>
      </w:r>
      <w:proofErr w:type="gramEnd"/>
      <w:r w:rsidRPr="00A1752F">
        <w:t xml:space="preserve"> (</w:t>
      </w:r>
      <w:proofErr w:type="gramStart"/>
      <w:r w:rsidRPr="00A1752F">
        <w:t>э</w:t>
      </w:r>
      <w:proofErr w:type="gramEnd"/>
      <w:r w:rsidRPr="00A1752F">
        <w:t>то участие в конкурсе рисунков ко Дню города, конкурс в защиту экологии «Красота родной природы», музыкальный конкурс ….., не маловажным является и приобщение детей к домашнему труду, активному участию и подготовке к праздникам).</w:t>
      </w:r>
    </w:p>
    <w:p w:rsidR="006550E8" w:rsidRPr="00A1752F" w:rsidRDefault="006550E8" w:rsidP="006550E8">
      <w:r w:rsidRPr="00A1752F">
        <w:t>Одна из форм работы с детьми – продуктивная творческая деятельность, которая включает рисовании, аппликацию, ручной труд; позволяет закрепить знания детей, полученные в результате занятий, бесед…, формирующееся у них отношение к окружающему</w:t>
      </w:r>
      <w:proofErr w:type="gramStart"/>
      <w:r w:rsidRPr="00A1752F">
        <w:t xml:space="preserve"> ,</w:t>
      </w:r>
      <w:proofErr w:type="gramEnd"/>
      <w:r w:rsidRPr="00A1752F">
        <w:t xml:space="preserve"> воспитывать чувство ответственности за свою работу, бережное отношение к результатам своего труда и труда других.</w:t>
      </w:r>
    </w:p>
    <w:p w:rsidR="006550E8" w:rsidRPr="00A1752F" w:rsidRDefault="006550E8" w:rsidP="006550E8">
      <w:proofErr w:type="gramStart"/>
      <w:r w:rsidRPr="00A1752F">
        <w:t xml:space="preserve">Таким образом, чувство любви к Родине формируется постепенно, в процессе накопления знаний, вырастает из любви к близким, родному краю, интереса к доступным пониманию детей явлениям общественной жизни, осознания причастности к судьбе своей малой Родины. </w:t>
      </w:r>
      <w:proofErr w:type="gramEnd"/>
    </w:p>
    <w:p w:rsidR="006550E8" w:rsidRPr="00A1752F" w:rsidRDefault="006550E8" w:rsidP="006550E8">
      <w:r w:rsidRPr="00A1752F">
        <w:t>Результатом данной системы является ребенок, осознающий себя гражданином, не только в современном, но и в историческом пространстве страны и города. Он любит свою Родину, свою семью, своих сверстников, хочет сделать жизнь лучше, достойнее и красивее. Является носителем еще оформляющейся, но уже весьма устойчивой системы ценностей.</w:t>
      </w:r>
    </w:p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>
      <w:r w:rsidRPr="00A1752F">
        <w:tab/>
      </w:r>
    </w:p>
    <w:p w:rsidR="006550E8" w:rsidRPr="00A1752F" w:rsidRDefault="006550E8" w:rsidP="006550E8"/>
    <w:p w:rsidR="006550E8" w:rsidRPr="00A1752F" w:rsidRDefault="006550E8" w:rsidP="006550E8"/>
    <w:p w:rsidR="006550E8" w:rsidRPr="00506E78" w:rsidRDefault="006550E8" w:rsidP="006550E8"/>
    <w:p w:rsidR="006550E8" w:rsidRPr="00A1752F" w:rsidRDefault="006550E8" w:rsidP="006550E8">
      <w:r w:rsidRPr="00A1752F">
        <w:tab/>
        <w:t xml:space="preserve"> </w:t>
      </w:r>
      <w:r w:rsidRPr="00A1752F">
        <w:tab/>
      </w:r>
    </w:p>
    <w:p w:rsidR="006550E8" w:rsidRPr="00A1752F" w:rsidRDefault="006550E8" w:rsidP="006550E8"/>
    <w:p w:rsidR="006550E8" w:rsidRPr="00A1752F" w:rsidRDefault="006550E8" w:rsidP="006550E8">
      <w:r w:rsidRPr="00A1752F">
        <w:tab/>
        <w:t xml:space="preserve"> </w:t>
      </w:r>
      <w:r w:rsidRPr="00A1752F">
        <w:tab/>
      </w:r>
    </w:p>
    <w:p w:rsidR="006550E8" w:rsidRPr="00506E78" w:rsidRDefault="00506E78" w:rsidP="006550E8">
      <w:r>
        <w:t xml:space="preserve"> </w:t>
      </w:r>
      <w:r>
        <w:tab/>
      </w:r>
    </w:p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/>
    <w:p w:rsidR="006550E8" w:rsidRPr="00A1752F" w:rsidRDefault="006550E8" w:rsidP="006550E8">
      <w:r w:rsidRPr="00A1752F">
        <w:tab/>
        <w:t xml:space="preserve"> </w:t>
      </w:r>
      <w:r w:rsidRPr="00A1752F">
        <w:tab/>
      </w:r>
    </w:p>
    <w:p w:rsidR="006550E8" w:rsidRPr="00A1752F" w:rsidRDefault="006550E8" w:rsidP="006550E8">
      <w:r w:rsidRPr="00A1752F">
        <w:tab/>
      </w:r>
      <w:r w:rsidRPr="00A1752F">
        <w:tab/>
        <w:t xml:space="preserve"> </w:t>
      </w:r>
    </w:p>
    <w:p w:rsidR="006550E8" w:rsidRPr="00A1752F" w:rsidRDefault="006550E8" w:rsidP="006550E8">
      <w:r w:rsidRPr="00A1752F">
        <w:tab/>
        <w:t xml:space="preserve"> </w:t>
      </w:r>
    </w:p>
    <w:p w:rsidR="006550E8" w:rsidRPr="00A1752F" w:rsidRDefault="006550E8" w:rsidP="006550E8">
      <w:r w:rsidRPr="00A1752F">
        <w:t xml:space="preserve"> </w:t>
      </w:r>
      <w:r w:rsidRPr="00A1752F">
        <w:tab/>
        <w:t xml:space="preserve"> </w:t>
      </w:r>
      <w:r w:rsidRPr="00A1752F">
        <w:tab/>
        <w:t xml:space="preserve"> </w:t>
      </w:r>
    </w:p>
    <w:p w:rsidR="006550E8" w:rsidRPr="00A1752F" w:rsidRDefault="006550E8" w:rsidP="006550E8">
      <w:r w:rsidRPr="00A1752F">
        <w:t xml:space="preserve"> </w:t>
      </w:r>
    </w:p>
    <w:p w:rsidR="006550E8" w:rsidRPr="00A1752F" w:rsidRDefault="006550E8" w:rsidP="006550E8">
      <w:r w:rsidRPr="00A1752F">
        <w:lastRenderedPageBreak/>
        <w:t xml:space="preserve"> </w:t>
      </w:r>
    </w:p>
    <w:p w:rsidR="006550E8" w:rsidRPr="00A1752F" w:rsidRDefault="006550E8" w:rsidP="006550E8">
      <w:r w:rsidRPr="00A1752F">
        <w:t xml:space="preserve"> </w:t>
      </w:r>
      <w:r w:rsidRPr="00A1752F">
        <w:tab/>
        <w:t xml:space="preserve"> </w:t>
      </w:r>
      <w:r w:rsidRPr="00A1752F">
        <w:tab/>
        <w:t xml:space="preserve"> </w:t>
      </w:r>
    </w:p>
    <w:p w:rsidR="006550E8" w:rsidRPr="00A1752F" w:rsidRDefault="006550E8" w:rsidP="006550E8">
      <w:r w:rsidRPr="00A1752F">
        <w:t xml:space="preserve"> </w:t>
      </w:r>
      <w:r w:rsidRPr="00A1752F">
        <w:tab/>
        <w:t xml:space="preserve"> </w:t>
      </w:r>
      <w:r w:rsidRPr="00A1752F">
        <w:tab/>
        <w:t xml:space="preserve"> </w:t>
      </w:r>
    </w:p>
    <w:p w:rsidR="006550E8" w:rsidRPr="00A1752F" w:rsidRDefault="006550E8" w:rsidP="006550E8">
      <w:r w:rsidRPr="00A1752F">
        <w:t xml:space="preserve"> </w:t>
      </w:r>
      <w:r w:rsidRPr="00A1752F">
        <w:tab/>
        <w:t xml:space="preserve"> </w:t>
      </w:r>
      <w:r w:rsidRPr="00A1752F">
        <w:tab/>
        <w:t xml:space="preserve"> </w:t>
      </w:r>
    </w:p>
    <w:p w:rsidR="006550E8" w:rsidRPr="00A1752F" w:rsidRDefault="006550E8" w:rsidP="006550E8">
      <w:r w:rsidRPr="00A1752F">
        <w:t xml:space="preserve"> </w:t>
      </w:r>
    </w:p>
    <w:p w:rsidR="006550E8" w:rsidRPr="00506E78" w:rsidRDefault="006550E8" w:rsidP="006550E8">
      <w:r w:rsidRPr="00A1752F">
        <w:t xml:space="preserve"> </w:t>
      </w:r>
      <w:r w:rsidRPr="00A1752F">
        <w:tab/>
        <w:t xml:space="preserve"> </w:t>
      </w:r>
    </w:p>
    <w:p w:rsidR="006550E8" w:rsidRPr="00506E78" w:rsidRDefault="006550E8" w:rsidP="006550E8">
      <w:r w:rsidRPr="00A1752F">
        <w:tab/>
        <w:t xml:space="preserve"> </w:t>
      </w:r>
      <w:r w:rsidRPr="006550E8">
        <w:tab/>
        <w:t xml:space="preserve"> </w:t>
      </w:r>
    </w:p>
    <w:p w:rsidR="006550E8" w:rsidRPr="006550E8" w:rsidRDefault="006550E8" w:rsidP="006550E8">
      <w:r w:rsidRPr="006550E8">
        <w:t xml:space="preserve"> </w:t>
      </w:r>
      <w:r w:rsidRPr="006550E8">
        <w:tab/>
        <w:t xml:space="preserve"> </w:t>
      </w:r>
      <w:r w:rsidRPr="006550E8">
        <w:tab/>
        <w:t xml:space="preserve"> </w:t>
      </w:r>
    </w:p>
    <w:p w:rsidR="006550E8" w:rsidRPr="006550E8" w:rsidRDefault="006550E8" w:rsidP="006550E8"/>
    <w:p w:rsidR="007377C1" w:rsidRDefault="007377C1"/>
    <w:sectPr w:rsidR="007377C1" w:rsidSect="0049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0E8"/>
    <w:rsid w:val="001561A1"/>
    <w:rsid w:val="002B4D48"/>
    <w:rsid w:val="00506E78"/>
    <w:rsid w:val="006550E8"/>
    <w:rsid w:val="007377C1"/>
    <w:rsid w:val="00916BB8"/>
    <w:rsid w:val="00B54FD7"/>
    <w:rsid w:val="00C33339"/>
    <w:rsid w:val="00C63AAD"/>
    <w:rsid w:val="00D03E96"/>
    <w:rsid w:val="00DB7039"/>
    <w:rsid w:val="00E93672"/>
    <w:rsid w:val="00F0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58ED-58B3-4B87-BC38-5256E9C6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2012-02-19T03:12:00Z</dcterms:created>
  <dcterms:modified xsi:type="dcterms:W3CDTF">2012-02-19T06:29:00Z</dcterms:modified>
</cp:coreProperties>
</file>