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5C" w:rsidRPr="0087515C" w:rsidRDefault="0087515C" w:rsidP="008751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751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"Роль поощрения в жизни дошкольника"</w:t>
      </w:r>
      <w:proofErr w:type="gramStart"/>
      <w:r w:rsidRPr="008751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  <w:proofErr w:type="gramEnd"/>
      <w:r w:rsidRPr="008751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gramStart"/>
      <w:r w:rsidRPr="008751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</w:t>
      </w:r>
      <w:proofErr w:type="gramEnd"/>
      <w:r w:rsidRPr="008751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етодические рекомендации для родителей 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Похвала является одним из способов выражения родительской любви и принятия. Ребенок видит, что его ценят и уважают, и это придает ему уверенность, повышает самооценку.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Ребенок не рождается с каким-либо отношением к себе. Как и все другие особенности личности, его самооценка складывается в про</w:t>
      </w:r>
      <w:r w:rsidRPr="0087515C">
        <w:rPr>
          <w:sz w:val="28"/>
          <w:szCs w:val="28"/>
        </w:rPr>
        <w:softHyphen/>
        <w:t>цессе воспитания. Сильнее всего на самооценку влияют родители, причем начинается все еще в самом раннем детстве.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Дети с высокой самооценкой, как правило, встречаются в семь</w:t>
      </w:r>
      <w:r w:rsidRPr="0087515C">
        <w:rPr>
          <w:sz w:val="28"/>
          <w:szCs w:val="28"/>
        </w:rPr>
        <w:softHyphen/>
        <w:t>ях, в которых родители уважительно относятся к личности ребенка, к его интересам, и при этом внимание к личности сочетается с тре</w:t>
      </w:r>
      <w:r w:rsidRPr="0087515C">
        <w:rPr>
          <w:sz w:val="28"/>
          <w:szCs w:val="28"/>
        </w:rPr>
        <w:softHyphen/>
        <w:t>бовательностью к соблюдению норм поведения.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Дети с заниженной самооценкой чаще всего встречаются в рас</w:t>
      </w:r>
      <w:r w:rsidRPr="0087515C">
        <w:rPr>
          <w:sz w:val="28"/>
          <w:szCs w:val="28"/>
        </w:rPr>
        <w:softHyphen/>
        <w:t>павшихся семьях, где родители мало интересуются жизнью своих детей, пренебрегают их интересами, их мнением, и в результате дети чувствуют себя незащищенными, неуверенными, одинокими.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Дети с завышенной самооценкой чаще всего воспитываются в се</w:t>
      </w:r>
      <w:r w:rsidRPr="0087515C">
        <w:rPr>
          <w:sz w:val="28"/>
          <w:szCs w:val="28"/>
        </w:rPr>
        <w:softHyphen/>
        <w:t>мьях, где ребенок является центром жизни, где его достоинства и не</w:t>
      </w:r>
      <w:r w:rsidRPr="0087515C">
        <w:rPr>
          <w:sz w:val="28"/>
          <w:szCs w:val="28"/>
        </w:rPr>
        <w:softHyphen/>
        <w:t>достатки оцениваются одинаково положительно, где ребенка уверя</w:t>
      </w:r>
      <w:r w:rsidRPr="0087515C">
        <w:rPr>
          <w:sz w:val="28"/>
          <w:szCs w:val="28"/>
        </w:rPr>
        <w:softHyphen/>
        <w:t>ют в его исключительности.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Поощрение особо важно для детей с заниженной самооценкой. Поощрение, одобрение наравне с пониманием, терпением, соблюде</w:t>
      </w:r>
      <w:r w:rsidRPr="0087515C">
        <w:rPr>
          <w:sz w:val="28"/>
          <w:szCs w:val="28"/>
        </w:rPr>
        <w:softHyphen/>
        <w:t>нием такта помогают ребенку с заниженной самооценкой раскрыть</w:t>
      </w:r>
      <w:r w:rsidRPr="0087515C">
        <w:rPr>
          <w:sz w:val="28"/>
          <w:szCs w:val="28"/>
        </w:rPr>
        <w:softHyphen/>
        <w:t>ся, поверить в себя, поднять свой уровень самооценки.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Общественное признание уже в младшем возрасте очень важно. «Доброе слово и кошке приятно». Стоит добавить: особенно если это происходит в присутствии других детей. Дети стараются брать пример с того, кого похвалили. Но только в том случае, если в этот самый момент их не сравнивали с поощряемым ребенком, причем сравнение было не в их пользу.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Сначала похвалить!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Не бояться говорить детям «спасибо»!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Каждый положительный поступок ребенка должен быть замечен, так как любая форма поощрения вызывает у него сильные и устой</w:t>
      </w:r>
      <w:r w:rsidRPr="0087515C">
        <w:rPr>
          <w:sz w:val="28"/>
          <w:szCs w:val="28"/>
        </w:rPr>
        <w:softHyphen/>
        <w:t>чивые положительные эмоции. Без поощрения нормальное форми</w:t>
      </w:r>
      <w:r w:rsidRPr="0087515C">
        <w:rPr>
          <w:sz w:val="28"/>
          <w:szCs w:val="28"/>
        </w:rPr>
        <w:softHyphen/>
        <w:t>рование личности невозможно.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lastRenderedPageBreak/>
        <w:t>Что же должны делать родители, чтобы у детей было правильное представление о себе? Низкая самооценка не дает способностям ре</w:t>
      </w:r>
      <w:r w:rsidRPr="0087515C">
        <w:rPr>
          <w:sz w:val="28"/>
          <w:szCs w:val="28"/>
        </w:rPr>
        <w:softHyphen/>
        <w:t>бенка полностью раскрыться. Но и слишком высокое мнение о себе опасно: ребенок будет приписывать себе несуществующие способ</w:t>
      </w:r>
      <w:r w:rsidRPr="0087515C">
        <w:rPr>
          <w:sz w:val="28"/>
          <w:szCs w:val="28"/>
        </w:rPr>
        <w:softHyphen/>
        <w:t>ности, рисовать нереальные перспективы, а потом страдать, когда жизнь поставит все на свои места. Так какая самооценка лучше все</w:t>
      </w:r>
      <w:r w:rsidRPr="0087515C">
        <w:rPr>
          <w:sz w:val="28"/>
          <w:szCs w:val="28"/>
        </w:rPr>
        <w:softHyphen/>
        <w:t>го? Чуть-чуть завышенная, но лишь чуть-чуть.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b/>
          <w:bCs/>
          <w:i/>
          <w:iCs/>
          <w:sz w:val="28"/>
          <w:szCs w:val="28"/>
        </w:rPr>
        <w:t>Как вести себя родителям, чтобы воспитать правильную са</w:t>
      </w:r>
      <w:r w:rsidRPr="0087515C">
        <w:rPr>
          <w:b/>
          <w:bCs/>
          <w:i/>
          <w:iCs/>
          <w:sz w:val="28"/>
          <w:szCs w:val="28"/>
        </w:rPr>
        <w:softHyphen/>
        <w:t>мооценку?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Во-первых, не возлагать на ребенка каких-либо особых надежд, которые впоследствии приведут к разочарованию. Часто родители придумывают, каким должен быть ребенок в идеале, а он оказыва</w:t>
      </w:r>
      <w:r w:rsidRPr="0087515C">
        <w:rPr>
          <w:sz w:val="28"/>
          <w:szCs w:val="28"/>
        </w:rPr>
        <w:softHyphen/>
        <w:t>ется совсем не таким, и они критикуют его с утра до вечера. Но ведь у него наверняка есть достоинства, которые родители не включали в свои планы. Задача родителей - эти достоинства заметить!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Во-вторых, похвала и критика должны иметь соотношение при</w:t>
      </w:r>
      <w:r w:rsidRPr="0087515C">
        <w:rPr>
          <w:sz w:val="28"/>
          <w:szCs w:val="28"/>
        </w:rPr>
        <w:softHyphen/>
        <w:t>мерно три к одному. Например, если ребенок показывает рисунок, надо прокомментировать его приблизительно так: «Дерево хорошее, дом прекрасный, облака сказочно красивые, а вот тени нарисованы неверно». Тогда ребенок прислушается к критике. Если критика бу</w:t>
      </w:r>
      <w:r w:rsidRPr="0087515C">
        <w:rPr>
          <w:sz w:val="28"/>
          <w:szCs w:val="28"/>
        </w:rPr>
        <w:softHyphen/>
        <w:t>дет превышать похвалу, ребенок начнет избегать общения с родите</w:t>
      </w:r>
      <w:r w:rsidRPr="0087515C">
        <w:rPr>
          <w:sz w:val="28"/>
          <w:szCs w:val="28"/>
        </w:rPr>
        <w:softHyphen/>
        <w:t>лями. Критикуя, нельзя допускать обобщений: «трус», «бестолко</w:t>
      </w:r>
      <w:r w:rsidRPr="0087515C">
        <w:rPr>
          <w:sz w:val="28"/>
          <w:szCs w:val="28"/>
        </w:rPr>
        <w:softHyphen/>
        <w:t>вый» и т. д.</w:t>
      </w:r>
    </w:p>
    <w:p w:rsidR="0087515C" w:rsidRPr="0087515C" w:rsidRDefault="0087515C" w:rsidP="0087515C">
      <w:pPr>
        <w:pStyle w:val="a3"/>
        <w:jc w:val="center"/>
        <w:rPr>
          <w:sz w:val="28"/>
          <w:szCs w:val="28"/>
        </w:rPr>
      </w:pPr>
      <w:r w:rsidRPr="0087515C">
        <w:rPr>
          <w:b/>
          <w:bCs/>
          <w:sz w:val="28"/>
          <w:szCs w:val="28"/>
        </w:rPr>
        <w:t>Требования к поощрениям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Поощрение должно быть справедливым. Поощрять следует не только за совокупность достижений, но и за отдельные реальные успехи. Необходимо учитывать возрастные особенности детей: до</w:t>
      </w:r>
      <w:r w:rsidRPr="0087515C">
        <w:rPr>
          <w:sz w:val="28"/>
          <w:szCs w:val="28"/>
        </w:rPr>
        <w:softHyphen/>
        <w:t>школьники - подражатели, у них малый социальный опыт, поэтому они больше нуждаются в одобрении своих поступков. Необходимо также учитывать индивидуальные особенности детей (например, робкого ребенка нужно поощрять чаще, это поможет ему преодо</w:t>
      </w:r>
      <w:r w:rsidRPr="0087515C">
        <w:rPr>
          <w:sz w:val="28"/>
          <w:szCs w:val="28"/>
        </w:rPr>
        <w:softHyphen/>
        <w:t>леть робость). Не злоупотреблять и не захваливать. Это приводит к развитию чувства непогрешимости, развивает самодовольство, самоуверенность. Не следует забывать о тех, кто в коллективе не по</w:t>
      </w:r>
      <w:r w:rsidRPr="0087515C">
        <w:rPr>
          <w:sz w:val="28"/>
          <w:szCs w:val="28"/>
        </w:rPr>
        <w:softHyphen/>
        <w:t>ощряется или поощряется редко. Если ребенок долго занимает по</w:t>
      </w:r>
      <w:r w:rsidRPr="0087515C">
        <w:rPr>
          <w:sz w:val="28"/>
          <w:szCs w:val="28"/>
        </w:rPr>
        <w:softHyphen/>
        <w:t>зицию среднего, которого не хвалят, не бранят и не замечают, это вызывает серьезные осложнения в формировании его личности и желание привлечь к себе внимание любым способом. Поощрение должно происходить в присутствии других детей, это поднимает ре</w:t>
      </w:r>
      <w:r w:rsidRPr="0087515C">
        <w:rPr>
          <w:sz w:val="28"/>
          <w:szCs w:val="28"/>
        </w:rPr>
        <w:softHyphen/>
        <w:t xml:space="preserve">бенка в глазах окружающих. </w:t>
      </w:r>
      <w:r w:rsidRPr="0087515C">
        <w:rPr>
          <w:i/>
          <w:iCs/>
          <w:sz w:val="28"/>
          <w:szCs w:val="28"/>
        </w:rPr>
        <w:t xml:space="preserve">За </w:t>
      </w:r>
      <w:r w:rsidRPr="0087515C">
        <w:rPr>
          <w:b/>
          <w:bCs/>
          <w:i/>
          <w:iCs/>
          <w:sz w:val="28"/>
          <w:szCs w:val="28"/>
        </w:rPr>
        <w:t xml:space="preserve">что </w:t>
      </w:r>
      <w:r w:rsidRPr="0087515C">
        <w:rPr>
          <w:i/>
          <w:iCs/>
          <w:sz w:val="28"/>
          <w:szCs w:val="28"/>
        </w:rPr>
        <w:t xml:space="preserve">не следует </w:t>
      </w:r>
      <w:r w:rsidRPr="0087515C">
        <w:rPr>
          <w:b/>
          <w:bCs/>
          <w:i/>
          <w:iCs/>
          <w:sz w:val="28"/>
          <w:szCs w:val="28"/>
        </w:rPr>
        <w:t>хвалить: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• за то, что получено от природы;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• из жалости (дети это чувствуют);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 xml:space="preserve">• второй раз </w:t>
      </w:r>
      <w:proofErr w:type="gramStart"/>
      <w:r w:rsidRPr="0087515C">
        <w:rPr>
          <w:sz w:val="28"/>
          <w:szCs w:val="28"/>
        </w:rPr>
        <w:t>за одно</w:t>
      </w:r>
      <w:proofErr w:type="gramEnd"/>
      <w:r w:rsidRPr="0087515C">
        <w:rPr>
          <w:sz w:val="28"/>
          <w:szCs w:val="28"/>
        </w:rPr>
        <w:t xml:space="preserve"> и то же достижение;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lastRenderedPageBreak/>
        <w:t>• за то, что достигнуто не своим трудом;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• из желания понравиться.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Воспитательный механизм метода поощрения построен на пере</w:t>
      </w:r>
      <w:r w:rsidRPr="0087515C">
        <w:rPr>
          <w:sz w:val="28"/>
          <w:szCs w:val="28"/>
        </w:rPr>
        <w:softHyphen/>
        <w:t>живании ребенком радости, счастья, гордости, удовлетворения со</w:t>
      </w:r>
      <w:r w:rsidRPr="0087515C">
        <w:rPr>
          <w:sz w:val="28"/>
          <w:szCs w:val="28"/>
        </w:rPr>
        <w:softHyphen/>
        <w:t>бой, сделанной работой, товарищами.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Известно, что дети по-разному развиваются эмоционально. У некоторых, например, складывается заниженная самооценка, у других вполне адекватная. Некоторые не уверены в себе, другие всегда чувствуют себя в безопасности. Некоторые с детства ощуща</w:t>
      </w:r>
      <w:r w:rsidRPr="0087515C">
        <w:rPr>
          <w:sz w:val="28"/>
          <w:szCs w:val="28"/>
        </w:rPr>
        <w:softHyphen/>
        <w:t xml:space="preserve">ют, что их любят и ценят, другие растут </w:t>
      </w:r>
      <w:proofErr w:type="gramStart"/>
      <w:r w:rsidRPr="0087515C">
        <w:rPr>
          <w:sz w:val="28"/>
          <w:szCs w:val="28"/>
        </w:rPr>
        <w:t>нелюбимыми</w:t>
      </w:r>
      <w:proofErr w:type="gramEnd"/>
      <w:r w:rsidRPr="0087515C">
        <w:rPr>
          <w:sz w:val="28"/>
          <w:szCs w:val="28"/>
        </w:rPr>
        <w:t>, нежеланны</w:t>
      </w:r>
      <w:r w:rsidRPr="0087515C">
        <w:rPr>
          <w:sz w:val="28"/>
          <w:szCs w:val="28"/>
        </w:rPr>
        <w:softHyphen/>
        <w:t>ми, недооцененными.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Дети часто не разбираются в своих потребностях и чувствах, и все-таки у каждого из них свой язык любви. Чтобы воспитать ре</w:t>
      </w:r>
      <w:r w:rsidRPr="0087515C">
        <w:rPr>
          <w:sz w:val="28"/>
          <w:szCs w:val="28"/>
        </w:rPr>
        <w:softHyphen/>
        <w:t>бенка правильно, родители должны знать его родной язык. А когда ребенок слишком мал и Вы не можете определить его язык, говорите на всех пяти.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i/>
          <w:iCs/>
          <w:sz w:val="28"/>
          <w:szCs w:val="28"/>
        </w:rPr>
        <w:t>1. Слова поощрения.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Мы редко  хвалим  детей,  мы  замечаем  только  их  ошибки.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Результаты этого печальны. Попробуйте хвалить ребенка хотя бы два раза в день.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i/>
          <w:iCs/>
          <w:sz w:val="28"/>
          <w:szCs w:val="28"/>
        </w:rPr>
        <w:t>2.  Время.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Вам нужно проникнуть в мир вашего ребенка. Пусть его интере</w:t>
      </w:r>
      <w:r w:rsidRPr="0087515C">
        <w:rPr>
          <w:sz w:val="28"/>
          <w:szCs w:val="28"/>
        </w:rPr>
        <w:softHyphen/>
        <w:t>сы станут вашими. Не жалейте на это времени. Будьте внимательны к нему. Если у Вас не один ребенок, постарайтесь найти время для каждого, хотя бы несколько минут в день. Помните: это главное.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i/>
          <w:iCs/>
          <w:sz w:val="28"/>
          <w:szCs w:val="28"/>
        </w:rPr>
        <w:t>3.  Подарки.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Не увлекайтесь ими. Иначе они теряют всякий смысл, а у ребенка формируется ложная система ценностей. Но если Вы тщательно вы</w:t>
      </w:r>
      <w:r w:rsidRPr="0087515C">
        <w:rPr>
          <w:sz w:val="28"/>
          <w:szCs w:val="28"/>
        </w:rPr>
        <w:softHyphen/>
        <w:t>бираете их и дарите их со словами «Я люблю тебя и приготовил для тебя кое-что», вы удовлетворяете потребность в любви, когда дарите подарок.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i/>
          <w:iCs/>
          <w:sz w:val="28"/>
          <w:szCs w:val="28"/>
        </w:rPr>
        <w:t>4. Помощь.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Мы постоянно помогаем своим детям, но в следующий раз, ког</w:t>
      </w:r>
      <w:r w:rsidRPr="0087515C">
        <w:rPr>
          <w:sz w:val="28"/>
          <w:szCs w:val="28"/>
        </w:rPr>
        <w:softHyphen/>
        <w:t xml:space="preserve">да Вы сделаете для ребенка что-нибудь особенно важное, скажите, что Вы делаете это, потому что любите его. Что особенно важно для Вашего ребенка? Может, Вам не </w:t>
      </w:r>
      <w:r w:rsidRPr="0087515C">
        <w:rPr>
          <w:sz w:val="28"/>
          <w:szCs w:val="28"/>
        </w:rPr>
        <w:lastRenderedPageBreak/>
        <w:t>хватает знаний, чтобы помочь ему? Если это родной язык для вашего ребенка, у Вас обязательно полу</w:t>
      </w:r>
      <w:r w:rsidRPr="0087515C">
        <w:rPr>
          <w:sz w:val="28"/>
          <w:szCs w:val="28"/>
        </w:rPr>
        <w:softHyphen/>
        <w:t>чится.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i/>
          <w:iCs/>
          <w:sz w:val="28"/>
          <w:szCs w:val="28"/>
        </w:rPr>
        <w:t>5.  Прикосновения.</w:t>
      </w:r>
    </w:p>
    <w:p w:rsidR="0087515C" w:rsidRPr="0087515C" w:rsidRDefault="0087515C" w:rsidP="0087515C">
      <w:pPr>
        <w:pStyle w:val="a3"/>
        <w:rPr>
          <w:sz w:val="28"/>
          <w:szCs w:val="28"/>
        </w:rPr>
      </w:pPr>
      <w:r w:rsidRPr="0087515C">
        <w:rPr>
          <w:sz w:val="28"/>
          <w:szCs w:val="28"/>
        </w:rPr>
        <w:t>Любому ребенку необходима ласка. Но важно найти к нему инди</w:t>
      </w:r>
      <w:r w:rsidRPr="0087515C">
        <w:rPr>
          <w:sz w:val="28"/>
          <w:szCs w:val="28"/>
        </w:rPr>
        <w:softHyphen/>
        <w:t>видуальный подход. Учитывайте возраст, темперамент, язык любви и т. д. Дети взрослеют, но Вы по-прежнему должны оставаться неж</w:t>
      </w:r>
      <w:r w:rsidRPr="0087515C">
        <w:rPr>
          <w:sz w:val="28"/>
          <w:szCs w:val="28"/>
        </w:rPr>
        <w:softHyphen/>
        <w:t>ными и поддерживать их.</w:t>
      </w:r>
    </w:p>
    <w:p w:rsidR="007F5C07" w:rsidRPr="0087515C" w:rsidRDefault="007F5C07">
      <w:pPr>
        <w:rPr>
          <w:sz w:val="28"/>
          <w:szCs w:val="28"/>
        </w:rPr>
      </w:pPr>
    </w:p>
    <w:sectPr w:rsidR="007F5C07" w:rsidRPr="0087515C" w:rsidSect="008751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515C"/>
    <w:rsid w:val="007F5C07"/>
    <w:rsid w:val="0087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5560</Characters>
  <Application>Microsoft Office Word</Application>
  <DocSecurity>0</DocSecurity>
  <Lines>46</Lines>
  <Paragraphs>13</Paragraphs>
  <ScaleCrop>false</ScaleCrop>
  <Company>Дом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Митины</dc:creator>
  <cp:keywords/>
  <dc:description/>
  <cp:lastModifiedBy>Митины</cp:lastModifiedBy>
  <cp:revision>3</cp:revision>
  <dcterms:created xsi:type="dcterms:W3CDTF">2013-07-23T18:53:00Z</dcterms:created>
  <dcterms:modified xsi:type="dcterms:W3CDTF">2013-07-23T18:56:00Z</dcterms:modified>
</cp:coreProperties>
</file>