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B9" w:rsidRPr="00820EB9" w:rsidRDefault="00820EB9" w:rsidP="00820EB9">
      <w:pPr>
        <w:pStyle w:val="a3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820EB9">
        <w:rPr>
          <w:rFonts w:eastAsia="Times New Roman"/>
          <w:b/>
          <w:color w:val="000000" w:themeColor="text1"/>
          <w:sz w:val="28"/>
          <w:szCs w:val="28"/>
          <w:lang w:eastAsia="ru-RU"/>
        </w:rPr>
        <w:t>Примерное планирование  использования компьютерных технологий в структуре индивидуально-ориентированных коррекционно-развивающих программ с детьми ОНР в  старшей группе.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993"/>
        <w:gridCol w:w="1843"/>
        <w:gridCol w:w="3543"/>
        <w:gridCol w:w="2977"/>
      </w:tblGrid>
      <w:tr w:rsidR="00820EB9" w:rsidRPr="00B75958" w:rsidTr="00FF03E1">
        <w:tc>
          <w:tcPr>
            <w:tcW w:w="567" w:type="dxa"/>
            <w:vAlign w:val="center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п./п.</w:t>
            </w:r>
          </w:p>
        </w:tc>
        <w:tc>
          <w:tcPr>
            <w:tcW w:w="993" w:type="dxa"/>
            <w:vAlign w:val="center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Направление деятельности, </w:t>
            </w: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3543" w:type="dxa"/>
            <w:vAlign w:val="center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ь, программное содержание</w:t>
            </w:r>
          </w:p>
        </w:tc>
        <w:tc>
          <w:tcPr>
            <w:tcW w:w="2977" w:type="dxa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Компьютерное обеспечение</w:t>
            </w: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3543" w:type="dxa"/>
          </w:tcPr>
          <w:p w:rsidR="00820EB9" w:rsidRPr="00B75958" w:rsidRDefault="00820EB9" w:rsidP="008F6C0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3543" w:type="dxa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кинетической основы пальцев рук. Формирование координации артикуляционных движений. Развитие силы и длительности выдоха.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существительные ед. и мн. Числа мужского и женского рода в  И.п., В.п.  Произношение двусложных слов с открытым слогом.</w:t>
            </w:r>
          </w:p>
        </w:tc>
        <w:tc>
          <w:tcPr>
            <w:tcW w:w="2977" w:type="dxa"/>
          </w:tcPr>
          <w:p w:rsidR="00820EB9" w:rsidRDefault="00820EB9" w:rsidP="00FF03E1">
            <w:pPr>
              <w:rPr>
                <w:sz w:val="18"/>
                <w:szCs w:val="18"/>
              </w:rPr>
            </w:pPr>
            <w:r w:rsidRPr="004163B8">
              <w:rPr>
                <w:sz w:val="20"/>
                <w:szCs w:val="20"/>
              </w:rPr>
              <w:t>Работа с сенсорным экраном, игра «Собери яблоки».</w:t>
            </w:r>
            <w:r>
              <w:rPr>
                <w:sz w:val="18"/>
                <w:szCs w:val="18"/>
              </w:rPr>
              <w:t xml:space="preserve"> Логопедическая коррекционная программа: «Игры для Тигры» блок Звукопроизношение: звуки «С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 xml:space="preserve">». Блок Просодика, упражнения: </w:t>
            </w:r>
          </w:p>
          <w:p w:rsidR="00820EB9" w:rsidRDefault="00820EB9" w:rsidP="00FF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Дыхание: «Ветерок»;</w:t>
            </w:r>
          </w:p>
          <w:p w:rsidR="00820EB9" w:rsidRDefault="00820EB9" w:rsidP="00FF03E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Слитность: «Рыбка». </w:t>
            </w:r>
          </w:p>
          <w:p w:rsidR="00820EB9" w:rsidRPr="004163B8" w:rsidRDefault="00820EB9" w:rsidP="00FF03E1">
            <w:pPr>
              <w:pStyle w:val="a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Блок Лексика «Кто живет в лесу</w:t>
            </w:r>
            <w:proofErr w:type="gramStart"/>
            <w:r>
              <w:rPr>
                <w:sz w:val="18"/>
                <w:szCs w:val="18"/>
              </w:rPr>
              <w:t xml:space="preserve">»?.  </w:t>
            </w:r>
            <w:proofErr w:type="gramEnd"/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Осень, овощи, фрукты.</w:t>
            </w:r>
          </w:p>
        </w:tc>
        <w:tc>
          <w:tcPr>
            <w:tcW w:w="3543" w:type="dxa"/>
            <w:vMerge w:val="restart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Развитие зрительно-моторной координации Формирование координации артикуляционных движений. Формирование фразы через: </w:t>
            </w:r>
            <w:proofErr w:type="spellStart"/>
            <w:r w:rsidRPr="004163B8">
              <w:rPr>
                <w:sz w:val="20"/>
                <w:szCs w:val="20"/>
              </w:rPr>
              <w:t>договаривание</w:t>
            </w:r>
            <w:proofErr w:type="spellEnd"/>
            <w:r w:rsidRPr="004163B8">
              <w:rPr>
                <w:sz w:val="20"/>
                <w:szCs w:val="20"/>
              </w:rPr>
              <w:t xml:space="preserve"> предложений по предметным картинкам. Формирование обобщающих понятий по лексическим темам.</w:t>
            </w:r>
          </w:p>
        </w:tc>
        <w:tc>
          <w:tcPr>
            <w:tcW w:w="2977" w:type="dxa"/>
            <w:vMerge w:val="restart"/>
          </w:tcPr>
          <w:p w:rsidR="00820EB9" w:rsidRDefault="00820EB9" w:rsidP="00FF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Логопедическая коррекционная программа: «Игры для Тигры» блок Звукопроизношение: звуки «С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 xml:space="preserve">». Блок Просодика дыхание: «кораблик», слитность: « облако». Обучающая программа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блок разбей на группы «овощи, фрукты».  Компьютерная программа «Картина  мира», блок «Калейдоскоп»   упражнение: типичная картина.  пузыри, часы»;</w:t>
            </w:r>
          </w:p>
          <w:p w:rsidR="00820EB9" w:rsidRDefault="00820EB9" w:rsidP="00FF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Ритм: «машина, пирамидка, мозаика, дом»;</w:t>
            </w:r>
          </w:p>
          <w:p w:rsidR="00820EB9" w:rsidRPr="00B75958" w:rsidRDefault="00820EB9" w:rsidP="00FF03E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Тембр: «муравей, самолетик, клоун» Логопедическая коррекционная программа</w:t>
            </w:r>
            <w:proofErr w:type="gramStart"/>
            <w:r>
              <w:rPr>
                <w:sz w:val="18"/>
                <w:szCs w:val="18"/>
              </w:rPr>
              <w:t>:«</w:t>
            </w:r>
            <w:proofErr w:type="gramEnd"/>
            <w:r>
              <w:rPr>
                <w:sz w:val="18"/>
                <w:szCs w:val="18"/>
              </w:rPr>
              <w:t xml:space="preserve">Игры для Тигры» блок Лексика: словосочетания «Кто сказал Мяу»?, «Кто живет в лесу»?; блок </w:t>
            </w:r>
            <w:proofErr w:type="spellStart"/>
            <w:r>
              <w:rPr>
                <w:sz w:val="18"/>
                <w:szCs w:val="18"/>
              </w:rPr>
              <w:t>Фонематика</w:t>
            </w:r>
            <w:proofErr w:type="spellEnd"/>
            <w:r>
              <w:rPr>
                <w:sz w:val="18"/>
                <w:szCs w:val="18"/>
              </w:rPr>
              <w:t>: звуки «</w:t>
            </w:r>
            <w:proofErr w:type="spellStart"/>
            <w:r>
              <w:rPr>
                <w:sz w:val="18"/>
                <w:szCs w:val="18"/>
              </w:rPr>
              <w:t>Музыка,цирк</w:t>
            </w:r>
            <w:proofErr w:type="spellEnd"/>
            <w:r>
              <w:rPr>
                <w:sz w:val="18"/>
                <w:szCs w:val="18"/>
              </w:rPr>
              <w:t>, звуки А,О»; слова «Звуковые часы, 4-лишний, животные, одежда».</w:t>
            </w: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Деревья, грибы, ягоды.</w:t>
            </w:r>
          </w:p>
        </w:tc>
        <w:tc>
          <w:tcPr>
            <w:tcW w:w="3543" w:type="dxa"/>
            <w:vMerge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Одежда, обувь, головные уборы.</w:t>
            </w:r>
          </w:p>
        </w:tc>
        <w:tc>
          <w:tcPr>
            <w:tcW w:w="3543" w:type="dxa"/>
            <w:vMerge w:val="restart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Развитие зрительно-моторной координации. Развитие </w:t>
            </w:r>
            <w:proofErr w:type="gramStart"/>
            <w:r w:rsidRPr="004163B8">
              <w:rPr>
                <w:sz w:val="20"/>
                <w:szCs w:val="20"/>
              </w:rPr>
              <w:t>артикуляционного</w:t>
            </w:r>
            <w:proofErr w:type="gramEnd"/>
            <w:r w:rsidRPr="004163B8">
              <w:rPr>
                <w:sz w:val="20"/>
                <w:szCs w:val="20"/>
              </w:rPr>
              <w:t xml:space="preserve"> </w:t>
            </w:r>
            <w:proofErr w:type="spellStart"/>
            <w:r w:rsidRPr="004163B8">
              <w:rPr>
                <w:sz w:val="20"/>
                <w:szCs w:val="20"/>
              </w:rPr>
              <w:t>праксиса</w:t>
            </w:r>
            <w:proofErr w:type="spellEnd"/>
            <w:r w:rsidRPr="004163B8">
              <w:rPr>
                <w:sz w:val="20"/>
                <w:szCs w:val="20"/>
              </w:rPr>
              <w:t xml:space="preserve">. Развитие силы и длительности выдоха. Произношение двусложных слов с открытым слогом, трехсложные слова с открытым слогом. Формирование обобщающих понятий по лексическим темам.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существительные ед. и мн. Числа мужского и женского рода в  И.п., В.п., Р.п., П.п., </w:t>
            </w:r>
            <w:proofErr w:type="spellStart"/>
            <w:r w:rsidRPr="004163B8">
              <w:rPr>
                <w:sz w:val="20"/>
                <w:szCs w:val="20"/>
              </w:rPr>
              <w:t>Тв.п</w:t>
            </w:r>
            <w:proofErr w:type="spellEnd"/>
            <w:r w:rsidRPr="004163B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:rsidR="00820EB9" w:rsidRPr="00B510A3" w:rsidRDefault="00820EB9" w:rsidP="00FF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Логопедическая коррекционная программа: «Игры для Тигры» блок Звукопроизношение: звуки «Ш</w:t>
            </w:r>
            <w:proofErr w:type="gramStart"/>
            <w:r>
              <w:rPr>
                <w:sz w:val="18"/>
                <w:szCs w:val="18"/>
              </w:rPr>
              <w:t>,Ж</w:t>
            </w:r>
            <w:proofErr w:type="gramEnd"/>
            <w:r>
              <w:rPr>
                <w:sz w:val="18"/>
                <w:szCs w:val="18"/>
              </w:rPr>
              <w:t xml:space="preserve">». Блок Просодика дыхание: Дыхание: « одуванчик»; слитность: «пузыри»; тембр: «муравей», блок Лексика: «Разложи предметы, 4-лишний, найди четвертого, что из чего».  Обучающая программа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 xml:space="preserve">» автор Варченко блок «разбей на группы» посуда, мебель, электроприборы, блок укажи: Выделение звука «А» в любой части картины, выделение звука «У» в любой части картины, выделение звука «О» в любой части картины; как усложнение выделение заданного звука в </w:t>
            </w:r>
            <w:r>
              <w:rPr>
                <w:sz w:val="18"/>
                <w:szCs w:val="18"/>
              </w:rPr>
              <w:lastRenderedPageBreak/>
              <w:t>начале, в середине и в конце слов. Блок обучение грамоте: конструирование и распознавание букв «А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,И,О» и постановка их в схему.</w:t>
            </w: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Посуда, продукты питания.</w:t>
            </w:r>
          </w:p>
        </w:tc>
        <w:tc>
          <w:tcPr>
            <w:tcW w:w="3543" w:type="dxa"/>
            <w:vMerge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543" w:type="dxa"/>
            <w:vMerge w:val="restart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Создавать условия для развития восприятия, памяти, мышления, внимания. Развитие мимической мускулатуры (тонуса, подвижности органов артикуляции). Развитие силы и длительности выдоха. Формирование фонематического восприятия на материале неречевых звуков. Произношение двусложных слов с открытым слогом, трехсложные слова с открытым слогом, односложные слова типа «дом, мак».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 глаголы настоящего времени 1 лица ед. и мн. числа.</w:t>
            </w:r>
          </w:p>
        </w:tc>
        <w:tc>
          <w:tcPr>
            <w:tcW w:w="2977" w:type="dxa"/>
            <w:vMerge w:val="restart"/>
          </w:tcPr>
          <w:p w:rsidR="00820EB9" w:rsidRDefault="00820EB9" w:rsidP="00FF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Логопедическая коррекционная программа</w:t>
            </w:r>
            <w:proofErr w:type="gramStart"/>
            <w:r>
              <w:rPr>
                <w:sz w:val="18"/>
                <w:szCs w:val="18"/>
              </w:rPr>
              <w:t>:«</w:t>
            </w:r>
            <w:proofErr w:type="gramEnd"/>
            <w:r>
              <w:rPr>
                <w:sz w:val="18"/>
                <w:szCs w:val="18"/>
              </w:rPr>
              <w:t>Игры для Тигры» воздушный змей»; блок Лексика: слова «Разложи предметы, 4-лишний, найди четвертого, что из чего», «Чей дом, профессии, действия, признаки».Компьютерная образовательная программа «Радуга в компьютере» автор Варченко раздел «Составь    предложение».</w:t>
            </w:r>
          </w:p>
          <w:p w:rsidR="00820EB9" w:rsidRPr="00B75958" w:rsidRDefault="00820EB9" w:rsidP="00FF03E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Обучающая программа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блок укажи: Выделение звука «А» в любой части картины, выделение звука «У» в любой части картины.</w:t>
            </w:r>
          </w:p>
        </w:tc>
      </w:tr>
      <w:tr w:rsidR="00820EB9" w:rsidRPr="00B75958" w:rsidTr="002C1A7C">
        <w:trPr>
          <w:trHeight w:val="1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Зима, зимующие птицы. Зимние забавы и развлечения.</w:t>
            </w:r>
          </w:p>
        </w:tc>
        <w:tc>
          <w:tcPr>
            <w:tcW w:w="3543" w:type="dxa"/>
            <w:vMerge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0EB9" w:rsidRPr="00B75958" w:rsidTr="002C1A7C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20EB9" w:rsidRPr="00B75958" w:rsidRDefault="002C1A7C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0EB9" w:rsidRPr="00B75958" w:rsidRDefault="002C1A7C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Домашние и дикие животные.</w:t>
            </w:r>
          </w:p>
        </w:tc>
        <w:tc>
          <w:tcPr>
            <w:tcW w:w="3543" w:type="dxa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>Развитие зрительно-моторной координации. Создавать условия для развития работоспособности, познавательной активности. Нормализация темпа и ритма  речевого высказывания. Дифференциация гласных фонем. Развитие навыка элементарного звукового анализа: выделение ударного гласного из начала, конца слова. Произношение двусложных слов с закрытым слогом. Формирование обобщающих понятий по лексическим темам. Формирование фразы через: составление предложений по 1-фигурным сюжетным картинкам.</w:t>
            </w:r>
          </w:p>
        </w:tc>
        <w:tc>
          <w:tcPr>
            <w:tcW w:w="2977" w:type="dxa"/>
          </w:tcPr>
          <w:p w:rsidR="00820EB9" w:rsidRDefault="00820EB9" w:rsidP="00FF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образовательная программа «Радуга в компьютере» автор Варченко  блок укажи: выделение звука «О»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«И» в любой части картины; Блок обучение грамоте: конструирование и распознавание букв «А,У,И,О» и постановка их в схему. раздел «Составь предложение».</w:t>
            </w:r>
          </w:p>
          <w:p w:rsidR="00820EB9" w:rsidRPr="00B75958" w:rsidRDefault="00820EB9" w:rsidP="00FF03E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Обучающая программа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блок разбей на группы «овощи, фрукты, ягоды, посуда, мебель, электроприборы, живое и неживое, домашние и дикие животные.</w:t>
            </w: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Ф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Животные северных и жарких стран.</w:t>
            </w:r>
          </w:p>
        </w:tc>
        <w:tc>
          <w:tcPr>
            <w:tcW w:w="3543" w:type="dxa"/>
            <w:vMerge w:val="restart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Создавать условия для развития восприятия, памяти, мышления, внимания. Развитие силы и длительности выдоха. Развитие навыка элементарного звукового анализа: выделение ударного гласного из начала, конца слова.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согласование прилагательных и существительных в роде, числе, падеже. Формирование фразы через: составление предложений по 1-фигурным, затем многофигурным сюжетным картинкам.</w:t>
            </w:r>
          </w:p>
        </w:tc>
        <w:tc>
          <w:tcPr>
            <w:tcW w:w="2977" w:type="dxa"/>
            <w:vMerge w:val="restart"/>
          </w:tcPr>
          <w:p w:rsidR="00820EB9" w:rsidRPr="00B75958" w:rsidRDefault="00820EB9" w:rsidP="00FF03E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3543" w:type="dxa"/>
            <w:vMerge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8 Марта, женские </w:t>
            </w:r>
            <w:r w:rsidRPr="00B75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профессии.</w:t>
            </w:r>
          </w:p>
        </w:tc>
        <w:tc>
          <w:tcPr>
            <w:tcW w:w="3543" w:type="dxa"/>
            <w:vMerge w:val="restart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lastRenderedPageBreak/>
              <w:t xml:space="preserve">Развитие зрительно-моторной координации. Создавать условия для </w:t>
            </w:r>
            <w:r w:rsidRPr="004163B8">
              <w:rPr>
                <w:sz w:val="20"/>
                <w:szCs w:val="20"/>
              </w:rPr>
              <w:lastRenderedPageBreak/>
              <w:t xml:space="preserve">развития работоспособности, познавательной активности. Введение в активную речь различных частей речи: существительных, прилагательных, глаголов. Развитие навыка элементарного звукового анализа:  выделение согласного из начала и конца слова.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воспроизведение 2-3 предложений составленных по сюжетной картинке.</w:t>
            </w:r>
          </w:p>
        </w:tc>
        <w:tc>
          <w:tcPr>
            <w:tcW w:w="2977" w:type="dxa"/>
            <w:vMerge w:val="restart"/>
          </w:tcPr>
          <w:p w:rsidR="00820EB9" w:rsidRPr="00B75958" w:rsidRDefault="00820EB9" w:rsidP="00FF03E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Весна, перелетные птицы.</w:t>
            </w:r>
          </w:p>
        </w:tc>
        <w:tc>
          <w:tcPr>
            <w:tcW w:w="3543" w:type="dxa"/>
            <w:vMerge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0EB9" w:rsidRPr="00B75958" w:rsidTr="00FF03E1">
        <w:trPr>
          <w:trHeight w:val="2071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3543" w:type="dxa"/>
            <w:vMerge w:val="restart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кинетической основы пальцев рук. Создавать условия для развития восприятия, памяти, мышления, внимания. Нормализация темпа и ритма  речевого высказывания.  Развитие навыка элементарного звукового анализа:  выделение согласного из начала и конца слова.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заучивание и воспроизведение 2-3 предложений составленных по сюжетной картинке.</w:t>
            </w:r>
          </w:p>
        </w:tc>
        <w:tc>
          <w:tcPr>
            <w:tcW w:w="2977" w:type="dxa"/>
            <w:vMerge w:val="restart"/>
          </w:tcPr>
          <w:p w:rsidR="00820EB9" w:rsidRPr="00B75958" w:rsidRDefault="00820EB9" w:rsidP="00FF03E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Школа, школьные принадлежности.</w:t>
            </w:r>
          </w:p>
        </w:tc>
        <w:tc>
          <w:tcPr>
            <w:tcW w:w="3543" w:type="dxa"/>
            <w:vMerge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 w:val="restart"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3" w:type="dxa"/>
            <w:vMerge w:val="restart"/>
          </w:tcPr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820EB9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Поздняя весна, сад, луг, насекомые. Лето.</w:t>
            </w:r>
          </w:p>
        </w:tc>
        <w:tc>
          <w:tcPr>
            <w:tcW w:w="3543" w:type="dxa"/>
          </w:tcPr>
          <w:p w:rsidR="00820EB9" w:rsidRPr="004163B8" w:rsidRDefault="00820EB9" w:rsidP="00FF03E1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Создавать условия для развития работоспособности, познавательной активности. Нормализация темпа и ритма  речевого высказывания.  Развитие навыка элементарного звукового анализа:  выделение согласного из начала и конца слова. Формирование фразы через:  глаголы настоящего времени 1 лица ед. и мн. числа; изъявительное наклонение глаголов.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составление предложений с помощью вопросов, заучивание и воспроизведение 2-3 предложений составленных по сюжетной картинке.</w:t>
            </w:r>
          </w:p>
        </w:tc>
        <w:tc>
          <w:tcPr>
            <w:tcW w:w="2977" w:type="dxa"/>
          </w:tcPr>
          <w:p w:rsidR="00820EB9" w:rsidRPr="00B75958" w:rsidRDefault="00820EB9" w:rsidP="00FF03E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20EB9" w:rsidRPr="00B75958" w:rsidTr="00FF03E1">
        <w:trPr>
          <w:trHeight w:val="150"/>
        </w:trPr>
        <w:tc>
          <w:tcPr>
            <w:tcW w:w="567" w:type="dxa"/>
            <w:vMerge/>
          </w:tcPr>
          <w:p w:rsidR="00820EB9" w:rsidRPr="00B75958" w:rsidRDefault="00820EB9" w:rsidP="00FF03E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3543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20EB9" w:rsidRPr="00B75958" w:rsidRDefault="00820EB9" w:rsidP="00FF03E1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659D" w:rsidRPr="00820EB9" w:rsidRDefault="000F659D" w:rsidP="000F659D">
      <w:pPr>
        <w:pStyle w:val="a3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820EB9"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Примерное планирование  использования компьютерных технологий в структуре индивидуально-ориентированных коррекционно-развивающих программ с детьми ОНР в  </w:t>
      </w:r>
      <w:r w:rsidR="008F6C0B">
        <w:rPr>
          <w:rFonts w:eastAsia="Times New Roman"/>
          <w:b/>
          <w:color w:val="000000" w:themeColor="text1"/>
          <w:sz w:val="28"/>
          <w:szCs w:val="28"/>
          <w:lang w:eastAsia="ru-RU"/>
        </w:rPr>
        <w:t>подготовительной</w:t>
      </w:r>
      <w:r w:rsidRPr="00820EB9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группе.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993"/>
        <w:gridCol w:w="1843"/>
        <w:gridCol w:w="3543"/>
        <w:gridCol w:w="2977"/>
      </w:tblGrid>
      <w:tr w:rsidR="000F659D" w:rsidRPr="00B75958" w:rsidTr="00FC5D3B">
        <w:tc>
          <w:tcPr>
            <w:tcW w:w="567" w:type="dxa"/>
            <w:vAlign w:val="center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п./п.</w:t>
            </w:r>
          </w:p>
        </w:tc>
        <w:tc>
          <w:tcPr>
            <w:tcW w:w="993" w:type="dxa"/>
            <w:vAlign w:val="center"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Направление деятельности, </w:t>
            </w: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3543" w:type="dxa"/>
            <w:vAlign w:val="center"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b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ь, программное содержание</w:t>
            </w:r>
          </w:p>
        </w:tc>
        <w:tc>
          <w:tcPr>
            <w:tcW w:w="2977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Компьютерное обеспечение</w:t>
            </w: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3543" w:type="dxa"/>
          </w:tcPr>
          <w:p w:rsidR="008F6C0B" w:rsidRPr="004F7F13" w:rsidRDefault="008F6C0B" w:rsidP="008F6C0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4F7F13">
              <w:rPr>
                <w:sz w:val="20"/>
                <w:szCs w:val="20"/>
                <w:lang w:eastAsia="ru-RU"/>
              </w:rPr>
              <w:t>Изучить условия воспитания.</w:t>
            </w:r>
          </w:p>
          <w:p w:rsidR="000F659D" w:rsidRPr="00B75958" w:rsidRDefault="008F6C0B" w:rsidP="008F6C0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F13">
              <w:rPr>
                <w:sz w:val="20"/>
                <w:szCs w:val="20"/>
                <w:lang w:eastAsia="ru-RU"/>
              </w:rPr>
              <w:t xml:space="preserve">Выявить уровень </w:t>
            </w:r>
            <w:proofErr w:type="spellStart"/>
            <w:r w:rsidRPr="004F7F13">
              <w:rPr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4F7F1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F13">
              <w:rPr>
                <w:sz w:val="20"/>
                <w:szCs w:val="20"/>
                <w:lang w:eastAsia="ru-RU"/>
              </w:rPr>
              <w:t>психоречевого</w:t>
            </w:r>
            <w:proofErr w:type="spellEnd"/>
            <w:r w:rsidRPr="004F7F13">
              <w:rPr>
                <w:sz w:val="20"/>
                <w:szCs w:val="20"/>
                <w:lang w:eastAsia="ru-RU"/>
              </w:rPr>
              <w:t xml:space="preserve"> развития ребенка.</w:t>
            </w:r>
          </w:p>
        </w:tc>
        <w:tc>
          <w:tcPr>
            <w:tcW w:w="2977" w:type="dxa"/>
          </w:tcPr>
          <w:p w:rsidR="000F659D" w:rsidRPr="00B75958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F13">
              <w:rPr>
                <w:sz w:val="20"/>
                <w:szCs w:val="20"/>
                <w:lang w:eastAsia="ru-RU"/>
              </w:rPr>
              <w:t xml:space="preserve">Диагностический </w:t>
            </w:r>
            <w:proofErr w:type="gramStart"/>
            <w:r w:rsidRPr="004F7F13">
              <w:rPr>
                <w:sz w:val="20"/>
                <w:szCs w:val="20"/>
                <w:lang w:eastAsia="ru-RU"/>
              </w:rPr>
              <w:t>материал</w:t>
            </w:r>
            <w:proofErr w:type="gramEnd"/>
            <w:r w:rsidRPr="004F7F13">
              <w:rPr>
                <w:sz w:val="20"/>
                <w:szCs w:val="20"/>
                <w:lang w:eastAsia="ru-RU"/>
              </w:rPr>
              <w:t xml:space="preserve"> представленный в виде презентации.</w:t>
            </w: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Общее представление о человеке. Строение тела человека.</w:t>
            </w:r>
          </w:p>
          <w:p w:rsidR="000F659D" w:rsidRPr="00B75958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Формирование представления о звуках.</w:t>
            </w:r>
          </w:p>
        </w:tc>
        <w:tc>
          <w:tcPr>
            <w:tcW w:w="3543" w:type="dxa"/>
          </w:tcPr>
          <w:p w:rsidR="000F659D" w:rsidRPr="004163B8" w:rsidRDefault="000F659D" w:rsidP="004D53BD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>Развитие кинетической основы пальцев рук.</w:t>
            </w:r>
            <w:r w:rsidR="004D53BD">
              <w:rPr>
                <w:sz w:val="20"/>
                <w:szCs w:val="20"/>
              </w:rPr>
              <w:t xml:space="preserve"> Развитие слухового внимания на материале речевых и неречевых звуков. Развитие просодической стороны речи.</w:t>
            </w:r>
            <w:r w:rsidRPr="004163B8">
              <w:rPr>
                <w:sz w:val="20"/>
                <w:szCs w:val="20"/>
              </w:rPr>
              <w:t xml:space="preserve"> Формирование координации артикуляционных движений. Развитие силы и длительности выдоха. </w:t>
            </w:r>
          </w:p>
        </w:tc>
        <w:tc>
          <w:tcPr>
            <w:tcW w:w="2977" w:type="dxa"/>
          </w:tcPr>
          <w:p w:rsidR="000F659D" w:rsidRDefault="000F659D" w:rsidP="00FC5D3B">
            <w:pPr>
              <w:rPr>
                <w:sz w:val="18"/>
                <w:szCs w:val="18"/>
              </w:rPr>
            </w:pPr>
            <w:r w:rsidRPr="004163B8">
              <w:rPr>
                <w:sz w:val="20"/>
                <w:szCs w:val="20"/>
              </w:rPr>
              <w:t>Работа с сенсорным экраном, игра «Собери яблоки».</w:t>
            </w:r>
            <w:r>
              <w:rPr>
                <w:sz w:val="18"/>
                <w:szCs w:val="18"/>
              </w:rPr>
              <w:t xml:space="preserve"> </w:t>
            </w:r>
            <w:r w:rsidR="008F6C0B">
              <w:rPr>
                <w:sz w:val="18"/>
                <w:szCs w:val="18"/>
              </w:rPr>
              <w:t xml:space="preserve">Логопедическая коррекционная программа: «Игры для Тигры»  Блок Просодика, упражнения </w:t>
            </w:r>
            <w:proofErr w:type="gramStart"/>
            <w:r w:rsidR="008F6C0B">
              <w:rPr>
                <w:sz w:val="18"/>
                <w:szCs w:val="18"/>
              </w:rPr>
              <w:t>на</w:t>
            </w:r>
            <w:proofErr w:type="gramEnd"/>
          </w:p>
          <w:p w:rsidR="000F659D" w:rsidRDefault="008F6C0B" w:rsidP="00FC5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F659D">
              <w:rPr>
                <w:sz w:val="18"/>
                <w:szCs w:val="18"/>
              </w:rPr>
              <w:t>ыхание: «Ветерок»;</w:t>
            </w:r>
            <w:r w:rsidR="004D53BD">
              <w:rPr>
                <w:sz w:val="18"/>
                <w:szCs w:val="18"/>
              </w:rPr>
              <w:t xml:space="preserve">  компьютерный практикум «Учимся с </w:t>
            </w:r>
            <w:proofErr w:type="spellStart"/>
            <w:r w:rsidR="004D53BD">
              <w:rPr>
                <w:sz w:val="18"/>
                <w:szCs w:val="18"/>
              </w:rPr>
              <w:t>Логошей</w:t>
            </w:r>
            <w:proofErr w:type="spellEnd"/>
            <w:r w:rsidR="004D53BD">
              <w:rPr>
                <w:sz w:val="18"/>
                <w:szCs w:val="18"/>
              </w:rPr>
              <w:t xml:space="preserve">» автор Варченко  </w:t>
            </w:r>
          </w:p>
          <w:p w:rsidR="000F659D" w:rsidRPr="004163B8" w:rsidRDefault="000F659D" w:rsidP="00FC5D3B">
            <w:pPr>
              <w:pStyle w:val="a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Сельскохозяйственный труд. Хлеб.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«У»</w:t>
            </w:r>
          </w:p>
          <w:p w:rsidR="000F659D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«А»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0F659D" w:rsidRDefault="000F659D" w:rsidP="004D53BD">
            <w:pPr>
              <w:pStyle w:val="a3"/>
              <w:jc w:val="center"/>
              <w:rPr>
                <w:sz w:val="20"/>
                <w:szCs w:val="20"/>
              </w:rPr>
            </w:pPr>
            <w:r w:rsidRPr="004163B8">
              <w:rPr>
                <w:sz w:val="20"/>
                <w:szCs w:val="20"/>
              </w:rPr>
              <w:t>Развитие координации движений пальцев рук с речью. Развитие зрительно-моторной координации</w:t>
            </w:r>
            <w:r w:rsidR="004D53BD">
              <w:rPr>
                <w:sz w:val="20"/>
                <w:szCs w:val="20"/>
              </w:rPr>
              <w:t>. Дифференциация звука «У» от других гласных. Выделение звука «У» из конца и середины слова. Конструирование и распознавание буквы «У». Звуковой анализ слова.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«А» от других гласных. Выделение звука «А» из конца и середины слова. Конструирование и распознавание буквы «У». Звуковой анализ слова.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«И» от других гласных. Выделение звука «И» из конца и середины слова. Конструирование и распознавание буквы «И». Звуковой анализ слова.</w:t>
            </w:r>
          </w:p>
          <w:p w:rsidR="004D53BD" w:rsidRPr="004163B8" w:rsidRDefault="004D53BD" w:rsidP="004D53BD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Дифференциация звука «П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Ь» понятие о мягкости согласных. Выделение звука «П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 xml:space="preserve">Ь» из </w:t>
            </w:r>
            <w:proofErr w:type="spellStart"/>
            <w:r>
              <w:rPr>
                <w:sz w:val="20"/>
                <w:szCs w:val="20"/>
              </w:rPr>
              <w:t>начала,конца</w:t>
            </w:r>
            <w:proofErr w:type="spellEnd"/>
            <w:r>
              <w:rPr>
                <w:sz w:val="20"/>
                <w:szCs w:val="20"/>
              </w:rPr>
              <w:t xml:space="preserve"> и середины слова. Конструирование и распознавание буквы «П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Ь». Звуковой анализ слова. Составление и чтение слогов с изученными гласными.</w:t>
            </w:r>
          </w:p>
        </w:tc>
        <w:tc>
          <w:tcPr>
            <w:tcW w:w="2977" w:type="dxa"/>
            <w:vMerge w:val="restart"/>
          </w:tcPr>
          <w:p w:rsidR="004D53BD" w:rsidRDefault="004D53BD" w:rsidP="004D53BD">
            <w:pPr>
              <w:rPr>
                <w:sz w:val="18"/>
                <w:szCs w:val="18"/>
              </w:rPr>
            </w:pPr>
            <w:r w:rsidRPr="004163B8">
              <w:rPr>
                <w:sz w:val="20"/>
                <w:szCs w:val="20"/>
              </w:rPr>
              <w:t>Работа с сенсорным экраном, игра «Собери яблоки».</w:t>
            </w:r>
            <w:r>
              <w:rPr>
                <w:sz w:val="18"/>
                <w:szCs w:val="18"/>
              </w:rPr>
              <w:t xml:space="preserve"> Блок Просодика, упражнения: </w:t>
            </w:r>
          </w:p>
          <w:p w:rsid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Дыхание: «Ветерок»;  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1):</w:t>
            </w:r>
          </w:p>
          <w:p w:rsidR="004D53BD" w:rsidRDefault="004D53BD" w:rsidP="004D53BD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 картинку со звуком «У»;</w:t>
            </w:r>
          </w:p>
          <w:p w:rsidR="004D53BD" w:rsidRDefault="004D53BD" w:rsidP="004D53BD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 картинку со звуком «У» в начале, в середине;</w:t>
            </w:r>
          </w:p>
          <w:p w:rsidR="004D53BD" w:rsidRDefault="004D53BD" w:rsidP="004D53BD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и распознавание буквы «У», постановка буквы «У» в схему слова.</w:t>
            </w:r>
          </w:p>
          <w:p w:rsidR="004D53BD" w:rsidRDefault="004D53BD" w:rsidP="004D53BD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Распознавание буквы «У» в словах (в середине, в начале, в конце):</w:t>
            </w:r>
          </w:p>
          <w:p w:rsidR="004D53BD" w:rsidRDefault="004D53BD" w:rsidP="004D53BD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 рисунок к схеме;</w:t>
            </w:r>
          </w:p>
          <w:p w:rsidR="004D53BD" w:rsidRDefault="004D53BD" w:rsidP="004D53BD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орнамента из геометрических фигур.</w:t>
            </w:r>
          </w:p>
          <w:p w:rsid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2):</w:t>
            </w:r>
          </w:p>
          <w:p w:rsid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3):</w:t>
            </w: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4):</w:t>
            </w:r>
          </w:p>
          <w:p w:rsidR="000F659D" w:rsidRPr="00B75958" w:rsidRDefault="000F659D" w:rsidP="00FC5D3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Сад. Фрукты, Сад – огород.</w:t>
            </w:r>
          </w:p>
          <w:p w:rsidR="000F659D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«И»</w:t>
            </w:r>
          </w:p>
          <w:p w:rsidR="000F659D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Звуки «П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Ь»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Лиственные и хвойные деревья. Грибы и ягоды.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Звуки «Т», «К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Ь».</w:t>
            </w:r>
          </w:p>
        </w:tc>
        <w:tc>
          <w:tcPr>
            <w:tcW w:w="3543" w:type="dxa"/>
            <w:vMerge w:val="restart"/>
          </w:tcPr>
          <w:p w:rsidR="004D53BD" w:rsidRDefault="000F659D" w:rsidP="004D53BD">
            <w:pPr>
              <w:pStyle w:val="a3"/>
              <w:jc w:val="center"/>
              <w:rPr>
                <w:sz w:val="20"/>
                <w:szCs w:val="20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Развитие зрительно-моторной координации. Развитие </w:t>
            </w:r>
            <w:proofErr w:type="gramStart"/>
            <w:r w:rsidRPr="004163B8">
              <w:rPr>
                <w:sz w:val="20"/>
                <w:szCs w:val="20"/>
              </w:rPr>
              <w:t>артикуляционного</w:t>
            </w:r>
            <w:proofErr w:type="gramEnd"/>
            <w:r w:rsidRPr="004163B8">
              <w:rPr>
                <w:sz w:val="20"/>
                <w:szCs w:val="20"/>
              </w:rPr>
              <w:t xml:space="preserve"> </w:t>
            </w:r>
            <w:proofErr w:type="spellStart"/>
            <w:r w:rsidRPr="004163B8">
              <w:rPr>
                <w:sz w:val="20"/>
                <w:szCs w:val="20"/>
              </w:rPr>
              <w:t>праксиса</w:t>
            </w:r>
            <w:proofErr w:type="spellEnd"/>
            <w:r w:rsidRPr="004163B8">
              <w:rPr>
                <w:sz w:val="20"/>
                <w:szCs w:val="20"/>
              </w:rPr>
              <w:t>.</w:t>
            </w:r>
          </w:p>
          <w:p w:rsidR="000F659D" w:rsidRDefault="000F659D" w:rsidP="004D53BD">
            <w:pPr>
              <w:pStyle w:val="a3"/>
              <w:jc w:val="center"/>
              <w:rPr>
                <w:sz w:val="20"/>
                <w:szCs w:val="20"/>
              </w:rPr>
            </w:pPr>
            <w:r w:rsidRPr="004163B8">
              <w:rPr>
                <w:sz w:val="20"/>
                <w:szCs w:val="20"/>
              </w:rPr>
              <w:t xml:space="preserve"> </w:t>
            </w:r>
            <w:r w:rsidR="004D53BD">
              <w:rPr>
                <w:sz w:val="20"/>
                <w:szCs w:val="20"/>
              </w:rPr>
              <w:t xml:space="preserve">Дифференциация звука «Т» от других согласных. Выделение звука «Т» из конца и середины слова. Конструирование и распознавание буквы «Т». Звуковой анализ слова. </w:t>
            </w:r>
            <w:r w:rsidR="004D53BD">
              <w:rPr>
                <w:sz w:val="20"/>
                <w:szCs w:val="20"/>
              </w:rPr>
              <w:lastRenderedPageBreak/>
              <w:t>Составление и чтение слогов с изученными гласными.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«К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Ь» понятие о мягкости согласных. Выделение звука «К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Ь» из конца и середины слова. Конструирование и распознавание буквы «К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Ь». Звуковой анализ слова. Составление и чтение слогов с изученными гласными.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«М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Ь» понятие о мягкости согласных. Выделение звука «М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Ь» из конца и середины слова. Конструирование и распознавание буквы «М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Ь». Звуковой анализ слова. Составление и чтение слогов с изученными гласными.</w:t>
            </w:r>
          </w:p>
          <w:p w:rsidR="004D53BD" w:rsidRPr="004163B8" w:rsidRDefault="004D53BD" w:rsidP="004D53BD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Дифференциация звука «ЛЬ» от других</w:t>
            </w:r>
            <w:r w:rsidR="00A348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согласных. Выделение звука «ЛЬ» из конца и середины слова. Конструирование и распознавание буквы «ЛЬ». Звуковой анализ слова.</w:t>
            </w:r>
          </w:p>
        </w:tc>
        <w:tc>
          <w:tcPr>
            <w:tcW w:w="2977" w:type="dxa"/>
            <w:vMerge w:val="restart"/>
          </w:tcPr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5):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6):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 xml:space="preserve">» автор Варченко  (урок </w:t>
            </w:r>
            <w:r>
              <w:rPr>
                <w:sz w:val="18"/>
                <w:szCs w:val="18"/>
              </w:rPr>
              <w:lastRenderedPageBreak/>
              <w:t>№ 7):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8):</w:t>
            </w:r>
          </w:p>
          <w:p w:rsidR="000F659D" w:rsidRPr="00B510A3" w:rsidRDefault="000F659D" w:rsidP="004D53BD">
            <w:pPr>
              <w:rPr>
                <w:sz w:val="18"/>
                <w:szCs w:val="18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Поздняя осень.</w:t>
            </w:r>
          </w:p>
          <w:p w:rsidR="000F659D" w:rsidRPr="00B75958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Звуки «М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Ь», «ЛЬ»</w:t>
            </w:r>
          </w:p>
        </w:tc>
        <w:tc>
          <w:tcPr>
            <w:tcW w:w="3543" w:type="dxa"/>
            <w:vMerge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 и моя семья.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Звуки «Х, ХЬ», звук «Ы»</w:t>
            </w:r>
          </w:p>
        </w:tc>
        <w:tc>
          <w:tcPr>
            <w:tcW w:w="3543" w:type="dxa"/>
            <w:vMerge w:val="restart"/>
          </w:tcPr>
          <w:p w:rsidR="000F659D" w:rsidRDefault="000F659D" w:rsidP="004D53BD">
            <w:pPr>
              <w:pStyle w:val="a3"/>
              <w:jc w:val="center"/>
              <w:rPr>
                <w:sz w:val="20"/>
                <w:szCs w:val="20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Создавать условия для развития восприятия, памяти, мышления, внимания. 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«Х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Ь» понятие о мягкости согласных. Выделение звука «Х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Ь» из конца и середины слова. Конструирование и распознавание буквы «Х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Ь». Звуковой анализ слова. Составление и чтение слогов с изученными гласными.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«Ы» от других гласных. Выделение звука «Ы» из конца и середины слова. Конструирование и распознавание буквы «Ы». Звуковой анализ слова.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«Ч» от других согласных. Выделение звука «Ч» из конца и середины слова. Конструирование и распознавание буквы «Ч». Звуковой анализ слова. Составление и чтение слогов с изученными гласными.</w:t>
            </w:r>
          </w:p>
          <w:p w:rsidR="004D53BD" w:rsidRDefault="004D53BD" w:rsidP="004D53B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Дифференциация звука «С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Ь» понятие о мягкости согласных. Выделение звука «С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Ь» из конца и середины слова. Конструирование и распознавание буквы «С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Ь». Звуковой анализ слова. Составление и чтение слогов с изученными гласными.</w:t>
            </w:r>
          </w:p>
          <w:p w:rsidR="00A3481E" w:rsidRPr="004163B8" w:rsidRDefault="00A3481E" w:rsidP="004D53BD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9):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10):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11):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12):</w:t>
            </w:r>
          </w:p>
          <w:p w:rsidR="000F659D" w:rsidRPr="00B75958" w:rsidRDefault="000F659D" w:rsidP="00FC5D3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 xml:space="preserve">Зима,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зимние</w:t>
            </w:r>
            <w:r w:rsidR="004D53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месяцы</w:t>
            </w:r>
            <w:r w:rsidR="004D53BD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Зимние забавы и развлечения.</w:t>
            </w:r>
          </w:p>
          <w:p w:rsidR="000F659D" w:rsidRPr="00B75958" w:rsidRDefault="000F659D" w:rsidP="000F659D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и буква «Ч, С, СЬ»</w:t>
            </w:r>
          </w:p>
        </w:tc>
        <w:tc>
          <w:tcPr>
            <w:tcW w:w="3543" w:type="dxa"/>
            <w:vMerge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6C0B" w:rsidRPr="00B75958" w:rsidTr="001C7BFF">
        <w:trPr>
          <w:trHeight w:val="4150"/>
        </w:trPr>
        <w:tc>
          <w:tcPr>
            <w:tcW w:w="567" w:type="dxa"/>
          </w:tcPr>
          <w:p w:rsidR="008F6C0B" w:rsidRPr="00B75958" w:rsidRDefault="008F6C0B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93" w:type="dxa"/>
          </w:tcPr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6C0B" w:rsidRDefault="008F6C0B" w:rsidP="00A3481E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8F6C0B" w:rsidRPr="00B75958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6C0B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Домашние и дикие животные.</w:t>
            </w:r>
          </w:p>
          <w:p w:rsidR="008F6C0B" w:rsidRPr="00B75958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Звук и буква «Н,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ЗЬ»</w:t>
            </w:r>
          </w:p>
        </w:tc>
        <w:tc>
          <w:tcPr>
            <w:tcW w:w="3543" w:type="dxa"/>
          </w:tcPr>
          <w:p w:rsidR="008F6C0B" w:rsidRPr="004163B8" w:rsidRDefault="008F6C0B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>Развитие зрительно-моторной координации. Создавать условия для развития работоспособности, познавательной активности. Нормализация темпа и ритма  речевого высказывания. Дифференциация гласных фонем. Развитие навыка элементарного звукового анализа: выделение ударного гласного из начала, конца слова. Произношение двусложных слов с закрытым слогом. Формирование обобщающих понятий по лексическим темам. Формирование фразы через: составление предложений по 1-фигурным сюжетным картинкам.</w:t>
            </w:r>
          </w:p>
        </w:tc>
        <w:tc>
          <w:tcPr>
            <w:tcW w:w="2977" w:type="dxa"/>
          </w:tcPr>
          <w:p w:rsidR="008F6C0B" w:rsidRPr="004D53BD" w:rsidRDefault="008F6C0B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13):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8F6C0B" w:rsidRPr="004D53BD" w:rsidRDefault="008F6C0B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14):</w:t>
            </w:r>
          </w:p>
          <w:p w:rsidR="008F6C0B" w:rsidRDefault="008F6C0B" w:rsidP="00FC5D3B">
            <w:pPr>
              <w:pStyle w:val="a3"/>
              <w:jc w:val="center"/>
              <w:rPr>
                <w:sz w:val="18"/>
                <w:szCs w:val="18"/>
              </w:rPr>
            </w:pPr>
          </w:p>
          <w:p w:rsidR="008F6C0B" w:rsidRPr="00B75958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sz w:val="18"/>
                <w:szCs w:val="18"/>
              </w:rPr>
              <w:t>разбей на группы «овощи, фрукты, ягоды, посуда, мебель, электроприборы, живое и неживое, домашние и дикие животные.</w:t>
            </w:r>
            <w:proofErr w:type="gramEnd"/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Ф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Животные северных и жарких стран.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и буква «Б, Д, ДЬ»</w:t>
            </w:r>
          </w:p>
        </w:tc>
        <w:tc>
          <w:tcPr>
            <w:tcW w:w="3543" w:type="dxa"/>
            <w:vMerge w:val="restart"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Создавать условия для развития восприятия, памяти, мышления, внимания. Развитие силы и длительности выдоха. Развитие навыка элементарного звукового анализа: выделение ударного гласного из начала, конца слова.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согласование прилагательных и существительных в роде, числе, падеже. Формирование фразы через: составление предложений по 1-фигурным, затем многофигурным сюжетным картинкам.</w:t>
            </w:r>
          </w:p>
        </w:tc>
        <w:tc>
          <w:tcPr>
            <w:tcW w:w="2977" w:type="dxa"/>
            <w:vMerge w:val="restart"/>
          </w:tcPr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15):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16):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17):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18):</w:t>
            </w:r>
          </w:p>
          <w:p w:rsidR="000F659D" w:rsidRPr="00B75958" w:rsidRDefault="000F659D" w:rsidP="00FC5D3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Стройка. Строительные профессии. Орудия труда.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и буква «Э, Г, ГЬ»</w:t>
            </w:r>
          </w:p>
        </w:tc>
        <w:tc>
          <w:tcPr>
            <w:tcW w:w="3543" w:type="dxa"/>
            <w:vMerge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Обитатели морей и океанов. Речные рыбы.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и буква «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Е, Л»</w:t>
            </w:r>
          </w:p>
        </w:tc>
        <w:tc>
          <w:tcPr>
            <w:tcW w:w="3543" w:type="dxa"/>
            <w:vMerge w:val="restart"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зрительно-моторной координации. Создавать условия для развития работоспособности, познавательной активности. Введение в активную речь различных частей речи: существительных, прилагательных, глаголов. Развитие навыка элементарного звукового анализа:  выделение согласного из начала и конца слова.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воспроизведение 2-3 предложений составленных по сюжетной картинке.</w:t>
            </w:r>
          </w:p>
        </w:tc>
        <w:tc>
          <w:tcPr>
            <w:tcW w:w="2977" w:type="dxa"/>
            <w:vMerge w:val="restart"/>
          </w:tcPr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19):</w:t>
            </w: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20):</w:t>
            </w: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21):</w:t>
            </w: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22):</w:t>
            </w: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23):</w:t>
            </w:r>
          </w:p>
          <w:p w:rsidR="000F659D" w:rsidRPr="00B75958" w:rsidRDefault="000F659D" w:rsidP="00FC5D3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Весна, перелетные птицы.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Звук и буква «Ж,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РЬ»</w:t>
            </w:r>
          </w:p>
        </w:tc>
        <w:tc>
          <w:tcPr>
            <w:tcW w:w="3543" w:type="dxa"/>
            <w:vMerge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659D" w:rsidRPr="00B75958" w:rsidTr="00FC5D3B">
        <w:trPr>
          <w:trHeight w:val="2071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Наш город. Улица. </w:t>
            </w: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Транспорт.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Звук и буква «Ч,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Ц»</w:t>
            </w:r>
          </w:p>
          <w:p w:rsidR="00A3481E" w:rsidRDefault="00A3481E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481E" w:rsidRDefault="00A3481E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481E" w:rsidRPr="00B75958" w:rsidRDefault="00A3481E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кинетической основы пальцев рук. Создавать условия для развития восприятия, памяти, мышления, внимания. Нормализация темпа и ритма  речевого высказывания.  Развитие навыка элементарного звукового анализа:  выделение согласного из начала и конца слова. Формировать в </w:t>
            </w:r>
            <w:r w:rsidRPr="004163B8">
              <w:rPr>
                <w:sz w:val="20"/>
                <w:szCs w:val="20"/>
              </w:rPr>
              <w:lastRenderedPageBreak/>
              <w:t xml:space="preserve">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заучивание и воспроизведение 2-3 предложений составленных по сюжетной картинке.</w:t>
            </w:r>
          </w:p>
        </w:tc>
        <w:tc>
          <w:tcPr>
            <w:tcW w:w="2977" w:type="dxa"/>
            <w:vMerge w:val="restart"/>
          </w:tcPr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24):</w:t>
            </w: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25):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26):</w:t>
            </w: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27):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28):</w:t>
            </w:r>
          </w:p>
          <w:p w:rsidR="000F659D" w:rsidRPr="00B75958" w:rsidRDefault="000F659D" w:rsidP="00FC5D3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0F659D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Школа, школьные принадлежности.</w:t>
            </w:r>
          </w:p>
          <w:p w:rsidR="000F659D" w:rsidRPr="00B75958" w:rsidRDefault="000F659D" w:rsidP="000F659D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Звук и буква «Ф,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 w:val="restart"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93" w:type="dxa"/>
            <w:vMerge w:val="restart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Поздняя весна, сад, луг, насекомые. Лето.</w:t>
            </w:r>
          </w:p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Звук и буква «Ь, Ъ»</w:t>
            </w:r>
          </w:p>
        </w:tc>
        <w:tc>
          <w:tcPr>
            <w:tcW w:w="3543" w:type="dxa"/>
          </w:tcPr>
          <w:p w:rsidR="000F659D" w:rsidRPr="004163B8" w:rsidRDefault="000F659D" w:rsidP="00FC5D3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3B8">
              <w:rPr>
                <w:sz w:val="20"/>
                <w:szCs w:val="20"/>
              </w:rPr>
              <w:t xml:space="preserve">Развитие координации движений пальцев рук с речью. Создавать условия для развития работоспособности, познавательной активности. Нормализация темпа и ритма  речевого высказывания.  Развитие навыка элементарного звукового анализа:  выделение согласного из начала и конца слова. Формирование фразы через:  глаголы настоящего времени 1 лица ед. и мн. числа; изъявительное наклонение глаголов. Формировать в экспрессивной </w:t>
            </w:r>
            <w:proofErr w:type="gramStart"/>
            <w:r w:rsidRPr="004163B8">
              <w:rPr>
                <w:sz w:val="20"/>
                <w:szCs w:val="20"/>
              </w:rPr>
              <w:t>речи</w:t>
            </w:r>
            <w:proofErr w:type="gramEnd"/>
            <w:r w:rsidRPr="004163B8">
              <w:rPr>
                <w:sz w:val="20"/>
                <w:szCs w:val="20"/>
              </w:rPr>
              <w:t xml:space="preserve"> следующие грамматические категории: составление предложений с помощью вопросов, заучивание и воспроизведение 2-3 предложений составленных по сюжетной картинке.</w:t>
            </w:r>
          </w:p>
        </w:tc>
        <w:tc>
          <w:tcPr>
            <w:tcW w:w="2977" w:type="dxa"/>
          </w:tcPr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29):</w:t>
            </w:r>
          </w:p>
          <w:p w:rsidR="008F6C0B" w:rsidRDefault="008F6C0B" w:rsidP="004D53BD">
            <w:pPr>
              <w:rPr>
                <w:sz w:val="18"/>
                <w:szCs w:val="18"/>
              </w:rPr>
            </w:pPr>
          </w:p>
          <w:p w:rsidR="004D53BD" w:rsidRPr="004D53BD" w:rsidRDefault="004D53BD" w:rsidP="004D5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Компьютерный практикум «Учимся с </w:t>
            </w:r>
            <w:proofErr w:type="spellStart"/>
            <w:r>
              <w:rPr>
                <w:sz w:val="18"/>
                <w:szCs w:val="18"/>
              </w:rPr>
              <w:t>Логошей</w:t>
            </w:r>
            <w:proofErr w:type="spellEnd"/>
            <w:r>
              <w:rPr>
                <w:sz w:val="18"/>
                <w:szCs w:val="18"/>
              </w:rPr>
              <w:t>» автор Варченко  (урок № 30):</w:t>
            </w:r>
          </w:p>
          <w:p w:rsidR="000F659D" w:rsidRPr="00B75958" w:rsidRDefault="000F659D" w:rsidP="00FC5D3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F659D" w:rsidRPr="00B75958" w:rsidTr="00FC5D3B">
        <w:trPr>
          <w:trHeight w:val="150"/>
        </w:trPr>
        <w:tc>
          <w:tcPr>
            <w:tcW w:w="567" w:type="dxa"/>
            <w:vMerge/>
          </w:tcPr>
          <w:p w:rsidR="000F659D" w:rsidRPr="00B75958" w:rsidRDefault="000F659D" w:rsidP="00FC5D3B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659D" w:rsidRPr="00B75958" w:rsidRDefault="000F659D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5958">
              <w:rPr>
                <w:rFonts w:eastAsia="Times New Roman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3543" w:type="dxa"/>
          </w:tcPr>
          <w:p w:rsidR="000F659D" w:rsidRPr="00B75958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F13">
              <w:rPr>
                <w:sz w:val="20"/>
                <w:szCs w:val="20"/>
                <w:lang w:eastAsia="ru-RU"/>
              </w:rPr>
              <w:t>Выявить уровень развития грамматического строя речи, словарного запаса и звукопроизношения.</w:t>
            </w:r>
          </w:p>
        </w:tc>
        <w:tc>
          <w:tcPr>
            <w:tcW w:w="2977" w:type="dxa"/>
          </w:tcPr>
          <w:p w:rsidR="000F659D" w:rsidRPr="00B75958" w:rsidRDefault="008F6C0B" w:rsidP="00FC5D3B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F13">
              <w:rPr>
                <w:sz w:val="20"/>
                <w:szCs w:val="20"/>
                <w:lang w:eastAsia="ru-RU"/>
              </w:rPr>
              <w:t>Диагностический материал, представленный в виде презентации.</w:t>
            </w:r>
          </w:p>
        </w:tc>
      </w:tr>
    </w:tbl>
    <w:p w:rsidR="00FD00C1" w:rsidRDefault="00FD00C1"/>
    <w:sectPr w:rsidR="00FD00C1" w:rsidSect="00FD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3279"/>
    <w:multiLevelType w:val="hybridMultilevel"/>
    <w:tmpl w:val="744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20EB9"/>
    <w:rsid w:val="000F659D"/>
    <w:rsid w:val="002C1A7C"/>
    <w:rsid w:val="004D53BD"/>
    <w:rsid w:val="00820EB9"/>
    <w:rsid w:val="008449DB"/>
    <w:rsid w:val="008F6C0B"/>
    <w:rsid w:val="00A3481E"/>
    <w:rsid w:val="00C54975"/>
    <w:rsid w:val="00D34AB9"/>
    <w:rsid w:val="00FD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0EB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20EB9"/>
    <w:rPr>
      <w:rFonts w:eastAsiaTheme="minorEastAsia"/>
    </w:rPr>
  </w:style>
  <w:style w:type="table" w:styleId="a5">
    <w:name w:val="Table Grid"/>
    <w:basedOn w:val="a1"/>
    <w:uiPriority w:val="59"/>
    <w:rsid w:val="00820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XTreme</cp:lastModifiedBy>
  <cp:revision>6</cp:revision>
  <cp:lastPrinted>2011-05-16T09:34:00Z</cp:lastPrinted>
  <dcterms:created xsi:type="dcterms:W3CDTF">2010-10-25T08:48:00Z</dcterms:created>
  <dcterms:modified xsi:type="dcterms:W3CDTF">2011-10-13T07:22:00Z</dcterms:modified>
</cp:coreProperties>
</file>