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75" w:rsidRDefault="007F7A72" w:rsidP="007F7A72">
      <w:pPr>
        <w:spacing w:after="0"/>
      </w:pPr>
      <w:bookmarkStart w:id="0" w:name="_GoBack"/>
      <w:bookmarkEnd w:id="0"/>
      <w:r>
        <w:t xml:space="preserve">     </w:t>
      </w:r>
      <w:r w:rsidR="00133AD1">
        <w:t>Педагогический замысел. Дать детям представление об огне, о том, что огонь – частички солнца. Развивать у детей умение различать теплые цвета (красный, желтый, оранжевый). Учить детей выразительности движений, выражению движений и чу</w:t>
      </w:r>
      <w:proofErr w:type="gramStart"/>
      <w:r w:rsidR="00133AD1">
        <w:t>вств с п</w:t>
      </w:r>
      <w:proofErr w:type="gramEnd"/>
      <w:r w:rsidR="00133AD1">
        <w:t>омощью пантомимики.</w:t>
      </w:r>
    </w:p>
    <w:p w:rsidR="00133AD1" w:rsidRDefault="007F7A72" w:rsidP="007F7A72">
      <w:pPr>
        <w:spacing w:after="0"/>
      </w:pPr>
      <w:r>
        <w:t xml:space="preserve">     </w:t>
      </w:r>
      <w:proofErr w:type="gramStart"/>
      <w:r w:rsidR="00133AD1">
        <w:t>Материал: плоскостное изображение солнца, лучей трех цветов (красный, оранжевый, желтый) в виде лепестков, свеча.</w:t>
      </w:r>
      <w:proofErr w:type="gramEnd"/>
    </w:p>
    <w:p w:rsidR="00133AD1" w:rsidRDefault="007F7A72" w:rsidP="007F7A72">
      <w:pPr>
        <w:tabs>
          <w:tab w:val="left" w:pos="3990"/>
          <w:tab w:val="center" w:pos="4677"/>
        </w:tabs>
        <w:spacing w:after="0" w:line="480" w:lineRule="auto"/>
      </w:pPr>
      <w:r>
        <w:tab/>
      </w:r>
      <w:r>
        <w:tab/>
      </w:r>
      <w:r w:rsidR="00133AD1">
        <w:t>Ход  занятия</w:t>
      </w:r>
    </w:p>
    <w:p w:rsidR="00133AD1" w:rsidRDefault="007F7A72" w:rsidP="007F7A72">
      <w:pPr>
        <w:spacing w:after="0"/>
      </w:pPr>
      <w:r>
        <w:t xml:space="preserve">     </w:t>
      </w:r>
      <w:r w:rsidR="00133AD1">
        <w:t>- Ребята, вы любите солнышко?</w:t>
      </w:r>
    </w:p>
    <w:p w:rsidR="00133AD1" w:rsidRDefault="007F7A72" w:rsidP="007F7A72">
      <w:pPr>
        <w:spacing w:after="0"/>
      </w:pPr>
      <w:r>
        <w:t xml:space="preserve">     </w:t>
      </w:r>
      <w:r w:rsidR="00133AD1">
        <w:t>- А когда солнышко выходит гулять, утром или вечером?</w:t>
      </w:r>
    </w:p>
    <w:p w:rsidR="003E776A" w:rsidRDefault="007F7A72" w:rsidP="007F7A72">
      <w:pPr>
        <w:spacing w:after="0"/>
      </w:pPr>
      <w:r>
        <w:t xml:space="preserve">     </w:t>
      </w:r>
      <w:r w:rsidR="00133AD1">
        <w:t>- Да, солнце с утра в сверкающей яркой, теплой одежде катится по небу и посылает свои лучи на землю. Она дает земле свет, тепло, жизнь. Пройдя по небу, солнце поз</w:t>
      </w:r>
      <w:r w:rsidR="003E776A">
        <w:t xml:space="preserve">дно вечером прощается с нами. Оно уходит в свою страну и там всю ночь отдыхает. А страна солнца находится очень далеко на небе. К ней надо долго идти, преодолевая много препятствий. Ребята, вы не хотите пойти в гости к солнцу? Вы не боитесь, что путь к солнцу будет труден. </w:t>
      </w:r>
    </w:p>
    <w:p w:rsidR="00F22A12" w:rsidRDefault="007F7A72" w:rsidP="00F22A12">
      <w:pPr>
        <w:spacing w:after="0"/>
      </w:pPr>
      <w:r>
        <w:t xml:space="preserve">     </w:t>
      </w:r>
      <w:r w:rsidR="003E776A">
        <w:t xml:space="preserve">- Вот первое препятствие, которое должны мы с вами пройти (игровое упражнение «Дорога к солнцу»). Педагог говорит и показывает движения, а дети повторяют эти движения вместе </w:t>
      </w:r>
      <w:proofErr w:type="gramStart"/>
      <w:r w:rsidR="003E776A">
        <w:t>со</w:t>
      </w:r>
      <w:proofErr w:type="gramEnd"/>
      <w:r w:rsidR="003E776A">
        <w:t xml:space="preserve"> взрослыми.</w:t>
      </w:r>
    </w:p>
    <w:p w:rsidR="00F22A12" w:rsidRDefault="00F22A12" w:rsidP="00F22A12">
      <w:pPr>
        <w:spacing w:after="0" w:line="48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7A72" w:rsidTr="007F7A72">
        <w:tc>
          <w:tcPr>
            <w:tcW w:w="4785" w:type="dxa"/>
          </w:tcPr>
          <w:p w:rsidR="007F7A72" w:rsidRDefault="007F7A72" w:rsidP="007F7A72">
            <w:pPr>
              <w:rPr>
                <w:i/>
              </w:rPr>
            </w:pPr>
            <w:r>
              <w:rPr>
                <w:i/>
              </w:rPr>
              <w:t xml:space="preserve">Дует сильный ветер в поле, очень трудно идти. </w:t>
            </w:r>
          </w:p>
          <w:p w:rsidR="007F7A72" w:rsidRDefault="007F7A72" w:rsidP="007F7A72">
            <w:pPr>
              <w:rPr>
                <w:i/>
              </w:rPr>
            </w:pPr>
            <w:r>
              <w:rPr>
                <w:i/>
              </w:rPr>
              <w:t>Вот зашли в густой лес, ветер стих. Мешают идти ветки.</w:t>
            </w:r>
          </w:p>
          <w:p w:rsidR="007F7A72" w:rsidRDefault="007F7A72" w:rsidP="007F7A72">
            <w:pPr>
              <w:rPr>
                <w:i/>
              </w:rPr>
            </w:pPr>
            <w:r>
              <w:rPr>
                <w:i/>
              </w:rPr>
              <w:t xml:space="preserve">Стало холодно, надо согреться. </w:t>
            </w:r>
          </w:p>
          <w:p w:rsidR="00F22A12" w:rsidRDefault="00F22A12" w:rsidP="007F7A72">
            <w:pPr>
              <w:rPr>
                <w:i/>
              </w:rPr>
            </w:pPr>
          </w:p>
          <w:p w:rsidR="00F22A12" w:rsidRDefault="00F22A12" w:rsidP="007F7A72">
            <w:pPr>
              <w:rPr>
                <w:i/>
              </w:rPr>
            </w:pPr>
            <w:r>
              <w:rPr>
                <w:i/>
              </w:rPr>
              <w:t>Вот и согрелись.</w:t>
            </w:r>
          </w:p>
          <w:p w:rsidR="00F22A12" w:rsidRDefault="00F22A12" w:rsidP="007F7A72">
            <w:pPr>
              <w:rPr>
                <w:i/>
              </w:rPr>
            </w:pPr>
          </w:p>
          <w:p w:rsidR="00F22A12" w:rsidRDefault="00F22A12" w:rsidP="007F7A72">
            <w:pPr>
              <w:rPr>
                <w:i/>
              </w:rPr>
            </w:pPr>
            <w:r>
              <w:rPr>
                <w:i/>
              </w:rPr>
              <w:t>Дорога поднимается в гору.</w:t>
            </w:r>
          </w:p>
          <w:p w:rsidR="00F22A12" w:rsidRDefault="00F22A12" w:rsidP="007F7A72">
            <w:pPr>
              <w:rPr>
                <w:i/>
              </w:rPr>
            </w:pPr>
          </w:p>
          <w:p w:rsidR="00F22A12" w:rsidRDefault="00F22A12" w:rsidP="007F7A72">
            <w:pPr>
              <w:rPr>
                <w:i/>
              </w:rPr>
            </w:pPr>
            <w:r>
              <w:rPr>
                <w:i/>
              </w:rPr>
              <w:t>Ух, как высоко поднялись! Давайте позовем солнышко.</w:t>
            </w:r>
          </w:p>
        </w:tc>
        <w:tc>
          <w:tcPr>
            <w:tcW w:w="4786" w:type="dxa"/>
          </w:tcPr>
          <w:p w:rsidR="007F7A72" w:rsidRDefault="007F7A72" w:rsidP="007F7A72">
            <w:r>
              <w:t>Идти, согнувшись вперед, высоко поднимать ноги.</w:t>
            </w:r>
          </w:p>
          <w:p w:rsidR="007F7A72" w:rsidRDefault="007F7A72" w:rsidP="007F7A72">
            <w:r>
              <w:t>Выпрямится, идти вперед, поочередно отодвигая руками ветки.</w:t>
            </w:r>
          </w:p>
          <w:p w:rsidR="007F7A72" w:rsidRDefault="007F7A72" w:rsidP="007F7A72">
            <w:r>
              <w:t>Хлопать</w:t>
            </w:r>
            <w:r w:rsidR="00F22A12">
              <w:t xml:space="preserve"> себя руками, прыгать на двух ногах вверх.</w:t>
            </w:r>
          </w:p>
          <w:p w:rsidR="00F22A12" w:rsidRDefault="00F22A12" w:rsidP="007F7A72">
            <w:r>
              <w:t>Выпрямится, улыбнуться друг другу, опустить руки вниз.</w:t>
            </w:r>
          </w:p>
          <w:p w:rsidR="00F22A12" w:rsidRDefault="00F22A12" w:rsidP="007F7A72">
            <w:r>
              <w:t>Идти медленно, высоко поднимая ноги, руки согнуты в локтях.</w:t>
            </w:r>
          </w:p>
          <w:p w:rsidR="00F22A12" w:rsidRPr="007F7A72" w:rsidRDefault="00F22A12" w:rsidP="007F7A72">
            <w:r>
              <w:t xml:space="preserve">Выпрямиться, поднять голову, проговаривая потешку. </w:t>
            </w:r>
          </w:p>
        </w:tc>
      </w:tr>
      <w:tr w:rsidR="00F22A12" w:rsidTr="0068556D">
        <w:tc>
          <w:tcPr>
            <w:tcW w:w="9571" w:type="dxa"/>
            <w:gridSpan w:val="2"/>
          </w:tcPr>
          <w:p w:rsidR="00F22A12" w:rsidRDefault="00F22A12" w:rsidP="00F22A12">
            <w:pPr>
              <w:jc w:val="center"/>
            </w:pPr>
            <w:r>
              <w:t>Солнышко, солнышко,</w:t>
            </w:r>
          </w:p>
          <w:p w:rsidR="00F22A12" w:rsidRDefault="00F22A12" w:rsidP="00F22A12">
            <w:pPr>
              <w:jc w:val="center"/>
            </w:pPr>
            <w:r>
              <w:t>Выгляни в окошко.</w:t>
            </w:r>
          </w:p>
          <w:p w:rsidR="00F22A12" w:rsidRDefault="00F22A12" w:rsidP="00F22A12">
            <w:pPr>
              <w:jc w:val="center"/>
            </w:pPr>
            <w:r>
              <w:t>Ждут тебя детки,</w:t>
            </w:r>
          </w:p>
          <w:p w:rsidR="00F22A12" w:rsidRDefault="00F22A12" w:rsidP="00F22A12">
            <w:pPr>
              <w:jc w:val="center"/>
            </w:pPr>
            <w:r>
              <w:t xml:space="preserve">Ждут </w:t>
            </w:r>
            <w:proofErr w:type="gramStart"/>
            <w:r>
              <w:t>малолетки</w:t>
            </w:r>
            <w:proofErr w:type="gramEnd"/>
            <w:r>
              <w:t>.</w:t>
            </w:r>
          </w:p>
        </w:tc>
      </w:tr>
    </w:tbl>
    <w:p w:rsidR="007F7A72" w:rsidRDefault="00F22A12" w:rsidP="00365E10">
      <w:pPr>
        <w:spacing w:after="0" w:line="240" w:lineRule="auto"/>
      </w:pPr>
      <w:r>
        <w:t xml:space="preserve">     Появляется плоскостное изображение солнца с разноцветными лучами. </w:t>
      </w:r>
    </w:p>
    <w:p w:rsidR="00F22A12" w:rsidRDefault="00F22A12" w:rsidP="00365E10">
      <w:pPr>
        <w:spacing w:after="0" w:line="240" w:lineRule="auto"/>
      </w:pPr>
      <w:r>
        <w:t xml:space="preserve">     Выполняется упражнение «</w:t>
      </w:r>
      <w:r w:rsidR="00365E10">
        <w:t>Встреча с солнцем</w:t>
      </w:r>
      <w:r>
        <w:t>»</w:t>
      </w:r>
      <w:r w:rsidR="00365E10">
        <w:t>.</w:t>
      </w:r>
    </w:p>
    <w:p w:rsidR="00184C2D" w:rsidRDefault="00365E10" w:rsidP="00365E10">
      <w:pPr>
        <w:spacing w:after="0" w:line="240" w:lineRule="auto"/>
      </w:pPr>
      <w:r>
        <w:t xml:space="preserve">     - А вот и солнышко. Оно дарит нам красные, оранжевые и желтые лучи. </w:t>
      </w:r>
      <w:proofErr w:type="gramStart"/>
      <w:r>
        <w:t>Красные лучи дают нам тепло, радость, предупреждают об опасности; оранжевые – смелость, храбрость; желтые – волшебный свет, силу.</w:t>
      </w:r>
      <w:proofErr w:type="gramEnd"/>
      <w:r>
        <w:t xml:space="preserve"> Давайте подставим лицо солнечным лучам. Они ласкают наше лицо, согревая своим теплом. </w:t>
      </w:r>
      <w:proofErr w:type="gramStart"/>
      <w:r>
        <w:t>( Выразительные движения: голова смотрит вперед, чуть поднята вверх.</w:t>
      </w:r>
      <w:proofErr w:type="gramEnd"/>
      <w:r>
        <w:t xml:space="preserve"> Глаза закрыты, мышцы лица расслаблены</w:t>
      </w:r>
      <w:r w:rsidR="00184C2D">
        <w:t xml:space="preserve">. </w:t>
      </w:r>
      <w:proofErr w:type="gramStart"/>
      <w:r w:rsidR="00184C2D">
        <w:t>Плечи опущены).</w:t>
      </w:r>
      <w:proofErr w:type="gramEnd"/>
    </w:p>
    <w:p w:rsidR="00184C2D" w:rsidRDefault="00184C2D" w:rsidP="00365E10">
      <w:pPr>
        <w:spacing w:after="0" w:line="240" w:lineRule="auto"/>
      </w:pPr>
      <w:r>
        <w:t xml:space="preserve">     А уж ясно солнышко</w:t>
      </w:r>
    </w:p>
    <w:p w:rsidR="00184C2D" w:rsidRDefault="00184C2D" w:rsidP="00365E10">
      <w:pPr>
        <w:spacing w:after="0" w:line="240" w:lineRule="auto"/>
      </w:pPr>
      <w:r>
        <w:t xml:space="preserve">      Прип</w:t>
      </w:r>
      <w:r w:rsidR="00C35B0B">
        <w:t>екло</w:t>
      </w:r>
      <w:r>
        <w:t>, припекло</w:t>
      </w:r>
    </w:p>
    <w:p w:rsidR="00184C2D" w:rsidRDefault="00184C2D" w:rsidP="00365E10">
      <w:pPr>
        <w:spacing w:after="0" w:line="240" w:lineRule="auto"/>
      </w:pPr>
      <w:r>
        <w:t xml:space="preserve">     И повсюду золото</w:t>
      </w:r>
    </w:p>
    <w:p w:rsidR="00184C2D" w:rsidRDefault="00184C2D" w:rsidP="00365E10">
      <w:pPr>
        <w:spacing w:after="0" w:line="240" w:lineRule="auto"/>
      </w:pPr>
      <w:r>
        <w:t xml:space="preserve">      Разлило, разлило.</w:t>
      </w:r>
    </w:p>
    <w:p w:rsidR="00184C2D" w:rsidRDefault="00184C2D" w:rsidP="00365E10">
      <w:pPr>
        <w:spacing w:after="0" w:line="240" w:lineRule="auto"/>
      </w:pPr>
      <w:r>
        <w:t>«Здравствуй, солнышко!</w:t>
      </w:r>
      <w:proofErr w:type="gramStart"/>
      <w:r>
        <w:t>»(</w:t>
      </w:r>
      <w:proofErr w:type="gramEnd"/>
      <w:r>
        <w:t>Дети поднимают руки вперед, затем вверх, ладонями кверху, приветствуя солнышко, кланяются  в пояс бросив руки свободно вниз)</w:t>
      </w:r>
    </w:p>
    <w:p w:rsidR="00184C2D" w:rsidRDefault="00184C2D" w:rsidP="00365E10">
      <w:pPr>
        <w:spacing w:after="0" w:line="240" w:lineRule="auto"/>
      </w:pPr>
      <w:r>
        <w:t xml:space="preserve">   -Ребята</w:t>
      </w:r>
      <w:proofErr w:type="gramStart"/>
      <w:r>
        <w:t xml:space="preserve"> ,</w:t>
      </w:r>
      <w:proofErr w:type="gramEnd"/>
      <w:r>
        <w:t xml:space="preserve">а какие у солнышка </w:t>
      </w:r>
      <w:r w:rsidR="00532464">
        <w:t>лучи: теплые или холодные? Как вы думаете?</w:t>
      </w:r>
    </w:p>
    <w:p w:rsidR="00532464" w:rsidRDefault="00532464" w:rsidP="00365E10">
      <w:pPr>
        <w:spacing w:after="0" w:line="240" w:lineRule="auto"/>
      </w:pPr>
      <w:r>
        <w:t xml:space="preserve">   -А какой самый теплый лучик?</w:t>
      </w:r>
    </w:p>
    <w:p w:rsidR="00532464" w:rsidRDefault="00532464" w:rsidP="00365E10">
      <w:pPr>
        <w:spacing w:after="0" w:line="240" w:lineRule="auto"/>
      </w:pPr>
      <w:r>
        <w:t>Взрослый обращается к детям от имени солнца: «Здравствуйте, дети</w:t>
      </w:r>
      <w:proofErr w:type="gramStart"/>
      <w:r>
        <w:t xml:space="preserve"> !</w:t>
      </w:r>
      <w:proofErr w:type="gramEnd"/>
      <w:r>
        <w:t xml:space="preserve"> Я – Солнце. Очень радо с вами познакомиться. Вижу, вы добрые и ласковые дети, а я очень люблю добрых и сердечных </w:t>
      </w:r>
      <w:r>
        <w:lastRenderedPageBreak/>
        <w:t>людей, стараюсь им во всем помогать. Мой  друг-Огонь.</w:t>
      </w:r>
      <w:r w:rsidR="00C35B0B">
        <w:t xml:space="preserve"> Он подарен мною людям. Огонь, как и я</w:t>
      </w:r>
      <w:proofErr w:type="gramStart"/>
      <w:r w:rsidR="00C35B0B">
        <w:t xml:space="preserve"> ,</w:t>
      </w:r>
      <w:proofErr w:type="gramEnd"/>
      <w:r>
        <w:t xml:space="preserve"> обогревает вас и освещает вам дорогу.  </w:t>
      </w:r>
      <w:r w:rsidR="00C35B0B">
        <w:t>Этот маленький огонек для вас, он расскажет вам много интересного, а мне  надо дальше катиться по небу, давать людям тепло, свет, радость».</w:t>
      </w:r>
    </w:p>
    <w:p w:rsidR="00C35B0B" w:rsidRDefault="00C35B0B" w:rsidP="00365E10">
      <w:pPr>
        <w:spacing w:after="0" w:line="240" w:lineRule="auto"/>
      </w:pPr>
      <w:r>
        <w:t xml:space="preserve">  -Ребята, свечка просит </w:t>
      </w:r>
      <w:r w:rsidR="00845893">
        <w:t xml:space="preserve">  с</w:t>
      </w:r>
      <w:r>
        <w:t>есть вокруг нее и посмотреть на живой огонек, который им подарило солнце.</w:t>
      </w:r>
    </w:p>
    <w:p w:rsidR="00C35B0B" w:rsidRDefault="00C35B0B" w:rsidP="00365E10">
      <w:pPr>
        <w:spacing w:after="0" w:line="240" w:lineRule="auto"/>
      </w:pPr>
      <w:r>
        <w:t xml:space="preserve">  -Ребята, как вы думаете, чем огонек свечи похож на солнце? Да, он теплый. ( Дети подносят руку к огню свечи и проверяют.)</w:t>
      </w:r>
    </w:p>
    <w:p w:rsidR="009B3B25" w:rsidRDefault="009B3B25" w:rsidP="00365E10">
      <w:pPr>
        <w:spacing w:after="0" w:line="240" w:lineRule="auto"/>
      </w:pPr>
      <w:r>
        <w:t xml:space="preserve">  -А где еще бывает огонь?</w:t>
      </w:r>
    </w:p>
    <w:p w:rsidR="009B3B25" w:rsidRDefault="009B3B25" w:rsidP="00365E10">
      <w:pPr>
        <w:spacing w:after="0" w:line="240" w:lineRule="auto"/>
      </w:pPr>
      <w:r>
        <w:t xml:space="preserve">  -На что похож огонек свечи?</w:t>
      </w:r>
    </w:p>
    <w:p w:rsidR="009B3B25" w:rsidRDefault="009B3B25" w:rsidP="00365E10">
      <w:pPr>
        <w:spacing w:after="0" w:line="240" w:lineRule="auto"/>
      </w:pPr>
      <w:r>
        <w:t xml:space="preserve">  -Какого он цвета?</w:t>
      </w:r>
    </w:p>
    <w:p w:rsidR="009B3B25" w:rsidRDefault="009B3B25" w:rsidP="00365E10">
      <w:pPr>
        <w:spacing w:after="0" w:line="240" w:lineRule="auto"/>
      </w:pPr>
      <w:r>
        <w:t xml:space="preserve">  -Красный, оранжевый, желты</w:t>
      </w:r>
      <w:proofErr w:type="gramStart"/>
      <w:r>
        <w:t>й-</w:t>
      </w:r>
      <w:proofErr w:type="gramEnd"/>
      <w:r>
        <w:t xml:space="preserve"> это холодные или теплые цвета?</w:t>
      </w:r>
    </w:p>
    <w:p w:rsidR="009B3B25" w:rsidRDefault="009B3B25" w:rsidP="00365E10">
      <w:pPr>
        <w:spacing w:after="0" w:line="240" w:lineRule="auto"/>
      </w:pPr>
      <w:r>
        <w:t xml:space="preserve">  -Как вы догадались? (Свеча грела ладошку)</w:t>
      </w:r>
    </w:p>
    <w:p w:rsidR="009B3B25" w:rsidRDefault="009B3B25" w:rsidP="00365E10">
      <w:pPr>
        <w:spacing w:after="0" w:line="240" w:lineRule="auto"/>
      </w:pPr>
      <w:r>
        <w:t xml:space="preserve">  -Какой цвет самый теплый?</w:t>
      </w:r>
    </w:p>
    <w:p w:rsidR="009B3B25" w:rsidRDefault="009B3B25" w:rsidP="00365E10">
      <w:pPr>
        <w:spacing w:after="0" w:line="240" w:lineRule="auto"/>
      </w:pPr>
      <w:r>
        <w:t>Взрослый ставит свечку на стол и говорит детям</w:t>
      </w:r>
      <w:proofErr w:type="gramStart"/>
      <w:r>
        <w:t xml:space="preserve"> :</w:t>
      </w:r>
      <w:proofErr w:type="gramEnd"/>
      <w:r>
        <w:t xml:space="preserve"> «</w:t>
      </w:r>
      <w:proofErr w:type="gramStart"/>
      <w:r>
        <w:t>Видите-огонь</w:t>
      </w:r>
      <w:proofErr w:type="gramEnd"/>
      <w:r>
        <w:t xml:space="preserve"> живой, Он кланяется вам и предлагает поиграть. Вот тут у меня лепестки, похожие на огонек свечи. Давайте сделаем из них солнце». Дети вместе с педагогом выкладывают на полу круглое солнце из овальных лепестков </w:t>
      </w:r>
      <w:r w:rsidR="00845893">
        <w:t>трех цветов, Сначала кладут по кругу</w:t>
      </w:r>
      <w:r>
        <w:t xml:space="preserve"> </w:t>
      </w:r>
      <w:r w:rsidR="00845893">
        <w:t>красные лепестки, потом оранжевые, желтые.</w:t>
      </w:r>
    </w:p>
    <w:p w:rsidR="00845893" w:rsidRDefault="00845893" w:rsidP="00365E10">
      <w:pPr>
        <w:spacing w:after="0" w:line="240" w:lineRule="auto"/>
      </w:pPr>
      <w:r>
        <w:t xml:space="preserve">  -Что у нас получилось?</w:t>
      </w:r>
    </w:p>
    <w:p w:rsidR="00845893" w:rsidRDefault="00845893" w:rsidP="00365E10">
      <w:pPr>
        <w:spacing w:after="0" w:line="240" w:lineRule="auto"/>
      </w:pPr>
      <w:r>
        <w:t xml:space="preserve">  -Какое солнце?</w:t>
      </w:r>
    </w:p>
    <w:p w:rsidR="00845893" w:rsidRDefault="00845893" w:rsidP="00365E10">
      <w:pPr>
        <w:spacing w:after="0" w:line="240" w:lineRule="auto"/>
      </w:pPr>
      <w:r>
        <w:t xml:space="preserve">  -Какого цвета лепестки мы брали, чтобы сложить солнце?</w:t>
      </w:r>
    </w:p>
    <w:p w:rsidR="00845893" w:rsidRDefault="00845893" w:rsidP="00365E10">
      <w:pPr>
        <w:spacing w:after="0" w:line="240" w:lineRule="auto"/>
      </w:pPr>
      <w:r>
        <w:t xml:space="preserve">  -Эти цвета теплые или холодные?</w:t>
      </w:r>
    </w:p>
    <w:p w:rsidR="00845893" w:rsidRDefault="00845893" w:rsidP="00365E10">
      <w:pPr>
        <w:spacing w:after="0" w:line="240" w:lineRule="auto"/>
      </w:pPr>
      <w:r>
        <w:t xml:space="preserve">  -Ребята у нас с вами получилось доброе, ласковое, теплое солнышко.</w:t>
      </w:r>
    </w:p>
    <w:p w:rsidR="00845893" w:rsidRDefault="00845893" w:rsidP="00365E10">
      <w:pPr>
        <w:spacing w:after="0" w:line="240" w:lineRule="auto"/>
      </w:pPr>
      <w:r>
        <w:t xml:space="preserve">  -Ребята  что вам сегодня </w:t>
      </w:r>
      <w:r w:rsidR="0004307E">
        <w:t>понравилось(ответы детей).</w:t>
      </w:r>
    </w:p>
    <w:p w:rsidR="00845893" w:rsidRDefault="00845893" w:rsidP="00365E10">
      <w:pPr>
        <w:spacing w:after="0" w:line="240" w:lineRule="auto"/>
      </w:pPr>
    </w:p>
    <w:p w:rsidR="00184C2D" w:rsidRDefault="00184C2D" w:rsidP="00365E10">
      <w:pPr>
        <w:spacing w:after="0" w:line="240" w:lineRule="auto"/>
      </w:pPr>
    </w:p>
    <w:p w:rsidR="00365E10" w:rsidRPr="00F22A12" w:rsidRDefault="00365E10" w:rsidP="00365E10">
      <w:pPr>
        <w:spacing w:after="0" w:line="240" w:lineRule="auto"/>
      </w:pPr>
      <w:r>
        <w:t xml:space="preserve"> </w:t>
      </w:r>
    </w:p>
    <w:p w:rsidR="00133AD1" w:rsidRDefault="003E776A" w:rsidP="007F7A72">
      <w:pPr>
        <w:spacing w:after="0"/>
      </w:pPr>
      <w:r>
        <w:t xml:space="preserve">  </w:t>
      </w:r>
      <w:r w:rsidR="00133AD1">
        <w:t xml:space="preserve"> </w:t>
      </w:r>
    </w:p>
    <w:p w:rsidR="00133AD1" w:rsidRDefault="00133AD1"/>
    <w:sectPr w:rsidR="0013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D1"/>
    <w:rsid w:val="00031775"/>
    <w:rsid w:val="0004307E"/>
    <w:rsid w:val="00133AD1"/>
    <w:rsid w:val="00184C2D"/>
    <w:rsid w:val="00365E10"/>
    <w:rsid w:val="003E776A"/>
    <w:rsid w:val="00443801"/>
    <w:rsid w:val="00532464"/>
    <w:rsid w:val="007F7A72"/>
    <w:rsid w:val="00845893"/>
    <w:rsid w:val="009B3B25"/>
    <w:rsid w:val="00C35B0B"/>
    <w:rsid w:val="00F2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2013-03-23T09:02:00Z</dcterms:created>
  <dcterms:modified xsi:type="dcterms:W3CDTF">2013-03-23T09:02:00Z</dcterms:modified>
</cp:coreProperties>
</file>