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66" w:rsidRPr="005617F2" w:rsidRDefault="00890D66" w:rsidP="005617F2">
      <w:pPr>
        <w:jc w:val="center"/>
        <w:rPr>
          <w:b/>
        </w:rPr>
      </w:pPr>
      <w:r w:rsidRPr="005617F2">
        <w:rPr>
          <w:b/>
        </w:rPr>
        <w:t xml:space="preserve">Задания </w:t>
      </w:r>
      <w:r w:rsidR="00604A7A">
        <w:rPr>
          <w:b/>
        </w:rPr>
        <w:t>для повторения и закрепления</w:t>
      </w:r>
      <w:r w:rsidRPr="005617F2">
        <w:rPr>
          <w:b/>
        </w:rPr>
        <w:t>.</w:t>
      </w:r>
    </w:p>
    <w:p w:rsidR="00565942" w:rsidRPr="005617F2" w:rsidRDefault="00890D66">
      <w:pPr>
        <w:rPr>
          <w:i/>
        </w:rPr>
      </w:pPr>
      <w:r w:rsidRPr="005617F2">
        <w:rPr>
          <w:i/>
        </w:rPr>
        <w:t>Вклеить в тетрадь. Все задания выполнять в</w:t>
      </w:r>
      <w:r w:rsidR="005617F2">
        <w:rPr>
          <w:i/>
        </w:rPr>
        <w:t xml:space="preserve"> большой </w:t>
      </w:r>
      <w:r w:rsidRPr="005617F2">
        <w:rPr>
          <w:i/>
        </w:rPr>
        <w:t xml:space="preserve"> тетради.</w:t>
      </w:r>
    </w:p>
    <w:p w:rsidR="00890D66" w:rsidRDefault="00890D66">
      <w:r w:rsidRPr="005617F2">
        <w:rPr>
          <w:b/>
        </w:rPr>
        <w:t>1. Повторяем буквы</w:t>
      </w:r>
      <w:r>
        <w:t xml:space="preserve">: А, О, У, И, </w:t>
      </w:r>
      <w:proofErr w:type="gramStart"/>
      <w:r>
        <w:t>Ы</w:t>
      </w:r>
      <w:proofErr w:type="gramEnd"/>
      <w:r>
        <w:t>, М, Н, П, Т, С, К, В, Г, Р, Л, Ш.</w:t>
      </w:r>
    </w:p>
    <w:p w:rsidR="00890D66" w:rsidRDefault="00890D66">
      <w:r>
        <w:t>Какие ты знаешь гласные буквы? Какие согласные? Какими бывают согласные? Каким цветом обозначаем гласные буквы? Каким цветом твердые согласные? Каким цветом мягкие согласные?</w:t>
      </w:r>
    </w:p>
    <w:p w:rsidR="00890D66" w:rsidRDefault="00890D66">
      <w:r w:rsidRPr="009B25A7">
        <w:rPr>
          <w:b/>
        </w:rPr>
        <w:t>2.</w:t>
      </w:r>
      <w:r w:rsidRPr="005617F2">
        <w:rPr>
          <w:b/>
        </w:rPr>
        <w:t xml:space="preserve"> Слоги</w:t>
      </w:r>
      <w:r>
        <w:t>. Внизу под каждым слогом нарисуй фишки соответствующего цвета.</w:t>
      </w:r>
    </w:p>
    <w:p w:rsidR="00890D66" w:rsidRDefault="00890D66">
      <w:r>
        <w:t xml:space="preserve">МА  ВИ  ПО  КУ   </w:t>
      </w:r>
      <w:proofErr w:type="gramStart"/>
      <w:r>
        <w:t>РО  ЛИ</w:t>
      </w:r>
      <w:proofErr w:type="gramEnd"/>
      <w:r>
        <w:t xml:space="preserve">   ТЫ   МУ   ГА   РУ   ТИ  ПИ   НУ   ОН  АР  ОЛ   ИШ   НИ  ЛО  ГА  </w:t>
      </w:r>
    </w:p>
    <w:p w:rsidR="00890D66" w:rsidRDefault="005617F2">
      <w:r w:rsidRPr="005617F2">
        <w:rPr>
          <w:b/>
        </w:rPr>
        <w:t>Слова</w:t>
      </w:r>
      <w:r>
        <w:t xml:space="preserve">. </w:t>
      </w:r>
      <w:r w:rsidR="00890D66">
        <w:t>Придумай 5-10 простых слов (из 3-4 букв), напиши в тетради, нарисуй под ними схему (фишками обозначить каждую букву).</w:t>
      </w:r>
    </w:p>
    <w:p w:rsidR="00890D66" w:rsidRDefault="00890D66">
      <w:r w:rsidRPr="005617F2">
        <w:rPr>
          <w:b/>
        </w:rPr>
        <w:t xml:space="preserve">3. </w:t>
      </w:r>
      <w:r>
        <w:t>Найди в с</w:t>
      </w:r>
      <w:r w:rsidR="00787ABD">
        <w:t>л</w:t>
      </w:r>
      <w:r>
        <w:t xml:space="preserve">ове заданный </w:t>
      </w:r>
      <w:r w:rsidRPr="005617F2">
        <w:rPr>
          <w:b/>
        </w:rPr>
        <w:t xml:space="preserve">звук </w:t>
      </w:r>
      <w:r w:rsidR="00787ABD" w:rsidRPr="005617F2">
        <w:rPr>
          <w:b/>
        </w:rPr>
        <w:t>и</w:t>
      </w:r>
      <w:r w:rsidR="00787ABD">
        <w:t xml:space="preserve"> определи </w:t>
      </w:r>
      <w:r w:rsidR="00787ABD" w:rsidRPr="005617F2">
        <w:rPr>
          <w:b/>
        </w:rPr>
        <w:t>его место</w:t>
      </w:r>
      <w:r w:rsidR="00787ABD">
        <w:t xml:space="preserve"> (начало слова, середина слова и ли конец слова)</w:t>
      </w:r>
    </w:p>
    <w:p w:rsidR="00787ABD" w:rsidRDefault="00497687">
      <w:r>
        <w:t>Подберите слова с пройденными буквами.</w:t>
      </w:r>
    </w:p>
    <w:p w:rsidR="005617F2" w:rsidRDefault="00497687">
      <w:r w:rsidRPr="005617F2">
        <w:rPr>
          <w:b/>
        </w:rPr>
        <w:t>4. Цифры от 1 до 10. Определи место цифры в числовом ряду.</w:t>
      </w:r>
      <w:r>
        <w:t xml:space="preserve"> </w:t>
      </w:r>
    </w:p>
    <w:p w:rsidR="00497687" w:rsidRDefault="00497687">
      <w:r>
        <w:t>Написать в тетради ряд цифр от 1 до 10 (по порядку).</w:t>
      </w:r>
    </w:p>
    <w:p w:rsidR="00497687" w:rsidRDefault="00497687">
      <w:r>
        <w:t>Какая цифра стоит перед цифрой 3?</w:t>
      </w:r>
    </w:p>
    <w:p w:rsidR="00497687" w:rsidRDefault="00497687">
      <w:r>
        <w:t>Какая цифра стоит после цифры 7?</w:t>
      </w:r>
    </w:p>
    <w:p w:rsidR="00497687" w:rsidRDefault="00497687">
      <w:r>
        <w:t>Какая цифра стоит между цифрами 5 и 7?</w:t>
      </w:r>
    </w:p>
    <w:p w:rsidR="00497687" w:rsidRDefault="00497687">
      <w:r>
        <w:t>Так по всему числовому ряду, но не по порядку.</w:t>
      </w:r>
    </w:p>
    <w:p w:rsidR="00497687" w:rsidRDefault="00497687">
      <w:r w:rsidRPr="005617F2">
        <w:rPr>
          <w:b/>
        </w:rPr>
        <w:t>5. Тренируемся присчитывать по 1</w:t>
      </w:r>
      <w:r>
        <w:t>.</w:t>
      </w:r>
    </w:p>
    <w:p w:rsidR="00497687" w:rsidRDefault="00497687">
      <w:r>
        <w:t>Напомните ребенку: «если к любому числу прибавить 1один, то получится число, стоящее следом за ним».</w:t>
      </w:r>
    </w:p>
    <w:p w:rsidR="00497687" w:rsidRDefault="00497687">
      <w:r>
        <w:t xml:space="preserve">Ребенок может смотреть на числовой ряд. </w:t>
      </w:r>
    </w:p>
    <w:p w:rsidR="00497687" w:rsidRDefault="00497687">
      <w:r>
        <w:t>Родитель 1+1=?</w:t>
      </w:r>
    </w:p>
    <w:p w:rsidR="00497687" w:rsidRDefault="00497687">
      <w:r>
        <w:t>Ребенок =2</w:t>
      </w:r>
    </w:p>
    <w:p w:rsidR="005617F2" w:rsidRPr="005617F2" w:rsidRDefault="00497687">
      <w:pPr>
        <w:rPr>
          <w:b/>
        </w:rPr>
      </w:pPr>
      <w:r w:rsidRPr="005617F2">
        <w:rPr>
          <w:b/>
        </w:rPr>
        <w:t>6. Отсчиты</w:t>
      </w:r>
      <w:r w:rsidR="00492983" w:rsidRPr="005617F2">
        <w:rPr>
          <w:b/>
        </w:rPr>
        <w:t>в</w:t>
      </w:r>
      <w:r w:rsidRPr="005617F2">
        <w:rPr>
          <w:b/>
        </w:rPr>
        <w:t>аем по одному.</w:t>
      </w:r>
    </w:p>
    <w:p w:rsidR="00497687" w:rsidRDefault="00497687">
      <w:r>
        <w:t xml:space="preserve"> «Если от любого числа отнять один (если я говорю минус 1), то получится число, которое стоит перед ним. Ребенок смотрит на числовой ряд. </w:t>
      </w:r>
    </w:p>
    <w:p w:rsidR="00497687" w:rsidRDefault="00497687">
      <w:r>
        <w:t>Родитель 2-1=?</w:t>
      </w:r>
    </w:p>
    <w:p w:rsidR="00497687" w:rsidRDefault="00497687">
      <w:r>
        <w:t>Ребенок =1</w:t>
      </w:r>
    </w:p>
    <w:p w:rsidR="00497687" w:rsidRDefault="00497687">
      <w:r w:rsidRPr="009B25A7">
        <w:rPr>
          <w:b/>
        </w:rPr>
        <w:t>7. Отрабатываем состав чисел 2, 3, 4, 5, 6, 7, 8.</w:t>
      </w:r>
      <w:r>
        <w:t xml:space="preserve"> Состав чисел должны знать к концу года наизусть (заучивается как таблица умножения).  В тетради нарисовать домики</w:t>
      </w:r>
      <w:r w:rsidR="00492983">
        <w:t xml:space="preserve">, заполнить их и рядом записать </w:t>
      </w:r>
      <w:r w:rsidR="000B2F4A">
        <w:t xml:space="preserve">примеры. </w:t>
      </w:r>
    </w:p>
    <w:p w:rsidR="000B2F4A" w:rsidRDefault="000B2F4A">
      <w:r w:rsidRPr="009B25A7">
        <w:rPr>
          <w:b/>
        </w:rPr>
        <w:t>8. Знаки &gt;, &lt;, =. Сравниваем числа.</w:t>
      </w:r>
      <w:r>
        <w:t xml:space="preserve"> Расставь знаки правильно и ответь полным ответом, какое число больше. Например, 5 больше, чем 3. Запишете в тетради числа, ребенок между ними ставит подходящий знак.</w:t>
      </w:r>
    </w:p>
    <w:p w:rsidR="000B2F4A" w:rsidRPr="009B25A7" w:rsidRDefault="000B2F4A">
      <w:pPr>
        <w:rPr>
          <w:b/>
        </w:rPr>
      </w:pPr>
      <w:r w:rsidRPr="009B25A7">
        <w:rPr>
          <w:b/>
        </w:rPr>
        <w:t xml:space="preserve">9. </w:t>
      </w:r>
      <w:proofErr w:type="gramStart"/>
      <w:r w:rsidRPr="009B25A7">
        <w:rPr>
          <w:b/>
        </w:rPr>
        <w:t>Больше / меньше</w:t>
      </w:r>
      <w:proofErr w:type="gramEnd"/>
      <w:r w:rsidRPr="009B25A7">
        <w:rPr>
          <w:b/>
        </w:rPr>
        <w:t xml:space="preserve">? На сколько? Как сделать одинаково?  </w:t>
      </w:r>
    </w:p>
    <w:p w:rsidR="000B2F4A" w:rsidRDefault="00FB03E9">
      <w:r>
        <w:rPr>
          <w:noProof/>
          <w:lang w:eastAsia="ru-RU"/>
        </w:rPr>
        <w:pict>
          <v:oval id="_x0000_s1034" style="position:absolute;margin-left:378.55pt;margin-top:19.55pt;width:14.25pt;height:13.5pt;z-index:251666432"/>
        </w:pict>
      </w:r>
      <w:r>
        <w:rPr>
          <w:noProof/>
          <w:lang w:eastAsia="ru-RU"/>
        </w:rPr>
        <w:pict>
          <v:oval id="_x0000_s1032" style="position:absolute;margin-left:317.8pt;margin-top:19.55pt;width:14.25pt;height:13.5pt;z-index:251664384"/>
        </w:pict>
      </w:r>
      <w:r>
        <w:rPr>
          <w:noProof/>
          <w:lang w:eastAsia="ru-RU"/>
        </w:rPr>
        <w:pict>
          <v:oval id="_x0000_s1033" style="position:absolute;margin-left:347.8pt;margin-top:19.55pt;width:14.25pt;height:13.5pt;z-index:251665408"/>
        </w:pict>
      </w:r>
      <w:r>
        <w:rPr>
          <w:noProof/>
          <w:lang w:eastAsia="ru-RU"/>
        </w:rPr>
        <w:pict>
          <v:oval id="_x0000_s1031" style="position:absolute;margin-left:286.3pt;margin-top:19.55pt;width:14.25pt;height:13.5pt;z-index:251663360"/>
        </w:pict>
      </w:r>
      <w:r>
        <w:rPr>
          <w:noProof/>
          <w:lang w:eastAsia="ru-RU"/>
        </w:rPr>
        <w:pict>
          <v:oval id="_x0000_s1030" style="position:absolute;margin-left:260.05pt;margin-top:19.55pt;width:14.25pt;height:13.5pt;z-index:251662336"/>
        </w:pict>
      </w:r>
      <w:r>
        <w:rPr>
          <w:noProof/>
          <w:lang w:eastAsia="ru-RU"/>
        </w:rPr>
        <w:pict>
          <v:rect id="_x0000_s1029" style="position:absolute;margin-left:341.8pt;margin-top:3.8pt;width:20.25pt;height:9pt;z-index:251661312"/>
        </w:pict>
      </w:r>
      <w:r>
        <w:rPr>
          <w:noProof/>
          <w:lang w:eastAsia="ru-RU"/>
        </w:rPr>
        <w:pict>
          <v:rect id="_x0000_s1028" style="position:absolute;margin-left:311.8pt;margin-top:3.8pt;width:20.25pt;height:9pt;z-index:251660288"/>
        </w:pict>
      </w:r>
      <w:r>
        <w:rPr>
          <w:noProof/>
          <w:lang w:eastAsia="ru-RU"/>
        </w:rPr>
        <w:pict>
          <v:rect id="_x0000_s1027" style="position:absolute;margin-left:281.8pt;margin-top:3.8pt;width:20.25pt;height:9pt;z-index:251659264"/>
        </w:pict>
      </w:r>
      <w:r>
        <w:rPr>
          <w:noProof/>
          <w:lang w:eastAsia="ru-RU"/>
        </w:rPr>
        <w:pict>
          <v:rect id="_x0000_s1026" style="position:absolute;margin-left:254.05pt;margin-top:3.8pt;width:20.25pt;height:9pt;z-index:251658240"/>
        </w:pict>
      </w:r>
      <w:r w:rsidR="000B2F4A">
        <w:t>В те</w:t>
      </w:r>
      <w:r w:rsidR="00511C1C">
        <w:t xml:space="preserve">тради нарисовать два ряда фигур, </w:t>
      </w:r>
      <w:r w:rsidR="000B2F4A">
        <w:t xml:space="preserve">например,               </w:t>
      </w:r>
    </w:p>
    <w:p w:rsidR="000B2F4A" w:rsidRDefault="000B2F4A"/>
    <w:p w:rsidR="000B2F4A" w:rsidRDefault="000B2F4A"/>
    <w:p w:rsidR="000B2F4A" w:rsidRDefault="000B2F4A">
      <w:r>
        <w:t xml:space="preserve">Ребенок </w:t>
      </w:r>
      <w:proofErr w:type="gramStart"/>
      <w:r>
        <w:t>должен</w:t>
      </w:r>
      <w:proofErr w:type="gramEnd"/>
      <w:r>
        <w:t xml:space="preserve"> ответить </w:t>
      </w:r>
      <w:proofErr w:type="gramStart"/>
      <w:r>
        <w:t>каких</w:t>
      </w:r>
      <w:proofErr w:type="gramEnd"/>
      <w:r>
        <w:t xml:space="preserve"> фигур больше или меньше и что нужно сделать, чтобы их стало  одинаково,  разукрась те фигуры, которых больше.</w:t>
      </w:r>
    </w:p>
    <w:p w:rsidR="000B2F4A" w:rsidRPr="009B25A7" w:rsidRDefault="000B2F4A">
      <w:pPr>
        <w:rPr>
          <w:b/>
        </w:rPr>
      </w:pPr>
      <w:r w:rsidRPr="009B25A7">
        <w:rPr>
          <w:b/>
        </w:rPr>
        <w:t xml:space="preserve">10. Геометрические фигуры. Многоугольники. Ориентировка в пространстве. Штриховка. </w:t>
      </w:r>
    </w:p>
    <w:p w:rsidR="000B2F4A" w:rsidRDefault="00511C1C">
      <w:r>
        <w:t xml:space="preserve">Задание выполнять в тетради. Родитель говорит инструкцию, ребенок выполняет задание.  </w:t>
      </w:r>
    </w:p>
    <w:p w:rsidR="00511C1C" w:rsidRDefault="00511C1C">
      <w:r>
        <w:t xml:space="preserve">Инструкция: </w:t>
      </w:r>
      <w:r w:rsidR="00EC32B5">
        <w:t>«В</w:t>
      </w:r>
      <w:r>
        <w:t xml:space="preserve"> середине листа нарисуй желтый круг, над ним салатовый квадрат, слева от круга голубой овал, под овалом фиолетовый ромб, под кругом оранжевый треугольник, справа от треугольника </w:t>
      </w:r>
      <w:r w:rsidR="00EC32B5">
        <w:t>нарисуй прямоугольник, и т.д. красным карандашом нарисуй круг так, чтобы все эти фигуры оказались внутри него». Какие из этих фигур являются многоугольниками? (многоугольни</w:t>
      </w:r>
      <w:proofErr w:type="gramStart"/>
      <w:r w:rsidR="00EC32B5">
        <w:t>к-</w:t>
      </w:r>
      <w:proofErr w:type="gramEnd"/>
      <w:r w:rsidR="00EC32B5">
        <w:t xml:space="preserve"> это фигура ,у которой больше чем </w:t>
      </w:r>
      <w:r w:rsidR="00E517AE">
        <w:t>2</w:t>
      </w:r>
      <w:r w:rsidR="00EC32B5">
        <w:t xml:space="preserve"> угла) каждую из нарисованных фигур необходимо заштриховать таким  же цветом, которым она нарисована.</w:t>
      </w:r>
    </w:p>
    <w:p w:rsidR="00EC32B5" w:rsidRDefault="00EC32B5">
      <w:r w:rsidRPr="009B25A7">
        <w:rPr>
          <w:b/>
        </w:rPr>
        <w:t xml:space="preserve">11. Писать в тетради цифры от 0 до 9 </w:t>
      </w:r>
      <w:r>
        <w:t>по целой строке.</w:t>
      </w:r>
    </w:p>
    <w:p w:rsidR="00EC32B5" w:rsidRDefault="00EC32B5">
      <w:r w:rsidRPr="009B25A7">
        <w:rPr>
          <w:b/>
        </w:rPr>
        <w:t xml:space="preserve">12. Прямой, обратный и порядковый счет </w:t>
      </w:r>
      <w:r>
        <w:t>от 1 до 10.</w:t>
      </w:r>
    </w:p>
    <w:p w:rsidR="00EC32B5" w:rsidRDefault="00EC32B5">
      <w:r>
        <w:t>Ребенку можно смотреть на числовой ряд.</w:t>
      </w:r>
    </w:p>
    <w:p w:rsidR="00EC32B5" w:rsidRPr="009B25A7" w:rsidRDefault="00604A7A">
      <w:pPr>
        <w:rPr>
          <w:b/>
        </w:rPr>
      </w:pPr>
      <w:r>
        <w:rPr>
          <w:b/>
        </w:rPr>
        <w:t>13</w:t>
      </w:r>
      <w:r w:rsidR="009B25A7" w:rsidRPr="009B25A7">
        <w:rPr>
          <w:b/>
        </w:rPr>
        <w:t>. П</w:t>
      </w:r>
      <w:r w:rsidR="00EC32B5" w:rsidRPr="009B25A7">
        <w:rPr>
          <w:b/>
        </w:rPr>
        <w:t xml:space="preserve">овторяем пройденные лексические темы. </w:t>
      </w:r>
    </w:p>
    <w:p w:rsidR="00EC32B5" w:rsidRPr="000B2F4A" w:rsidRDefault="00EC32B5">
      <w:r>
        <w:t>Примерные игры: «</w:t>
      </w:r>
      <w:proofErr w:type="gramStart"/>
      <w:r>
        <w:t>один-много</w:t>
      </w:r>
      <w:proofErr w:type="gramEnd"/>
      <w:r>
        <w:t>», «назови ласково», «что для чего», «семья», «кто у кого», «что к чему относится» и т.д.</w:t>
      </w:r>
    </w:p>
    <w:sectPr w:rsidR="00EC32B5" w:rsidRPr="000B2F4A" w:rsidSect="00890D6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D66"/>
    <w:rsid w:val="000B2F4A"/>
    <w:rsid w:val="00375775"/>
    <w:rsid w:val="003A3986"/>
    <w:rsid w:val="004631FE"/>
    <w:rsid w:val="00472B6B"/>
    <w:rsid w:val="00492983"/>
    <w:rsid w:val="00497687"/>
    <w:rsid w:val="004B6D7F"/>
    <w:rsid w:val="004B70BD"/>
    <w:rsid w:val="00511C1C"/>
    <w:rsid w:val="005617F2"/>
    <w:rsid w:val="00565942"/>
    <w:rsid w:val="005F0E83"/>
    <w:rsid w:val="00604A7A"/>
    <w:rsid w:val="00671027"/>
    <w:rsid w:val="00706C26"/>
    <w:rsid w:val="00787ABD"/>
    <w:rsid w:val="0082606A"/>
    <w:rsid w:val="00890D66"/>
    <w:rsid w:val="009B25A7"/>
    <w:rsid w:val="00A002D2"/>
    <w:rsid w:val="00AB299F"/>
    <w:rsid w:val="00CD6E1E"/>
    <w:rsid w:val="00DF693D"/>
    <w:rsid w:val="00E423A2"/>
    <w:rsid w:val="00E517AE"/>
    <w:rsid w:val="00EC32B5"/>
    <w:rsid w:val="00F74293"/>
    <w:rsid w:val="00FB03E9"/>
    <w:rsid w:val="00FE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6</cp:revision>
  <dcterms:created xsi:type="dcterms:W3CDTF">2011-12-27T16:32:00Z</dcterms:created>
  <dcterms:modified xsi:type="dcterms:W3CDTF">2012-04-08T18:05:00Z</dcterms:modified>
</cp:coreProperties>
</file>