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EB" w:rsidRDefault="00D91DEB" w:rsidP="00D91DEB">
      <w:pPr>
        <w:pStyle w:val="11"/>
        <w:shd w:val="clear" w:color="auto" w:fill="auto"/>
        <w:tabs>
          <w:tab w:val="left" w:pos="986"/>
        </w:tabs>
        <w:spacing w:after="0" w:line="240" w:lineRule="auto"/>
        <w:jc w:val="center"/>
        <w:rPr>
          <w:b/>
          <w:sz w:val="44"/>
          <w:szCs w:val="44"/>
        </w:rPr>
      </w:pPr>
      <w:r w:rsidRPr="006E664D">
        <w:rPr>
          <w:b/>
          <w:sz w:val="44"/>
          <w:szCs w:val="44"/>
        </w:rPr>
        <w:t>Методическая копилка.</w:t>
      </w:r>
    </w:p>
    <w:p w:rsidR="00D91DEB" w:rsidRPr="006E664D" w:rsidRDefault="00D91DEB" w:rsidP="00D91DEB">
      <w:pPr>
        <w:pStyle w:val="11"/>
        <w:shd w:val="clear" w:color="auto" w:fill="auto"/>
        <w:tabs>
          <w:tab w:val="left" w:pos="986"/>
        </w:tabs>
        <w:spacing w:after="0" w:line="240" w:lineRule="auto"/>
        <w:jc w:val="center"/>
        <w:rPr>
          <w:b/>
          <w:sz w:val="44"/>
          <w:szCs w:val="44"/>
        </w:rPr>
      </w:pPr>
    </w:p>
    <w:p w:rsidR="00D91DEB" w:rsidRDefault="00D91DEB" w:rsidP="00D91DEB">
      <w:pPr>
        <w:pStyle w:val="11"/>
        <w:shd w:val="clear" w:color="auto" w:fill="auto"/>
        <w:tabs>
          <w:tab w:val="left" w:pos="986"/>
        </w:tabs>
        <w:spacing w:after="0" w:line="240" w:lineRule="auto"/>
        <w:jc w:val="center"/>
        <w:rPr>
          <w:sz w:val="28"/>
          <w:szCs w:val="28"/>
        </w:rPr>
      </w:pPr>
      <w:r w:rsidRPr="00A2301B">
        <w:rPr>
          <w:b/>
          <w:sz w:val="28"/>
          <w:szCs w:val="28"/>
        </w:rPr>
        <w:t>Стихи о Санкт-Петербурге для детей</w:t>
      </w:r>
      <w:r>
        <w:rPr>
          <w:b/>
          <w:sz w:val="28"/>
          <w:szCs w:val="28"/>
        </w:rPr>
        <w:t>.</w:t>
      </w:r>
    </w:p>
    <w:p w:rsidR="00D91DEB" w:rsidRDefault="00D91DEB" w:rsidP="00D91DEB">
      <w:pPr>
        <w:pStyle w:val="11"/>
        <w:shd w:val="clear" w:color="auto" w:fill="auto"/>
        <w:tabs>
          <w:tab w:val="left" w:pos="986"/>
        </w:tabs>
        <w:spacing w:after="0" w:line="240" w:lineRule="auto"/>
        <w:jc w:val="center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Санкт-Петербург – гранитный город,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proofErr w:type="gramStart"/>
      <w:r w:rsidRPr="005C1006">
        <w:rPr>
          <w:sz w:val="28"/>
          <w:szCs w:val="28"/>
        </w:rPr>
        <w:t>Взнесенный</w:t>
      </w:r>
      <w:proofErr w:type="gramEnd"/>
      <w:r w:rsidRPr="005C1006">
        <w:rPr>
          <w:sz w:val="28"/>
          <w:szCs w:val="28"/>
        </w:rPr>
        <w:t xml:space="preserve"> славой над Невой,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Где небосвод давно распорот – Адмиралтейскою иглой!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Как явь, вплелись твои туманы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Виденья двухсотлетних снов,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О, самый призрачный и странный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Из всех российских городов!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Недаром Пушкин и Растрелли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Сверкнувши молнией в веках,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Так титанически воспели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Тебя в граните и в стихах!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– майской ночью в белом дыме,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И – в </w:t>
      </w:r>
      <w:proofErr w:type="spellStart"/>
      <w:r w:rsidRPr="005C1006">
        <w:rPr>
          <w:sz w:val="28"/>
          <w:szCs w:val="28"/>
        </w:rPr>
        <w:t>завываньи</w:t>
      </w:r>
      <w:proofErr w:type="spellEnd"/>
      <w:r w:rsidRPr="005C1006">
        <w:rPr>
          <w:sz w:val="28"/>
          <w:szCs w:val="28"/>
        </w:rPr>
        <w:t xml:space="preserve"> зимних </w:t>
      </w:r>
      <w:proofErr w:type="spellStart"/>
      <w:r w:rsidRPr="005C1006">
        <w:rPr>
          <w:sz w:val="28"/>
          <w:szCs w:val="28"/>
        </w:rPr>
        <w:t>пург</w:t>
      </w:r>
      <w:proofErr w:type="spellEnd"/>
      <w:r w:rsidRPr="005C1006">
        <w:rPr>
          <w:sz w:val="28"/>
          <w:szCs w:val="28"/>
        </w:rPr>
        <w:t>-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Ты – всех прекрасней,- несравнимый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Блистательный Санкт-Петербург!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(Н. Агнивцев)</w:t>
      </w:r>
    </w:p>
    <w:p w:rsidR="00D91DEB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Очень просто сесть в трамвай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сказать: «</w:t>
      </w:r>
      <w:proofErr w:type="gramStart"/>
      <w:r w:rsidRPr="005C1006">
        <w:rPr>
          <w:sz w:val="28"/>
          <w:szCs w:val="28"/>
        </w:rPr>
        <w:t>Вези</w:t>
      </w:r>
      <w:proofErr w:type="gramEnd"/>
      <w:r w:rsidRPr="005C1006">
        <w:rPr>
          <w:sz w:val="28"/>
          <w:szCs w:val="28"/>
        </w:rPr>
        <w:t xml:space="preserve"> давай!»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Очень просто сесть в такси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сказать: «Давай вези!»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Ну а если вам не к спеху,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Если город вам знаком,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Интереснее - не ехать,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Интереснее – пешком!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(М.Борисова)</w:t>
      </w:r>
    </w:p>
    <w:p w:rsidR="00D91DEB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Мы очень любим город свой.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Сияет солнце над Невой,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Или дожди стучат в окно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Его мы любим все равно.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Мы в этом городе живем.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он растет, и мы растем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(М.Борисова)</w:t>
      </w:r>
    </w:p>
    <w:p w:rsidR="00D91DEB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Цирк не любить нельзя,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Цирк непременно праздник,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>Встретиться с ним, друзья,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Вы не мечтали разве?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Помните, давним днем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Вам улыбнулась мама: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Завтра мы в цирк идем,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Новая там программа!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Цирк – это обязательно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ловкость, и задор.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Там удивит вас фокусник,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удивит жонглер.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Там выйдет смелость на парад,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Там крутит сальто акробат,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Там все, что клоун делает,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Смешно и невпопад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(Ю.Погорельский)</w:t>
      </w:r>
    </w:p>
    <w:p w:rsidR="00D91DEB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Ее зовут Нева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широка и глубока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Речная синева.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Нева волною в берег бьет,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Нева к заливу лед несет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(Н.Поляков)</w:t>
      </w:r>
    </w:p>
    <w:p w:rsidR="00D91DEB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Стреляет в полдень пушка,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Скрывается в дыму,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Когда стреляет пушка,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 страшно никому.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Шумит волна речная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У крепостной стены,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пушка ведь ручная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Она не для войны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(М.Борисова)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У красавицы Невы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Ожерелье из листвы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Из гранитов самых лучших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Сшито платье на века.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Но совсем не белоручка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Знаменитая река: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Баржи, </w:t>
      </w:r>
      <w:proofErr w:type="spellStart"/>
      <w:r w:rsidRPr="005C1006">
        <w:rPr>
          <w:sz w:val="28"/>
          <w:szCs w:val="28"/>
        </w:rPr>
        <w:t>лодк</w:t>
      </w:r>
      <w:proofErr w:type="spellEnd"/>
      <w:r w:rsidRPr="005C1006">
        <w:rPr>
          <w:sz w:val="28"/>
          <w:szCs w:val="28"/>
        </w:rPr>
        <w:t>, пароходы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себе несет Нева.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в трубе водопроводной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>Тоже плещется Нева.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(М.Борисова)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свете много есть чудес.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Но вот прекрасный сад: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 деревьями в одном ряду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Скульптуры там стоят.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вдалеке, по глади вод,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Вокруг пруда большого,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Два белых лебедя плывут,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Приветствуя любого.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Дорожки чинно нас ведут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Вдоль мраморных богов.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 тенистом чудном уголке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Сидит поэт Крылов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(В.Блейков)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Мост нагнулся над рекой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Над водою ровной: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«Ах, красивый я какой,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Ах, какой огромный»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всю зиму напролет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 грустит ужасно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Воду сковывает лед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 в чем отражаться!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Сияет купол высоко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 цвета золотого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Здесь для залетных облаков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Всегда постель готова.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Ложатся ночью облака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этот купол добрый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Свои пушистые бока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Устроив </w:t>
      </w:r>
      <w:proofErr w:type="gramStart"/>
      <w:r w:rsidRPr="005C1006">
        <w:rPr>
          <w:sz w:val="28"/>
          <w:szCs w:val="28"/>
        </w:rPr>
        <w:t>поудобней</w:t>
      </w:r>
      <w:proofErr w:type="gram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proofErr w:type="gramStart"/>
      <w:r w:rsidRPr="005C1006">
        <w:rPr>
          <w:sz w:val="28"/>
          <w:szCs w:val="28"/>
        </w:rPr>
        <w:t>((М.Борисова)</w:t>
      </w:r>
      <w:proofErr w:type="gram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Надо ж: круглые сутки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Летний сад - на просушке!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Запирают ворота: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газонах – болота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дорожках озера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Им не высохнуть скоро…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>Ну-ка, ветер весенний,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Брось на время веселье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Ты наведайся к солнцу,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Стукни солнцу в оконце,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Скинь с него одеяло,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Чтоб оно засияло.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Чтоб оно поспешило,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Летний сад просушило!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(М.Борисова)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Дворец Петра!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Мы вместе с бабушкой вчера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Ходили во дворец Петра!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Вообще-то это просто дом,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Зато старинный очень,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Поэтому, должно быть, в нем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жить никто не хочет…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Там не сидят на стуле,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Развалится вдруг он,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медные кастрюли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 ставят на огонь,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 топят в доме печки,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 зажигают свечки,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Везде висят таблички: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«Нельзя», «Не смей!», «Не тронь!».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(М.Борисова)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это что за кружева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Видны там впереди?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 решетке-чуду поскорей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Поближе подойди.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Как в сказке замерли цветы.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Волшебник, кто же он?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Давным-давно все это сплел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Из чугуна </w:t>
      </w:r>
      <w:proofErr w:type="spellStart"/>
      <w:r w:rsidRPr="005C1006">
        <w:rPr>
          <w:sz w:val="28"/>
          <w:szCs w:val="28"/>
        </w:rPr>
        <w:t>Фельтон</w:t>
      </w:r>
      <w:proofErr w:type="spell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(В. Блейков)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Баснописец Крылов, баснописец Крылов.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 в саду среди кленов сидит у дубов.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вокруг него звери и птицы: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Волки, цапли, медведь и лисицы.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Что за памятник чудный поставлен ему!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>Было б скучно Крылову сидеть одному,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Днем и ночью с раскрытою книжкой,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Но не скучно с козой и мартышкой!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Мы из сада уйдем, а лиса и медведь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Танцевать будут, прыгать вокруг него, петь.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плечо к нему голубь присядет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Крылов его тихо погладит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На </w:t>
      </w:r>
      <w:proofErr w:type="gramStart"/>
      <w:r w:rsidRPr="005C1006">
        <w:rPr>
          <w:sz w:val="28"/>
          <w:szCs w:val="28"/>
        </w:rPr>
        <w:t>Петроградской</w:t>
      </w:r>
      <w:proofErr w:type="gramEnd"/>
      <w:r w:rsidRPr="005C1006">
        <w:rPr>
          <w:sz w:val="28"/>
          <w:szCs w:val="28"/>
        </w:rPr>
        <w:t xml:space="preserve"> листопад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Вы приходите на прогулку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Туда, где плещется Нева.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На </w:t>
      </w:r>
      <w:proofErr w:type="gramStart"/>
      <w:r w:rsidRPr="005C1006">
        <w:rPr>
          <w:sz w:val="28"/>
          <w:szCs w:val="28"/>
        </w:rPr>
        <w:t>Петроградской</w:t>
      </w:r>
      <w:proofErr w:type="gramEnd"/>
      <w:r w:rsidRPr="005C1006">
        <w:rPr>
          <w:sz w:val="28"/>
          <w:szCs w:val="28"/>
        </w:rPr>
        <w:t>, в переулках,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Справляет праздник свой Нева.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Здесь воздух будто бы искрится,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Асфальт от листьев золотой,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солнцу хочется умыться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Студеной невскою водой.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Еще мгновенье и потонет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Октябрьский медленный закат,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ветер чуть деревья тронет,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листья тонко зазвенят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Клен раздает на память листья,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Под дубом желудь ждет ребят</w:t>
      </w:r>
      <w:proofErr w:type="gramStart"/>
      <w:r w:rsidRPr="005C1006">
        <w:rPr>
          <w:sz w:val="28"/>
          <w:szCs w:val="28"/>
        </w:rPr>
        <w:t>..</w:t>
      </w:r>
      <w:proofErr w:type="gram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Идите к нам, еще не поздно,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На </w:t>
      </w:r>
      <w:proofErr w:type="gramStart"/>
      <w:r w:rsidRPr="005C1006">
        <w:rPr>
          <w:sz w:val="28"/>
          <w:szCs w:val="28"/>
        </w:rPr>
        <w:t>Петроградской</w:t>
      </w:r>
      <w:proofErr w:type="gramEnd"/>
      <w:r w:rsidRPr="005C1006">
        <w:rPr>
          <w:sz w:val="28"/>
          <w:szCs w:val="28"/>
        </w:rPr>
        <w:t xml:space="preserve"> – листопад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proofErr w:type="spellStart"/>
      <w:r w:rsidRPr="005C1006">
        <w:rPr>
          <w:sz w:val="28"/>
          <w:szCs w:val="28"/>
        </w:rPr>
        <w:t>С.Скаченков</w:t>
      </w:r>
      <w:proofErr w:type="spell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Любуюсь тобою, мой город родной!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Тихо волны бегут за гранитной стеной.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 куполах золотых солнце прячет улыбку,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Корабли у причалов — пришли на побывку.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Я смотрю на решетку Летнего сада,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Мне к Крылову зайти обязательно надо;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Постоять, посмотреть, хоть два слова сказать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Или басню про город Петра заказать.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Лиза Федосеева,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Без вас, Ростральные колонны,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Мой город потерял бы стать,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Хотя Нева волною сонной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>Не перестала бы играть,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Ласкаясь к камню парапета.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Но песнь побед была бы спета,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Без вас, прекрасных маяков,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Плывущих из тьмы веков.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далеко, в тиши безмолвной,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Два факела, как две звезды,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Горят, чтоб освещались волны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Моей сверкающей Невы.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Пусть кораблям открыт наряд,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Когда Ростральные горят.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proofErr w:type="spellStart"/>
      <w:r w:rsidRPr="005C1006">
        <w:rPr>
          <w:sz w:val="28"/>
          <w:szCs w:val="28"/>
        </w:rPr>
        <w:t>Назмутдинов</w:t>
      </w:r>
      <w:proofErr w:type="spellEnd"/>
      <w:r w:rsidRPr="005C1006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Моему городу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Среди болот, дорог и вьюг,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Как исполин из сказки,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Явился миру Петербург,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Волной любви </w:t>
      </w:r>
      <w:proofErr w:type="gramStart"/>
      <w:r w:rsidRPr="005C1006">
        <w:rPr>
          <w:sz w:val="28"/>
          <w:szCs w:val="28"/>
        </w:rPr>
        <w:t>обласкан</w:t>
      </w:r>
      <w:proofErr w:type="gramEnd"/>
      <w:r w:rsidRPr="005C1006">
        <w:rPr>
          <w:sz w:val="28"/>
          <w:szCs w:val="28"/>
        </w:rPr>
        <w:t>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Его скульптуры и дворцы,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Фонтаны, скверы, парки,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Его ограды и мосты,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Кораблик на Фонтанке,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Его кресты, его гранит -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Веков узор так прочен! -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Все восхищает и пленит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 сиянье белой ночи.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Люблю тебя я, город мой,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 знаю краше места!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мне жизнь, единая с тобой,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proofErr w:type="gramStart"/>
      <w:r w:rsidRPr="005C1006">
        <w:rPr>
          <w:sz w:val="28"/>
          <w:szCs w:val="28"/>
        </w:rPr>
        <w:t>Дарована</w:t>
      </w:r>
      <w:proofErr w:type="gramEnd"/>
      <w:r w:rsidRPr="005C1006">
        <w:rPr>
          <w:sz w:val="28"/>
          <w:szCs w:val="28"/>
        </w:rPr>
        <w:t xml:space="preserve"> в наследство!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К.Озерова</w:t>
      </w:r>
    </w:p>
    <w:p w:rsidR="00D91DEB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"Звезды падают с неба..."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Звезды падают с неба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 миллиону миллион.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Сколько неба и снега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У Ростральных колонн!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Всюду бело и пусто,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Снегом все замело,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И так </w:t>
      </w:r>
      <w:proofErr w:type="gramStart"/>
      <w:r w:rsidRPr="005C1006">
        <w:rPr>
          <w:sz w:val="28"/>
          <w:szCs w:val="28"/>
        </w:rPr>
        <w:t>весело-грустно</w:t>
      </w:r>
      <w:proofErr w:type="gramEnd"/>
      <w:r w:rsidRPr="005C1006">
        <w:rPr>
          <w:sz w:val="28"/>
          <w:szCs w:val="28"/>
        </w:rPr>
        <w:t>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 xml:space="preserve">Так </w:t>
      </w:r>
      <w:proofErr w:type="gramStart"/>
      <w:r w:rsidRPr="005C1006">
        <w:rPr>
          <w:sz w:val="28"/>
          <w:szCs w:val="28"/>
        </w:rPr>
        <w:t>просторно-светло</w:t>
      </w:r>
      <w:proofErr w:type="gramEnd"/>
      <w:r w:rsidRPr="005C1006">
        <w:rPr>
          <w:sz w:val="28"/>
          <w:szCs w:val="28"/>
        </w:rPr>
        <w:t>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Спят снежинки на рострах,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пожухлой траве,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родные их сестры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Тонут в черной Неве.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Жизнь свежей и опрятней,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чиста, и светла -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еще непонятней,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Чем до снега была.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Вадим </w:t>
      </w:r>
      <w:proofErr w:type="spellStart"/>
      <w:r w:rsidRPr="005C1006">
        <w:rPr>
          <w:sz w:val="28"/>
          <w:szCs w:val="28"/>
        </w:rPr>
        <w:t>Шефнер</w:t>
      </w:r>
      <w:proofErr w:type="spell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Кунсткамера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Царь диковинки любил,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Собирал их и копил.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Из причуды царской сей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Первый создан был музей.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Юрий Юдин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Ночью на </w:t>
      </w:r>
      <w:proofErr w:type="gramStart"/>
      <w:r w:rsidRPr="005C1006">
        <w:rPr>
          <w:sz w:val="28"/>
          <w:szCs w:val="28"/>
        </w:rPr>
        <w:t>Невском</w:t>
      </w:r>
      <w:proofErr w:type="gram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Город спит, И Невский стройный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Уплывает в темноту.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Только кони неспокойны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На </w:t>
      </w:r>
      <w:proofErr w:type="spellStart"/>
      <w:r w:rsidRPr="005C1006">
        <w:rPr>
          <w:sz w:val="28"/>
          <w:szCs w:val="28"/>
        </w:rPr>
        <w:t>Аничковом</w:t>
      </w:r>
      <w:proofErr w:type="spellEnd"/>
      <w:r w:rsidRPr="005C1006">
        <w:rPr>
          <w:sz w:val="28"/>
          <w:szCs w:val="28"/>
        </w:rPr>
        <w:t xml:space="preserve"> мосту.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Страшно мне: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Рванутся кони!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Кто таких коней догонит?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proofErr w:type="spellStart"/>
      <w:r w:rsidRPr="005C1006">
        <w:rPr>
          <w:sz w:val="28"/>
          <w:szCs w:val="28"/>
        </w:rPr>
        <w:t>С.Скаченков</w:t>
      </w:r>
      <w:proofErr w:type="spell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 300-летию города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Наш город прекраснее всех!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 поражает гостей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Широтою своих площадей,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Красотою мостов и рек.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 золотых куполов церквей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Льется песня колоколов,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Прославляя город Петров,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proofErr w:type="gramStart"/>
      <w:r w:rsidRPr="005C1006">
        <w:rPr>
          <w:sz w:val="28"/>
          <w:szCs w:val="28"/>
        </w:rPr>
        <w:t>Ставший</w:t>
      </w:r>
      <w:proofErr w:type="gramEnd"/>
      <w:r w:rsidRPr="005C1006">
        <w:rPr>
          <w:sz w:val="28"/>
          <w:szCs w:val="28"/>
        </w:rPr>
        <w:t xml:space="preserve"> славой России всей!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Таня </w:t>
      </w:r>
      <w:proofErr w:type="spellStart"/>
      <w:r w:rsidRPr="005C1006">
        <w:rPr>
          <w:sz w:val="28"/>
          <w:szCs w:val="28"/>
        </w:rPr>
        <w:t>Холощак</w:t>
      </w:r>
      <w:proofErr w:type="spell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Лебяжья канавка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Лебяжья канавка,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Где много людей,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>Лебяжья канавка, Где нет лебедей.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Они улетели.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Куда же, куда?..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Нам не сказала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Об этом вода.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Pr="005C1006">
        <w:rPr>
          <w:sz w:val="28"/>
          <w:szCs w:val="28"/>
        </w:rPr>
        <w:t>Скаченков</w:t>
      </w:r>
      <w:proofErr w:type="spell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. Над красавицей Невой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Липы шелестят листвой.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гранитом самым лучшим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Ей одели берега!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Но совсем не белоручка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Знаменитая река.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Баржи, лодки, пароходы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себе несёт Нева.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2. Над грохотом и пылью,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Над шумной суетой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Плывет на тонком шпиле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Кораблик золотой.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Летают рядом чайки,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Звезда горит вдали.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 бы и рад причалить,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Да в небе нет земли.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3. Сияет купол высоко,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 цвета золотого.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Здесь для залётных облаков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Всегда постель готова.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Ложатся ночью облака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этот купол добрый,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Свои пушистые бока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Пристроив </w:t>
      </w:r>
      <w:proofErr w:type="gramStart"/>
      <w:r w:rsidRPr="005C1006">
        <w:rPr>
          <w:sz w:val="28"/>
          <w:szCs w:val="28"/>
        </w:rPr>
        <w:t>поудобней</w:t>
      </w:r>
      <w:proofErr w:type="gramEnd"/>
      <w:r w:rsidRPr="005C1006">
        <w:rPr>
          <w:sz w:val="28"/>
          <w:szCs w:val="28"/>
        </w:rPr>
        <w:t>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4. Стреляет в полдень пушка,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Скрывается в дыму.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Когда стреляет пушка,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 страшно никому!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Шумит волна речная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У крепостной стены.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пушка ведь ручная: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Она – не для войны.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1. Коль живём мы с вами, дети,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 лучшем городе на свете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 славном городе Петра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Нам узнать о нем пора.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2. В нашем городе мосты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Небывалой красоты.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Сколько в нем садов, дворцов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Рассказать не хватит слов.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3. В Петербурге – Летний сад,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 саду статуи стоят.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ещё увидишь ты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Решетку дивной красоты.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Стоит решетка у Невы,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И нет </w:t>
      </w:r>
      <w:proofErr w:type="gramStart"/>
      <w:r w:rsidRPr="005C1006">
        <w:rPr>
          <w:sz w:val="28"/>
          <w:szCs w:val="28"/>
        </w:rPr>
        <w:t>такой</w:t>
      </w:r>
      <w:proofErr w:type="gramEnd"/>
      <w:r w:rsidRPr="005C1006">
        <w:rPr>
          <w:sz w:val="28"/>
          <w:szCs w:val="28"/>
        </w:rPr>
        <w:t xml:space="preserve"> на свете.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Поспешите посмотреть,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Дорогие дети!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4. Сияет купол золотой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Над красавицей Невой.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То собор </w:t>
      </w:r>
      <w:proofErr w:type="spellStart"/>
      <w:r w:rsidRPr="005C1006">
        <w:rPr>
          <w:sz w:val="28"/>
          <w:szCs w:val="28"/>
        </w:rPr>
        <w:t>Исаакий</w:t>
      </w:r>
      <w:proofErr w:type="spellEnd"/>
      <w:r w:rsidRPr="005C1006">
        <w:rPr>
          <w:sz w:val="28"/>
          <w:szCs w:val="28"/>
        </w:rPr>
        <w:t xml:space="preserve">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Это знает каждый.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5. Плывет в высоком небе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Кораблик золотой,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Плывёт он днём и ночью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Над царственной Невой.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шпиль Адмиралтейства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Кораблик водружён.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всем ветрам и бурям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Всегда послушен он.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6. Вот памятник царю Петру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царскому коню.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Его фотографируют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 двести раз на дню.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Спеши увидеть их, спеши,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Свидание с ними праздник.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Великий царь и гордый конь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Зовутся «Медный всадник».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7. Как много царственных зверей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Наш город украшают.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Львы петербургские мосты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Бессонно охраняют.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«С поднятой лапой, как живые»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>Стоят два льва сторожевые,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Шар мощной лапой подпирают,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Как будто мячиком играют.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8. Вот большой тенистый сад,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за садом – «Зоосад».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Сколько там живет зверей,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Сколько же у них зверей.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девчонок, и мальчишек.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Все хотят увидеть мишек,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Львов и озорных мартышек!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9. Хоть от центра </w:t>
      </w:r>
      <w:proofErr w:type="gramStart"/>
      <w:r w:rsidRPr="005C1006">
        <w:rPr>
          <w:sz w:val="28"/>
          <w:szCs w:val="28"/>
        </w:rPr>
        <w:t>далеки</w:t>
      </w:r>
      <w:proofErr w:type="gramEnd"/>
      <w:r w:rsidRPr="005C1006">
        <w:rPr>
          <w:sz w:val="28"/>
          <w:szCs w:val="28"/>
        </w:rPr>
        <w:t>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Рядом с нами Озерки,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Но поют здесь птицы хором,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Здесь Сосновка и озера.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Что такое Летний сад?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Это кружево оград.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Летний дом царя Петра,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Дивных статуй череда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Перед входом чудо-ваза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(В.</w:t>
      </w:r>
      <w:r>
        <w:rPr>
          <w:sz w:val="28"/>
          <w:szCs w:val="28"/>
        </w:rPr>
        <w:t xml:space="preserve"> </w:t>
      </w:r>
      <w:r w:rsidRPr="005C1006">
        <w:rPr>
          <w:sz w:val="28"/>
          <w:szCs w:val="28"/>
        </w:rPr>
        <w:t>Блейков)</w:t>
      </w:r>
    </w:p>
    <w:p w:rsidR="00D91DEB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Вот памятник царю Петру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царскому коню,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Фотографируют его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 двести раз на дню.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Царь много славных дел свершил,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конь неоднократно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Его на подвиги возил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привозил обратно.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proofErr w:type="gramStart"/>
      <w:r w:rsidRPr="005C1006">
        <w:rPr>
          <w:sz w:val="28"/>
          <w:szCs w:val="28"/>
        </w:rPr>
        <w:t>(М.</w:t>
      </w:r>
      <w:r>
        <w:rPr>
          <w:sz w:val="28"/>
          <w:szCs w:val="28"/>
        </w:rPr>
        <w:t xml:space="preserve"> </w:t>
      </w:r>
      <w:proofErr w:type="gramEnd"/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Над грохотом и пылью,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Над шумной суетой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Плывет на тонком шпиле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Кораблик золотой.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Летают рядом чайки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Звезда горит вдали.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Он бы и рад причалить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Да в небе нет земли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(М.</w:t>
      </w:r>
      <w:r>
        <w:rPr>
          <w:sz w:val="28"/>
          <w:szCs w:val="28"/>
        </w:rPr>
        <w:t xml:space="preserve"> </w:t>
      </w:r>
      <w:r w:rsidRPr="005C1006">
        <w:rPr>
          <w:sz w:val="28"/>
          <w:szCs w:val="28"/>
        </w:rPr>
        <w:t>Борисова)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Лежит гранитный добрый лев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У входа в дом старинный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ребятишки, осмелев,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Сидят на нем верхом.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Гранитный лев ребятам рад,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Без них скучает он.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И снится </w:t>
      </w:r>
      <w:proofErr w:type="gramStart"/>
      <w:r w:rsidRPr="005C1006">
        <w:rPr>
          <w:sz w:val="28"/>
          <w:szCs w:val="28"/>
        </w:rPr>
        <w:t>льву</w:t>
      </w:r>
      <w:proofErr w:type="gramEnd"/>
      <w:r w:rsidRPr="005C1006">
        <w:rPr>
          <w:sz w:val="28"/>
          <w:szCs w:val="28"/>
        </w:rPr>
        <w:t xml:space="preserve"> в который раз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Один и тот же сон: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 саду, среди густой травы,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Едва взойдет луна,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Резвятся каменные львы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львы из чугуна.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Дрожат ночные сторожа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прячутся в домах…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дети, весело визжа,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Катаются на львах!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(М.</w:t>
      </w:r>
      <w:r>
        <w:rPr>
          <w:sz w:val="28"/>
          <w:szCs w:val="28"/>
        </w:rPr>
        <w:t xml:space="preserve"> </w:t>
      </w:r>
      <w:r w:rsidRPr="005C1006">
        <w:rPr>
          <w:sz w:val="28"/>
          <w:szCs w:val="28"/>
        </w:rPr>
        <w:t>Борисова)</w:t>
      </w:r>
    </w:p>
    <w:p w:rsidR="00D91DEB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У Летнего сада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Такая примета: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Здесь раньше всего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Начинается лето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Сказала мама: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– Подойди!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Я подошел поближе.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Сказала мама: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– Погляди.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я сказал: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– Ну, вижу…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Сказала мама: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– Глупый ты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Пока еще, </w:t>
      </w:r>
      <w:proofErr w:type="spellStart"/>
      <w:r w:rsidRPr="005C1006">
        <w:rPr>
          <w:sz w:val="28"/>
          <w:szCs w:val="28"/>
        </w:rPr>
        <w:t>сынище</w:t>
      </w:r>
      <w:proofErr w:type="spellEnd"/>
      <w:r w:rsidRPr="005C1006">
        <w:rPr>
          <w:sz w:val="28"/>
          <w:szCs w:val="28"/>
        </w:rPr>
        <w:t>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Решетка – дивной красоты,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Второй такой не </w:t>
      </w:r>
      <w:proofErr w:type="gramStart"/>
      <w:r w:rsidRPr="005C1006">
        <w:rPr>
          <w:sz w:val="28"/>
          <w:szCs w:val="28"/>
        </w:rPr>
        <w:t>сыщешь</w:t>
      </w:r>
      <w:proofErr w:type="gramEnd"/>
      <w:r w:rsidRPr="005C1006">
        <w:rPr>
          <w:sz w:val="28"/>
          <w:szCs w:val="28"/>
        </w:rPr>
        <w:t>…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я сказал: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– Простой забор,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Хоть и </w:t>
      </w:r>
      <w:proofErr w:type="gramStart"/>
      <w:r w:rsidRPr="005C1006">
        <w:rPr>
          <w:sz w:val="28"/>
          <w:szCs w:val="28"/>
        </w:rPr>
        <w:t>высокий</w:t>
      </w:r>
      <w:proofErr w:type="gramEnd"/>
      <w:r w:rsidRPr="005C1006">
        <w:rPr>
          <w:sz w:val="28"/>
          <w:szCs w:val="28"/>
        </w:rPr>
        <w:t>, правда…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Сказала мама: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– Вот позор… –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мы пошли обратно.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Потом я ел, гулял опять,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>Играл с соседским Петей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И </w:t>
      </w:r>
      <w:proofErr w:type="gramStart"/>
      <w:r w:rsidRPr="005C1006">
        <w:rPr>
          <w:sz w:val="28"/>
          <w:szCs w:val="28"/>
        </w:rPr>
        <w:t>наконец</w:t>
      </w:r>
      <w:proofErr w:type="gramEnd"/>
      <w:r w:rsidRPr="005C1006">
        <w:rPr>
          <w:sz w:val="28"/>
          <w:szCs w:val="28"/>
        </w:rPr>
        <w:t xml:space="preserve"> улегся спать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При выключенном свете.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тут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как будто наяву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Я вдруг увидел четко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Листву, решетку и Неву…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Красивая решетка!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(М.</w:t>
      </w:r>
      <w:r>
        <w:rPr>
          <w:sz w:val="28"/>
          <w:szCs w:val="28"/>
        </w:rPr>
        <w:t xml:space="preserve"> </w:t>
      </w:r>
      <w:r w:rsidRPr="005C1006">
        <w:rPr>
          <w:sz w:val="28"/>
          <w:szCs w:val="28"/>
        </w:rPr>
        <w:t>Борисова</w:t>
      </w:r>
      <w:r>
        <w:rPr>
          <w:sz w:val="28"/>
          <w:szCs w:val="28"/>
        </w:rPr>
        <w:t>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По </w:t>
      </w:r>
      <w:proofErr w:type="spellStart"/>
      <w:r w:rsidRPr="005C1006">
        <w:rPr>
          <w:sz w:val="28"/>
          <w:szCs w:val="28"/>
        </w:rPr>
        <w:t>Лебежьей</w:t>
      </w:r>
      <w:proofErr w:type="spellEnd"/>
      <w:r w:rsidRPr="005C1006">
        <w:rPr>
          <w:sz w:val="28"/>
          <w:szCs w:val="28"/>
        </w:rPr>
        <w:t>, по канавке,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По небесной синеве,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Тихо весла поднимая,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Лодка движется к Неве.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(Н.Браун)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Воскресное утро. Осенний пейзаж,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А небо – прозрачно и чисто.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Сегодня мы с другом идем в Эрмитаж!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Ложатся нам под ноги листья.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 xml:space="preserve">Мы столько </w:t>
      </w:r>
      <w:proofErr w:type="gramStart"/>
      <w:r w:rsidRPr="005C1006">
        <w:rPr>
          <w:sz w:val="28"/>
          <w:szCs w:val="28"/>
        </w:rPr>
        <w:t>слыхали</w:t>
      </w:r>
      <w:proofErr w:type="gramEnd"/>
      <w:r w:rsidRPr="005C1006">
        <w:rPr>
          <w:sz w:val="28"/>
          <w:szCs w:val="28"/>
        </w:rPr>
        <w:t xml:space="preserve"> про этот музей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От наших знакомых, родных и друзей!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стало неловко нам даже,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Что не были мы в Эрмитаже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(</w:t>
      </w:r>
      <w:proofErr w:type="spellStart"/>
      <w:r w:rsidRPr="005C1006">
        <w:rPr>
          <w:sz w:val="28"/>
          <w:szCs w:val="28"/>
        </w:rPr>
        <w:t>О.Тарутин</w:t>
      </w:r>
      <w:proofErr w:type="spellEnd"/>
      <w:r w:rsidRPr="005C1006">
        <w:rPr>
          <w:sz w:val="28"/>
          <w:szCs w:val="28"/>
        </w:rPr>
        <w:t>)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Есть в нашем городе река,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Ее зовут Нева.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широка, и глубока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Речная синева.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Нева волною в берег бьет,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Нева к заливу лед несет,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Плывут на льду, полны воды,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От чьих-то валенок следы,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Следы от лыж и от коньков,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От снежных баб и от снежков.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Когда от ладожского льда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Освобождается вода,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То в эту воду с высоты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Глядят, как в зеркало, мосты.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 наш город парков и дворцов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lastRenderedPageBreak/>
        <w:t>Спускается десант скворцов.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Мы в сад над самою Невой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Уже снесли скворечник свой: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- Летите, скворушки, домой.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Н. Полякова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Триста лет, триста лет,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Что за дата эта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Был восход</w:t>
      </w:r>
      <w:proofErr w:type="gramStart"/>
      <w:r w:rsidRPr="005C1006">
        <w:rPr>
          <w:sz w:val="28"/>
          <w:szCs w:val="28"/>
        </w:rPr>
        <w:t>.</w:t>
      </w:r>
      <w:proofErr w:type="gramEnd"/>
      <w:r w:rsidRPr="005C1006">
        <w:rPr>
          <w:sz w:val="28"/>
          <w:szCs w:val="28"/>
        </w:rPr>
        <w:t xml:space="preserve"> </w:t>
      </w:r>
      <w:proofErr w:type="gramStart"/>
      <w:r w:rsidRPr="005C1006">
        <w:rPr>
          <w:sz w:val="28"/>
          <w:szCs w:val="28"/>
        </w:rPr>
        <w:t>б</w:t>
      </w:r>
      <w:proofErr w:type="gramEnd"/>
      <w:r w:rsidRPr="005C1006">
        <w:rPr>
          <w:sz w:val="28"/>
          <w:szCs w:val="28"/>
        </w:rPr>
        <w:t>ыл рассвет,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Знает вся планета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Что царь Петр путь открыл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Через море к шведам.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Основал наш светлый город,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он всем поведал,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Что столица на Руси -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Петербург прекрасный.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 он звание носить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Станет не напрасно.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 Петропавловской иглы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Смотрит ангел с высоты.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Взгляд его чудесен.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Воплощением мечты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Станут все его мосты,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Много станет песен.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Исаакиевский собор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На площадке смотровой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Продувает ветер.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Небо вровень с головой,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Видно - все на свете: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Медный всадник, Летний сад,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Площади, проспекты,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Эрмитаж и зоосад,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Скверы, монументы!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Если встать на колоннаде,</w:t>
      </w:r>
    </w:p>
    <w:p w:rsidR="00D91DEB" w:rsidRPr="005C1006" w:rsidRDefault="00D91DEB" w:rsidP="00D91DEB">
      <w:pPr>
        <w:pStyle w:val="11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Город видно, как на карте!</w:t>
      </w:r>
    </w:p>
    <w:p w:rsidR="00D91DEB" w:rsidRDefault="00D91DEB" w:rsidP="00D91DEB">
      <w:pPr>
        <w:pStyle w:val="11"/>
        <w:shd w:val="clear" w:color="auto" w:fill="auto"/>
        <w:tabs>
          <w:tab w:val="left" w:pos="986"/>
        </w:tabs>
        <w:spacing w:after="0" w:line="240" w:lineRule="auto"/>
        <w:rPr>
          <w:sz w:val="28"/>
          <w:szCs w:val="28"/>
        </w:rPr>
      </w:pPr>
      <w:r w:rsidRPr="005C1006">
        <w:rPr>
          <w:sz w:val="28"/>
          <w:szCs w:val="28"/>
        </w:rPr>
        <w:t>Юрий Юдин</w:t>
      </w:r>
    </w:p>
    <w:p w:rsidR="00D91DEB" w:rsidRPr="00004771" w:rsidRDefault="00D91DEB" w:rsidP="00D91DEB">
      <w:pPr>
        <w:pStyle w:val="1"/>
      </w:pPr>
    </w:p>
    <w:p w:rsidR="00D91DEB" w:rsidRPr="00004771" w:rsidRDefault="00D91DEB" w:rsidP="00D91DEB">
      <w:pPr>
        <w:pStyle w:val="1"/>
      </w:pPr>
    </w:p>
    <w:p w:rsidR="00757507" w:rsidRDefault="00757507"/>
    <w:sectPr w:rsidR="00757507" w:rsidSect="0075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DEB"/>
    <w:rsid w:val="00757507"/>
    <w:rsid w:val="00D9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07"/>
  </w:style>
  <w:style w:type="paragraph" w:styleId="1">
    <w:name w:val="heading 1"/>
    <w:basedOn w:val="a"/>
    <w:next w:val="a"/>
    <w:link w:val="10"/>
    <w:autoRedefine/>
    <w:qFormat/>
    <w:rsid w:val="00D91DE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DE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D91D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D91DEB"/>
    <w:pPr>
      <w:shd w:val="clear" w:color="auto" w:fill="FFFFFF"/>
      <w:spacing w:after="240" w:line="252" w:lineRule="exact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2013-03-22T17:58:00Z</dcterms:created>
  <dcterms:modified xsi:type="dcterms:W3CDTF">2013-03-22T17:58:00Z</dcterms:modified>
</cp:coreProperties>
</file>