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1D" w:rsidRPr="003067B2" w:rsidRDefault="00FB63B5" w:rsidP="002E2FBE">
      <w:pPr>
        <w:spacing w:after="100" w:afterAutospacing="1"/>
        <w:rPr>
          <w:sz w:val="24"/>
          <w:szCs w:val="24"/>
        </w:rPr>
      </w:pPr>
      <w:r w:rsidRPr="003067B2">
        <w:rPr>
          <w:sz w:val="24"/>
          <w:szCs w:val="24"/>
        </w:rPr>
        <w:t>Самостоятельность.</w:t>
      </w:r>
    </w:p>
    <w:p w:rsidR="00FB63B5" w:rsidRPr="003067B2" w:rsidRDefault="002E2FBE" w:rsidP="002E2FBE">
      <w:pPr>
        <w:spacing w:after="100" w:afterAutospacing="1"/>
        <w:rPr>
          <w:sz w:val="24"/>
          <w:szCs w:val="24"/>
        </w:rPr>
      </w:pPr>
      <w:r w:rsidRPr="003067B2">
        <w:rPr>
          <w:sz w:val="24"/>
          <w:szCs w:val="24"/>
        </w:rPr>
        <w:t xml:space="preserve">Все понимают это слово по – </w:t>
      </w:r>
      <w:proofErr w:type="gramStart"/>
      <w:r w:rsidRPr="003067B2">
        <w:rPr>
          <w:sz w:val="24"/>
          <w:szCs w:val="24"/>
        </w:rPr>
        <w:t>разному</w:t>
      </w:r>
      <w:proofErr w:type="gramEnd"/>
      <w:r w:rsidRPr="003067B2">
        <w:rPr>
          <w:sz w:val="24"/>
          <w:szCs w:val="24"/>
        </w:rPr>
        <w:t>.</w:t>
      </w:r>
      <w:r w:rsidR="003067B2">
        <w:rPr>
          <w:sz w:val="24"/>
          <w:szCs w:val="24"/>
        </w:rPr>
        <w:t xml:space="preserve"> Не</w:t>
      </w:r>
      <w:r w:rsidRPr="003067B2">
        <w:rPr>
          <w:sz w:val="24"/>
          <w:szCs w:val="24"/>
        </w:rPr>
        <w:t xml:space="preserve">которые подразумевают под этим делать какое-то действие без подсказки и без помощи других людей; некоторые считают, что это означает – рассчитывать только на свои силы; не зависит от мнения окружающих; умение распоряжаться собой своим временем и своей жизнью. Да, и те кто так считает – </w:t>
      </w:r>
      <w:proofErr w:type="gramStart"/>
      <w:r w:rsidRPr="003067B2">
        <w:rPr>
          <w:sz w:val="24"/>
          <w:szCs w:val="24"/>
        </w:rPr>
        <w:t>безусловно</w:t>
      </w:r>
      <w:proofErr w:type="gramEnd"/>
      <w:r w:rsidRPr="003067B2">
        <w:rPr>
          <w:sz w:val="24"/>
          <w:szCs w:val="24"/>
        </w:rPr>
        <w:t xml:space="preserve"> правы. Однако, такое определение «самостоятельности» указывает на зрелость личности, но как же применить это ребенку, скажем 2-3 лет??? Правы ли те психологи, которые утверждают, что полная самостоятельность не доступна ребенку?</w:t>
      </w:r>
    </w:p>
    <w:p w:rsidR="002E2FBE" w:rsidRPr="003067B2" w:rsidRDefault="002E2FBE" w:rsidP="002E2FBE">
      <w:pPr>
        <w:spacing w:after="100" w:afterAutospacing="1"/>
        <w:rPr>
          <w:sz w:val="24"/>
          <w:szCs w:val="24"/>
        </w:rPr>
      </w:pPr>
      <w:r w:rsidRPr="003067B2">
        <w:rPr>
          <w:sz w:val="24"/>
          <w:szCs w:val="24"/>
        </w:rPr>
        <w:t xml:space="preserve">Самостоятельность у детей, как </w:t>
      </w:r>
      <w:proofErr w:type="gramStart"/>
      <w:r w:rsidRPr="003067B2">
        <w:rPr>
          <w:sz w:val="24"/>
          <w:szCs w:val="24"/>
        </w:rPr>
        <w:t>правило</w:t>
      </w:r>
      <w:proofErr w:type="gramEnd"/>
      <w:r w:rsidRPr="003067B2">
        <w:rPr>
          <w:sz w:val="24"/>
          <w:szCs w:val="24"/>
        </w:rPr>
        <w:t xml:space="preserve"> зарождаются в раннем возрасте. Но определить ее и помочь ей развиться – это очень не простая задача. Вред может нанести, как переоценка, так и недооценка детской самостоятельности, которая только начинает зарождаться. Абсолютной и единой для всех самостоятельности нет. Нельзя оценивать по одним и тем же критериям самостоятельность людей разного возраста,  разных социальных групп, разного уровня психологического и умственного развития. Например, можно ли сравнить Аборигена и Африки и ученого – этнографа, который изучает его жизнь</w:t>
      </w:r>
      <w:r w:rsidR="00892191" w:rsidRPr="003067B2">
        <w:rPr>
          <w:sz w:val="24"/>
          <w:szCs w:val="24"/>
        </w:rPr>
        <w:t>. Однако</w:t>
      </w:r>
      <w:proofErr w:type="gramStart"/>
      <w:r w:rsidR="00892191" w:rsidRPr="003067B2">
        <w:rPr>
          <w:sz w:val="24"/>
          <w:szCs w:val="24"/>
        </w:rPr>
        <w:t>,</w:t>
      </w:r>
      <w:proofErr w:type="gramEnd"/>
      <w:r w:rsidR="00892191" w:rsidRPr="003067B2">
        <w:rPr>
          <w:sz w:val="24"/>
          <w:szCs w:val="24"/>
        </w:rPr>
        <w:t xml:space="preserve"> если их на день поменять местами, беспомощными окажутся оба.</w:t>
      </w:r>
    </w:p>
    <w:p w:rsidR="00892191" w:rsidRPr="003067B2" w:rsidRDefault="00892191" w:rsidP="002E2FBE">
      <w:pPr>
        <w:spacing w:after="100" w:afterAutospacing="1"/>
        <w:rPr>
          <w:sz w:val="24"/>
          <w:szCs w:val="24"/>
        </w:rPr>
      </w:pPr>
      <w:r w:rsidRPr="003067B2">
        <w:rPr>
          <w:sz w:val="24"/>
          <w:szCs w:val="24"/>
        </w:rPr>
        <w:t xml:space="preserve">Если мы возьмем малышей в детском саду: одни, когда приходят в детский сад переодеваются и переобуваются сами, хоть и дается это нелегко. Другие – терпеливо ждут, пока освободиться воспитательница. Но в процессе занятии мы можем заметить, что 2 группы, которых мы условно разделили на «самостоятельных» и «не самостоятельных» способны поменяться местами. </w:t>
      </w:r>
    </w:p>
    <w:p w:rsidR="00892191" w:rsidRPr="003067B2" w:rsidRDefault="00892191" w:rsidP="002E2FBE">
      <w:pPr>
        <w:spacing w:after="100" w:afterAutospacing="1"/>
        <w:rPr>
          <w:sz w:val="24"/>
          <w:szCs w:val="24"/>
        </w:rPr>
      </w:pPr>
      <w:r w:rsidRPr="003067B2">
        <w:rPr>
          <w:sz w:val="24"/>
          <w:szCs w:val="24"/>
        </w:rPr>
        <w:t xml:space="preserve">Подход к развитию самостоятельности такой же, как при формировании любой способности. Необходимо создать условия, которые требуют от ребенка постоянного проявления самостоятельности. При этом важно учитывать индивидуальные качества и врожденные задатки ребенка, даже такие, как особенности нервной системы и конституция тела. В одинаковых условиях разные дети действуют по – </w:t>
      </w:r>
      <w:proofErr w:type="gramStart"/>
      <w:r w:rsidRPr="003067B2">
        <w:rPr>
          <w:sz w:val="24"/>
          <w:szCs w:val="24"/>
        </w:rPr>
        <w:t>разному</w:t>
      </w:r>
      <w:proofErr w:type="gramEnd"/>
      <w:r w:rsidRPr="003067B2">
        <w:rPr>
          <w:sz w:val="24"/>
          <w:szCs w:val="24"/>
        </w:rPr>
        <w:t>, и результат достижений всегда индивидуален.</w:t>
      </w:r>
    </w:p>
    <w:p w:rsidR="00892191" w:rsidRPr="003067B2" w:rsidRDefault="00892191" w:rsidP="002E2FBE">
      <w:pPr>
        <w:spacing w:after="100" w:afterAutospacing="1"/>
        <w:rPr>
          <w:sz w:val="24"/>
          <w:szCs w:val="24"/>
        </w:rPr>
      </w:pPr>
      <w:r w:rsidRPr="003067B2">
        <w:rPr>
          <w:sz w:val="24"/>
          <w:szCs w:val="24"/>
        </w:rPr>
        <w:t>Если самостоятельность «тренируется» в разных ситуациях с разными условиями, то в итоге она «закрепляется» как положительный личный опыт ребенка и становиться качеством его личности.</w:t>
      </w:r>
    </w:p>
    <w:p w:rsidR="005D16BB" w:rsidRPr="003067B2" w:rsidRDefault="005D16BB" w:rsidP="002E2FBE">
      <w:pPr>
        <w:spacing w:after="100" w:afterAutospacing="1"/>
        <w:rPr>
          <w:sz w:val="24"/>
          <w:szCs w:val="24"/>
        </w:rPr>
      </w:pPr>
      <w:r w:rsidRPr="003067B2">
        <w:rPr>
          <w:sz w:val="24"/>
          <w:szCs w:val="24"/>
        </w:rPr>
        <w:t>Самостоятельность не означает полной свободы действий.</w:t>
      </w:r>
    </w:p>
    <w:p w:rsidR="005D16BB" w:rsidRPr="003067B2" w:rsidRDefault="005D16BB" w:rsidP="002E2FBE">
      <w:pPr>
        <w:spacing w:after="100" w:afterAutospacing="1"/>
        <w:rPr>
          <w:sz w:val="24"/>
          <w:szCs w:val="24"/>
        </w:rPr>
      </w:pPr>
      <w:r w:rsidRPr="003067B2">
        <w:rPr>
          <w:sz w:val="24"/>
          <w:szCs w:val="24"/>
        </w:rPr>
        <w:t xml:space="preserve">Самостоятельность должна быть заключена в рамки общепринятых норм. Как </w:t>
      </w:r>
      <w:proofErr w:type="gramStart"/>
      <w:r w:rsidRPr="003067B2">
        <w:rPr>
          <w:sz w:val="24"/>
          <w:szCs w:val="24"/>
        </w:rPr>
        <w:t>правило</w:t>
      </w:r>
      <w:proofErr w:type="gramEnd"/>
      <w:r w:rsidRPr="003067B2">
        <w:rPr>
          <w:sz w:val="24"/>
          <w:szCs w:val="24"/>
        </w:rPr>
        <w:t xml:space="preserve"> детям с 2-х до 3-х лет свойственно «асоциальное» поведение. Это </w:t>
      </w:r>
      <w:proofErr w:type="gramStart"/>
      <w:r w:rsidRPr="003067B2">
        <w:rPr>
          <w:sz w:val="24"/>
          <w:szCs w:val="24"/>
        </w:rPr>
        <w:t>происходит</w:t>
      </w:r>
      <w:proofErr w:type="gramEnd"/>
      <w:r w:rsidRPr="003067B2">
        <w:rPr>
          <w:sz w:val="24"/>
          <w:szCs w:val="24"/>
        </w:rPr>
        <w:t xml:space="preserve"> потому что ребенок не понимает, что значит «правильные</w:t>
      </w:r>
      <w:r w:rsidR="003067B2">
        <w:rPr>
          <w:sz w:val="24"/>
          <w:szCs w:val="24"/>
        </w:rPr>
        <w:t xml:space="preserve"> и неправильные</w:t>
      </w:r>
      <w:r w:rsidRPr="003067B2">
        <w:rPr>
          <w:sz w:val="24"/>
          <w:szCs w:val="24"/>
        </w:rPr>
        <w:t xml:space="preserve"> действия». Малыши порой совершают </w:t>
      </w:r>
      <w:proofErr w:type="gramStart"/>
      <w:r w:rsidRPr="003067B2">
        <w:rPr>
          <w:sz w:val="24"/>
          <w:szCs w:val="24"/>
        </w:rPr>
        <w:t>шкоду</w:t>
      </w:r>
      <w:proofErr w:type="gramEnd"/>
      <w:r w:rsidRPr="003067B2">
        <w:rPr>
          <w:sz w:val="24"/>
          <w:szCs w:val="24"/>
        </w:rPr>
        <w:t xml:space="preserve">, а все для того, что бы порадовать маму новыми успехами. Пусть вас не сильно удивляет, если вы обнаружите пропавшую еду со стола в собачьей миске. </w:t>
      </w:r>
      <w:r w:rsidRPr="003067B2">
        <w:rPr>
          <w:sz w:val="24"/>
          <w:szCs w:val="24"/>
        </w:rPr>
        <w:lastRenderedPageBreak/>
        <w:t>Малыш решил покормить собаку. Не ругайте за это ребенка, восхититесь его самостоятельностью и покажите ему, чем он может покормить собаку в следующий раз.</w:t>
      </w:r>
    </w:p>
    <w:p w:rsidR="00FB63B5" w:rsidRPr="003067B2" w:rsidRDefault="00647591">
      <w:pPr>
        <w:rPr>
          <w:sz w:val="24"/>
          <w:szCs w:val="24"/>
        </w:rPr>
      </w:pPr>
      <w:r w:rsidRPr="003067B2">
        <w:rPr>
          <w:sz w:val="24"/>
          <w:szCs w:val="24"/>
        </w:rPr>
        <w:t xml:space="preserve">Если же давать ребенку все, что он хочет, предупреждая каждое его желание, то он постепенно оставит попытки добиваться чего – либо самостоятельно, но зато привыкнет получать, а затем и требовать от родителей (и не только от них) исполнения своих возрастающих потребностей. </w:t>
      </w:r>
    </w:p>
    <w:p w:rsidR="00647591" w:rsidRPr="003067B2" w:rsidRDefault="00647591">
      <w:pPr>
        <w:rPr>
          <w:sz w:val="24"/>
          <w:szCs w:val="24"/>
        </w:rPr>
      </w:pPr>
      <w:r w:rsidRPr="003067B2">
        <w:rPr>
          <w:sz w:val="24"/>
          <w:szCs w:val="24"/>
        </w:rPr>
        <w:t>В заключение сформулируем правила, которые помогут родителям развивать самостоятельность ребенка.</w:t>
      </w:r>
    </w:p>
    <w:p w:rsidR="00647591" w:rsidRPr="003067B2" w:rsidRDefault="00647591" w:rsidP="006475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67B2">
        <w:rPr>
          <w:sz w:val="24"/>
          <w:szCs w:val="24"/>
        </w:rPr>
        <w:t>Организуйте для ребенка деятельность, которой он может добиться успеха, и не требуйте выполнения пока еще трудного или непонятного ему задания.</w:t>
      </w:r>
    </w:p>
    <w:p w:rsidR="00647591" w:rsidRPr="003067B2" w:rsidRDefault="00647591" w:rsidP="006475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67B2">
        <w:rPr>
          <w:sz w:val="24"/>
          <w:szCs w:val="24"/>
        </w:rPr>
        <w:t>Постепенно расширяйте круг достижений ребенка, поощряя и поддерживая его в трудные моменты и одновременно обучая необходимым «правилам игры» (естественным ограничениям и запретам, которые ребенку понятны).</w:t>
      </w:r>
    </w:p>
    <w:p w:rsidR="00647591" w:rsidRPr="003067B2" w:rsidRDefault="00647591" w:rsidP="006475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67B2">
        <w:rPr>
          <w:sz w:val="24"/>
          <w:szCs w:val="24"/>
        </w:rPr>
        <w:t>Помогая преодолевать трудности, не делайте за ребенка то, что он может сделать сам.</w:t>
      </w:r>
    </w:p>
    <w:p w:rsidR="00647591" w:rsidRPr="003067B2" w:rsidRDefault="00647591" w:rsidP="006475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67B2">
        <w:rPr>
          <w:sz w:val="24"/>
          <w:szCs w:val="24"/>
        </w:rPr>
        <w:t>Позвольте ребенку принимать самостоятельные решения, отвечать за себя, стимулируя возникновения у него естественного чувства ответственности и внутренней дисциплины.</w:t>
      </w:r>
    </w:p>
    <w:p w:rsidR="00647591" w:rsidRPr="003067B2" w:rsidRDefault="00647591" w:rsidP="006475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67B2">
        <w:rPr>
          <w:sz w:val="24"/>
          <w:szCs w:val="24"/>
        </w:rPr>
        <w:t xml:space="preserve">Подсказывайте, когда ребенок может помочь кому – либо – защитить более </w:t>
      </w:r>
      <w:proofErr w:type="gramStart"/>
      <w:r w:rsidRPr="003067B2">
        <w:rPr>
          <w:sz w:val="24"/>
          <w:szCs w:val="24"/>
        </w:rPr>
        <w:t>слабого</w:t>
      </w:r>
      <w:proofErr w:type="gramEnd"/>
      <w:r w:rsidRPr="003067B2">
        <w:rPr>
          <w:sz w:val="24"/>
          <w:szCs w:val="24"/>
        </w:rPr>
        <w:t>, поделиться игрушками, сладостями и т.п.</w:t>
      </w:r>
    </w:p>
    <w:p w:rsidR="00647591" w:rsidRPr="003067B2" w:rsidRDefault="00647591" w:rsidP="006475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67B2">
        <w:rPr>
          <w:sz w:val="24"/>
          <w:szCs w:val="24"/>
        </w:rPr>
        <w:t>Поддерживайте в ребенке чувство уверенности в себе, даже критикуя или запрещая нежелательные действия (плох поступок, а не сам ребенок).</w:t>
      </w:r>
    </w:p>
    <w:p w:rsidR="00647591" w:rsidRPr="003067B2" w:rsidRDefault="00647591" w:rsidP="006475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67B2">
        <w:rPr>
          <w:sz w:val="24"/>
          <w:szCs w:val="24"/>
        </w:rPr>
        <w:t xml:space="preserve">В любой ситуации оставайтесь любящими родителями – это главный источник душевных </w:t>
      </w:r>
      <w:r w:rsidR="003067B2" w:rsidRPr="003067B2">
        <w:rPr>
          <w:sz w:val="24"/>
          <w:szCs w:val="24"/>
        </w:rPr>
        <w:t>сил ребенка, залог его успешного психического развития.</w:t>
      </w:r>
    </w:p>
    <w:sectPr w:rsidR="00647591" w:rsidRPr="003067B2" w:rsidSect="00AF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860"/>
    <w:multiLevelType w:val="hybridMultilevel"/>
    <w:tmpl w:val="7616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E73B4"/>
    <w:multiLevelType w:val="hybridMultilevel"/>
    <w:tmpl w:val="072A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439"/>
    <w:rsid w:val="002E2FBE"/>
    <w:rsid w:val="003067B2"/>
    <w:rsid w:val="005D16BB"/>
    <w:rsid w:val="00647591"/>
    <w:rsid w:val="00892191"/>
    <w:rsid w:val="00AF271D"/>
    <w:rsid w:val="00CD1439"/>
    <w:rsid w:val="00FB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2012-02-19T11:22:00Z</dcterms:created>
  <dcterms:modified xsi:type="dcterms:W3CDTF">2012-02-19T12:41:00Z</dcterms:modified>
</cp:coreProperties>
</file>