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1"/>
        <w:gridCol w:w="7531"/>
      </w:tblGrid>
      <w:tr w:rsidR="00FE4981" w:rsidTr="00A42F7C">
        <w:trPr>
          <w:trHeight w:val="7280"/>
        </w:trPr>
        <w:tc>
          <w:tcPr>
            <w:tcW w:w="7531" w:type="dxa"/>
          </w:tcPr>
          <w:p w:rsidR="0026593A" w:rsidRDefault="00FE4981" w:rsidP="002659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Упражнен</w:t>
            </w:r>
            <w:r w:rsidRPr="0026593A">
              <w:rPr>
                <w:rStyle w:val="a3"/>
                <w:rFonts w:ascii="Times New Roman" w:hAnsi="Times New Roman" w:cs="Times New Roman"/>
                <w:color w:val="7030A0"/>
                <w:sz w:val="28"/>
                <w:szCs w:val="28"/>
              </w:rPr>
              <w:t>ия</w:t>
            </w:r>
            <w:r w:rsidRP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 xml:space="preserve"> для выработки правильного произношения свистящих звуков </w:t>
            </w:r>
            <w:r w:rsid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[</w:t>
            </w:r>
            <w:proofErr w:type="gramStart"/>
            <w:r w:rsid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с</w:t>
            </w:r>
            <w:proofErr w:type="gramEnd"/>
            <w:r w:rsid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], [с'], [з], [з'], [ц].</w:t>
            </w:r>
          </w:p>
          <w:tbl>
            <w:tblPr>
              <w:tblpPr w:leftFromText="180" w:rightFromText="180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0"/>
              <w:gridCol w:w="1520"/>
              <w:gridCol w:w="1520"/>
              <w:gridCol w:w="1520"/>
            </w:tblGrid>
            <w:tr w:rsidR="0026593A" w:rsidTr="0053064F">
              <w:trPr>
                <w:trHeight w:val="1600"/>
              </w:trPr>
              <w:tc>
                <w:tcPr>
                  <w:tcW w:w="1520" w:type="dxa"/>
                </w:tcPr>
                <w:p w:rsidR="0026593A" w:rsidRDefault="0053064F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0696C603" wp14:editId="6137171D">
                        <wp:simplePos x="0" y="0"/>
                        <wp:positionH relativeFrom="column">
                          <wp:posOffset>71120</wp:posOffset>
                        </wp:positionH>
                        <wp:positionV relativeFrom="paragraph">
                          <wp:posOffset>129540</wp:posOffset>
                        </wp:positionV>
                        <wp:extent cx="696595" cy="769620"/>
                        <wp:effectExtent l="0" t="0" r="8255" b="0"/>
                        <wp:wrapNone/>
                        <wp:docPr id="2" name="Рисунок 2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595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26593A" w:rsidRDefault="00A56326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5584" behindDoc="0" locked="0" layoutInCell="1" allowOverlap="1" wp14:anchorId="05462A7E" wp14:editId="6FD8D107">
                        <wp:simplePos x="0" y="0"/>
                        <wp:positionH relativeFrom="column">
                          <wp:posOffset>-20450</wp:posOffset>
                        </wp:positionH>
                        <wp:positionV relativeFrom="paragraph">
                          <wp:posOffset>34925</wp:posOffset>
                        </wp:positionV>
                        <wp:extent cx="781050" cy="981710"/>
                        <wp:effectExtent l="0" t="0" r="0" b="8890"/>
                        <wp:wrapNone/>
                        <wp:docPr id="163" name="Рисунок 163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981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93999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29920" behindDoc="1" locked="0" layoutInCell="1" allowOverlap="1" wp14:anchorId="1B5D8096" wp14:editId="6D1AB41C">
                        <wp:simplePos x="0" y="0"/>
                        <wp:positionH relativeFrom="column">
                          <wp:posOffset>864870</wp:posOffset>
                        </wp:positionH>
                        <wp:positionV relativeFrom="paragraph">
                          <wp:posOffset>93345</wp:posOffset>
                        </wp:positionV>
                        <wp:extent cx="981075" cy="1168400"/>
                        <wp:effectExtent l="0" t="0" r="9525" b="0"/>
                        <wp:wrapNone/>
                        <wp:docPr id="171" name="Рисунок 171" descr="http://www.numama.ru/images/photos/medium/838e50c362b7a482e4c8d0d6d8bcec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mama.ru/images/photos/medium/838e50c362b7a482e4c8d0d6d8bcece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  <w:tcBorders>
                    <w:tr2bl w:val="single" w:sz="4" w:space="0" w:color="auto"/>
                  </w:tcBorders>
                </w:tcPr>
                <w:p w:rsidR="0026593A" w:rsidRDefault="0053064F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1738491A" wp14:editId="655917C6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33020</wp:posOffset>
                        </wp:positionV>
                        <wp:extent cx="482600" cy="533400"/>
                        <wp:effectExtent l="0" t="0" r="0" b="0"/>
                        <wp:wrapNone/>
                        <wp:docPr id="7" name="Рисунок 7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93A" w:rsidRDefault="0026593A" w:rsidP="0053064F">
                  <w:pPr>
                    <w:pStyle w:val="a5"/>
                    <w:ind w:left="-5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A56326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7632" behindDoc="0" locked="0" layoutInCell="1" allowOverlap="1" wp14:anchorId="25F20303" wp14:editId="506A5C23">
                        <wp:simplePos x="0" y="0"/>
                        <wp:positionH relativeFrom="column">
                          <wp:posOffset>394970</wp:posOffset>
                        </wp:positionH>
                        <wp:positionV relativeFrom="paragraph">
                          <wp:posOffset>67310</wp:posOffset>
                        </wp:positionV>
                        <wp:extent cx="476885" cy="600075"/>
                        <wp:effectExtent l="0" t="0" r="0" b="9525"/>
                        <wp:wrapNone/>
                        <wp:docPr id="164" name="Рисунок 164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593A" w:rsidRDefault="0026593A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6593A" w:rsidTr="0026593A">
              <w:trPr>
                <w:trHeight w:val="1600"/>
              </w:trPr>
              <w:tc>
                <w:tcPr>
                  <w:tcW w:w="1520" w:type="dxa"/>
                </w:tcPr>
                <w:p w:rsidR="0026593A" w:rsidRDefault="00293999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26848" behindDoc="0" locked="0" layoutInCell="1" allowOverlap="1" wp14:anchorId="022917D1" wp14:editId="7D8366D8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64135</wp:posOffset>
                        </wp:positionV>
                        <wp:extent cx="872276" cy="838200"/>
                        <wp:effectExtent l="0" t="0" r="4445" b="0"/>
                        <wp:wrapNone/>
                        <wp:docPr id="168" name="Рисунок 168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76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6593A" w:rsidRDefault="00293999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28896" behindDoc="0" locked="0" layoutInCell="1" allowOverlap="1" wp14:anchorId="350D55F9" wp14:editId="5BA7F26B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64136</wp:posOffset>
                        </wp:positionV>
                        <wp:extent cx="884296" cy="895350"/>
                        <wp:effectExtent l="0" t="0" r="0" b="0"/>
                        <wp:wrapNone/>
                        <wp:docPr id="169" name="Рисунок 169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296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6593A" w:rsidRDefault="0053064F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58146065" wp14:editId="20C2F8A1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6" name="Рисунок 6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72C90E94" wp14:editId="264138A8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5" name="Рисунок 5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F27464C" wp14:editId="10C08D1B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4" name="Рисунок 4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6593A" w:rsidRDefault="0053064F" w:rsidP="005E6114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45F200D3" wp14:editId="70168B72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67310</wp:posOffset>
                        </wp:positionV>
                        <wp:extent cx="863600" cy="838200"/>
                        <wp:effectExtent l="0" t="0" r="0" b="0"/>
                        <wp:wrapNone/>
                        <wp:docPr id="3" name="Рисунок 3" descr="ФУТБО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УТБО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6593A" w:rsidRDefault="0026593A" w:rsidP="002659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3A" w:rsidRDefault="0026593A" w:rsidP="002659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3A" w:rsidRDefault="0026593A" w:rsidP="002659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81" w:rsidRPr="0026593A" w:rsidRDefault="00293999" w:rsidP="0026593A">
            <w:pPr>
              <w:pStyle w:val="a5"/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6DA639D4" wp14:editId="1D056278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-2212975</wp:posOffset>
                  </wp:positionV>
                  <wp:extent cx="1047750" cy="1143635"/>
                  <wp:effectExtent l="0" t="0" r="0" b="0"/>
                  <wp:wrapNone/>
                  <wp:docPr id="165" name="Рисунок 165" descr="http://www.cartoon-coloring-page.com/wp-content/uploads/2012/08/Baby-smurf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toon-coloring-page.com/wp-content/uploads/2012/08/Baby-smurf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981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>Лягушка»</w:t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="0026593A"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>-</w:t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="00FE4981" w:rsidRPr="00FE4981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="00FE4981" w:rsidRPr="00FE4981">
              <w:rPr>
                <w:rFonts w:ascii="Times New Roman" w:hAnsi="Times New Roman" w:cs="Times New Roman"/>
              </w:rPr>
              <w:br/>
            </w:r>
            <w:r w:rsidR="00FE4981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>«Хоботок»</w:t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="0026593A"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-</w:t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="00FE4981" w:rsidRPr="00FE4981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="00FE4981" w:rsidRPr="00FE4981">
              <w:rPr>
                <w:rFonts w:ascii="Times New Roman" w:hAnsi="Times New Roman" w:cs="Times New Roman"/>
              </w:rPr>
              <w:br/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>«Лягушка-хоботок</w:t>
            </w:r>
            <w:r w:rsidR="0026593A" w:rsidRPr="0026593A">
              <w:rPr>
                <w:rFonts w:ascii="Times New Roman" w:hAnsi="Times New Roman" w:cs="Times New Roman"/>
                <w:b/>
                <w:i/>
                <w:color w:val="7030A0"/>
              </w:rPr>
              <w:t>»</w:t>
            </w:r>
            <w:r w:rsidR="0026593A" w:rsidRPr="0026593A">
              <w:rPr>
                <w:rFonts w:ascii="Times New Roman" w:hAnsi="Times New Roman" w:cs="Times New Roman"/>
                <w:b/>
                <w:color w:val="7030A0"/>
              </w:rPr>
              <w:t xml:space="preserve"> -</w:t>
            </w:r>
            <w:r w:rsidR="0026593A"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</w:t>
            </w:r>
            <w:r w:rsidR="0026593A" w:rsidRPr="00FE4981">
              <w:rPr>
                <w:rFonts w:ascii="Times New Roman" w:hAnsi="Times New Roman" w:cs="Times New Roman"/>
              </w:rPr>
              <w:t>Чере</w:t>
            </w:r>
            <w:r w:rsidR="0026593A">
              <w:rPr>
                <w:rFonts w:ascii="Times New Roman" w:hAnsi="Times New Roman" w:cs="Times New Roman"/>
              </w:rPr>
              <w:t>довать. Повторить несколько раз</w:t>
            </w:r>
            <w:r w:rsidR="00EB22F9" w:rsidRPr="00EB22F9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FE4981" w:rsidRPr="00FE4981" w:rsidRDefault="00FE4981" w:rsidP="00FE49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>Наказать непослушный язычок.</w:t>
            </w:r>
            <w:r w:rsidR="0026593A"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 </w:t>
            </w:r>
            <w:r w:rsidR="0026593A" w:rsidRPr="0026593A">
              <w:rPr>
                <w:rStyle w:val="a4"/>
                <w:rFonts w:ascii="Times New Roman" w:hAnsi="Times New Roman" w:cs="Times New Roman"/>
                <w:b/>
                <w:bCs/>
              </w:rPr>
              <w:t>-</w:t>
            </w:r>
            <w:r w:rsidR="0026593A"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Pr="00FE4981">
              <w:rPr>
                <w:rFonts w:ascii="Times New Roman" w:hAnsi="Times New Roman" w:cs="Times New Roman"/>
              </w:rPr>
              <w:t>пя-пя-пя</w:t>
            </w:r>
            <w:proofErr w:type="spellEnd"/>
            <w:r w:rsidRPr="00FE4981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 xml:space="preserve">Блинчик </w:t>
            </w:r>
            <w:r w:rsidR="0026593A" w:rsidRPr="0026593A">
              <w:rPr>
                <w:rFonts w:ascii="Times New Roman" w:hAnsi="Times New Roman" w:cs="Times New Roman"/>
                <w:color w:val="7030A0"/>
              </w:rPr>
              <w:t xml:space="preserve"> -</w:t>
            </w:r>
            <w:r w:rsidR="0026593A">
              <w:rPr>
                <w:rFonts w:ascii="Times New Roman" w:hAnsi="Times New Roman" w:cs="Times New Roman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 Улыбнуться, приоткрыть рот, положить широкий передний край языка на нижнюю губу. Удерживать его в таком положении от 1 до 10.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>Почистим зубы</w:t>
            </w:r>
            <w:r w:rsidR="0026593A"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 xml:space="preserve"> </w:t>
            </w:r>
            <w:r w:rsidR="0026593A"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- </w:t>
            </w:r>
            <w:r w:rsidRPr="0026593A">
              <w:rPr>
                <w:rFonts w:ascii="Times New Roman" w:hAnsi="Times New Roman" w:cs="Times New Roman"/>
              </w:rPr>
              <w:t>Улыбнуться</w:t>
            </w:r>
            <w:r w:rsidRPr="00FE4981">
              <w:rPr>
                <w:rFonts w:ascii="Times New Roman" w:hAnsi="Times New Roman" w:cs="Times New Roman"/>
              </w:rPr>
              <w:t>, показать зубы, приоткрыть рот и кончиком языка «почистить» нижние зубы, делая сначала движения языком из стороны в сторону, потом снизу вверх.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  <w:lang w:eastAsia="ru-RU"/>
              </w:rPr>
              <w:t>"Кошка сердится"</w:t>
            </w:r>
            <w:r w:rsidR="0026593A" w:rsidRPr="0026593A">
              <w:rPr>
                <w:rFonts w:ascii="Times New Roman" w:hAnsi="Times New Roman" w:cs="Times New Roman"/>
                <w:i/>
                <w:color w:val="7030A0"/>
                <w:lang w:eastAsia="ru-RU"/>
              </w:rPr>
              <w:t xml:space="preserve"> </w:t>
            </w:r>
            <w:r w:rsidR="0026593A" w:rsidRPr="0026593A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r w:rsidR="0026593A" w:rsidRPr="0026593A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FE4981">
              <w:rPr>
                <w:rFonts w:ascii="Times New Roman" w:hAnsi="Times New Roman" w:cs="Times New Roman"/>
                <w:lang w:eastAsia="ru-RU"/>
              </w:rPr>
              <w:t xml:space="preserve">лыбнуться, открыть рот, опустить кончик языка к основанию нижних резцов,  выгнуть язык. Язык не должен  высовываться изо рта, когда  он выгнут. Следить, чтобы язык не просто лежал ровно во рту, а  был поднят в средней его части. </w:t>
            </w:r>
          </w:p>
          <w:p w:rsidR="00FE4981" w:rsidRPr="00FE4981" w:rsidRDefault="0026593A" w:rsidP="0026593A">
            <w:pPr>
              <w:pStyle w:val="a5"/>
            </w:pP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>Футбол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 -</w:t>
            </w:r>
            <w:r>
              <w:rPr>
                <w:rStyle w:val="a4"/>
                <w:rFonts w:ascii="Times New Roman" w:hAnsi="Times New Roman" w:cs="Times New Roman"/>
                <w:b/>
                <w:bCs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Вытянуть губы вперед трубочкой н длительно дуть на ватный шарик (лежит на столе перед ребенком), загоняя его между двумя кубиками.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F70F30">
              <w:rPr>
                <w:rFonts w:ascii="Times New Roman" w:hAnsi="Times New Roman" w:cs="Times New Roman"/>
                <w:b/>
                <w:color w:val="7030A0"/>
              </w:rPr>
              <w:t>Внимание!</w:t>
            </w:r>
            <w:r w:rsidRPr="00FE4981">
              <w:rPr>
                <w:rFonts w:ascii="Times New Roman" w:hAnsi="Times New Roman" w:cs="Times New Roman"/>
              </w:rPr>
              <w:t xml:space="preserve"> 1. Следить, чтобы не надувались щеки, для этого их можно слегка придерживать пальцами.</w:t>
            </w:r>
            <w:r w:rsidRPr="00FE498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FE4981">
              <w:rPr>
                <w:rFonts w:ascii="Times New Roman" w:hAnsi="Times New Roman" w:cs="Times New Roman"/>
              </w:rPr>
              <w:t>2. Загонять шарик на одном выдохе, не допуская, чтобы в</w:t>
            </w:r>
            <w:r>
              <w:rPr>
                <w:rFonts w:ascii="Times New Roman" w:hAnsi="Times New Roman" w:cs="Times New Roman"/>
              </w:rPr>
              <w:t>оздушная струя была прерывистой.</w:t>
            </w:r>
          </w:p>
        </w:tc>
        <w:tc>
          <w:tcPr>
            <w:tcW w:w="7531" w:type="dxa"/>
          </w:tcPr>
          <w:p w:rsidR="00293999" w:rsidRDefault="00293999" w:rsidP="002939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Упражнен</w:t>
            </w:r>
            <w:r w:rsidRPr="0026593A">
              <w:rPr>
                <w:rStyle w:val="a3"/>
                <w:rFonts w:ascii="Times New Roman" w:hAnsi="Times New Roman" w:cs="Times New Roman"/>
                <w:color w:val="7030A0"/>
                <w:sz w:val="28"/>
                <w:szCs w:val="28"/>
              </w:rPr>
              <w:t>ия</w:t>
            </w:r>
            <w:r w:rsidRPr="0026593A"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 xml:space="preserve"> для выработки правильного произношения свистящих звуков </w:t>
            </w:r>
            <w:r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[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с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4B0082"/>
                <w:sz w:val="28"/>
                <w:szCs w:val="28"/>
              </w:rPr>
              <w:t>], [с'], [з], [з'], [ц].</w:t>
            </w:r>
          </w:p>
          <w:tbl>
            <w:tblPr>
              <w:tblpPr w:leftFromText="180" w:rightFromText="180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0"/>
              <w:gridCol w:w="1520"/>
              <w:gridCol w:w="1520"/>
              <w:gridCol w:w="1520"/>
            </w:tblGrid>
            <w:tr w:rsidR="00293999" w:rsidTr="00B66CFB">
              <w:trPr>
                <w:trHeight w:val="1600"/>
              </w:trPr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1968" behindDoc="0" locked="0" layoutInCell="1" allowOverlap="1" wp14:anchorId="7B9FDC4D" wp14:editId="3ED35D9A">
                        <wp:simplePos x="0" y="0"/>
                        <wp:positionH relativeFrom="column">
                          <wp:posOffset>71120</wp:posOffset>
                        </wp:positionH>
                        <wp:positionV relativeFrom="paragraph">
                          <wp:posOffset>129540</wp:posOffset>
                        </wp:positionV>
                        <wp:extent cx="696595" cy="769620"/>
                        <wp:effectExtent l="0" t="0" r="8255" b="0"/>
                        <wp:wrapNone/>
                        <wp:docPr id="280" name="Рисунок 280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595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38112" behindDoc="0" locked="0" layoutInCell="1" allowOverlap="1" wp14:anchorId="4DBAA40D" wp14:editId="0C346F07">
                        <wp:simplePos x="0" y="0"/>
                        <wp:positionH relativeFrom="column">
                          <wp:posOffset>-20450</wp:posOffset>
                        </wp:positionH>
                        <wp:positionV relativeFrom="paragraph">
                          <wp:posOffset>34925</wp:posOffset>
                        </wp:positionV>
                        <wp:extent cx="781050" cy="981710"/>
                        <wp:effectExtent l="0" t="0" r="0" b="8890"/>
                        <wp:wrapNone/>
                        <wp:docPr id="281" name="Рисунок 281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981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43232" behindDoc="1" locked="0" layoutInCell="1" allowOverlap="1" wp14:anchorId="52940D06" wp14:editId="14C482D6">
                        <wp:simplePos x="0" y="0"/>
                        <wp:positionH relativeFrom="column">
                          <wp:posOffset>864870</wp:posOffset>
                        </wp:positionH>
                        <wp:positionV relativeFrom="paragraph">
                          <wp:posOffset>93345</wp:posOffset>
                        </wp:positionV>
                        <wp:extent cx="981075" cy="1168400"/>
                        <wp:effectExtent l="0" t="0" r="9525" b="0"/>
                        <wp:wrapNone/>
                        <wp:docPr id="282" name="Рисунок 282" descr="http://www.numama.ru/images/photos/medium/838e50c362b7a482e4c8d0d6d8bcec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mama.ru/images/photos/medium/838e50c362b7a482e4c8d0d6d8bcece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  <w:tcBorders>
                    <w:tr2bl w:val="single" w:sz="4" w:space="0" w:color="auto"/>
                  </w:tcBorders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7088" behindDoc="1" locked="0" layoutInCell="1" allowOverlap="1" wp14:anchorId="51DC158C" wp14:editId="0333727B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33020</wp:posOffset>
                        </wp:positionV>
                        <wp:extent cx="482600" cy="533400"/>
                        <wp:effectExtent l="0" t="0" r="0" b="0"/>
                        <wp:wrapNone/>
                        <wp:docPr id="283" name="Рисунок 283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93999" w:rsidRDefault="00293999" w:rsidP="00B66CFB">
                  <w:pPr>
                    <w:pStyle w:val="a5"/>
                    <w:ind w:left="-5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39136" behindDoc="0" locked="0" layoutInCell="1" allowOverlap="1" wp14:anchorId="67BB8B42" wp14:editId="20DA541F">
                        <wp:simplePos x="0" y="0"/>
                        <wp:positionH relativeFrom="column">
                          <wp:posOffset>394970</wp:posOffset>
                        </wp:positionH>
                        <wp:positionV relativeFrom="paragraph">
                          <wp:posOffset>67310</wp:posOffset>
                        </wp:positionV>
                        <wp:extent cx="476885" cy="600075"/>
                        <wp:effectExtent l="0" t="0" r="0" b="9525"/>
                        <wp:wrapNone/>
                        <wp:docPr id="284" name="Рисунок 284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88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3999" w:rsidTr="00B66CFB">
              <w:trPr>
                <w:trHeight w:val="1600"/>
              </w:trPr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41184" behindDoc="0" locked="0" layoutInCell="1" allowOverlap="1" wp14:anchorId="72D9FE61" wp14:editId="3000B644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64135</wp:posOffset>
                        </wp:positionV>
                        <wp:extent cx="872276" cy="838200"/>
                        <wp:effectExtent l="0" t="0" r="4445" b="0"/>
                        <wp:wrapNone/>
                        <wp:docPr id="285" name="Рисунок 285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76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42208" behindDoc="0" locked="0" layoutInCell="1" allowOverlap="1" wp14:anchorId="265D1F41" wp14:editId="5D84BE34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64136</wp:posOffset>
                        </wp:positionV>
                        <wp:extent cx="884296" cy="895350"/>
                        <wp:effectExtent l="0" t="0" r="0" b="0"/>
                        <wp:wrapNone/>
                        <wp:docPr id="286" name="Рисунок 286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296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6064" behindDoc="0" locked="0" layoutInCell="1" allowOverlap="1" wp14:anchorId="4881B691" wp14:editId="3345C52C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287" name="Рисунок 287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5040" behindDoc="0" locked="0" layoutInCell="1" allowOverlap="1" wp14:anchorId="16AA036D" wp14:editId="1352294B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288" name="Рисунок 288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34016" behindDoc="0" locked="0" layoutInCell="1" allowOverlap="1" wp14:anchorId="5206DAAB" wp14:editId="6BFFA357">
                        <wp:simplePos x="0" y="0"/>
                        <wp:positionH relativeFrom="column">
                          <wp:posOffset>2566035</wp:posOffset>
                        </wp:positionH>
                        <wp:positionV relativeFrom="paragraph">
                          <wp:posOffset>6196330</wp:posOffset>
                        </wp:positionV>
                        <wp:extent cx="914400" cy="914400"/>
                        <wp:effectExtent l="0" t="0" r="0" b="0"/>
                        <wp:wrapNone/>
                        <wp:docPr id="289" name="Рисунок 289" descr="C:\Мои документы\мои картинки\раскраски\котик 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Мои документы\мои картинки\раскраски\котик 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20" w:type="dxa"/>
                </w:tcPr>
                <w:p w:rsidR="00293999" w:rsidRDefault="00293999" w:rsidP="00B66CFB">
                  <w:pPr>
                    <w:pStyle w:val="a5"/>
                    <w:ind w:left="-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32992" behindDoc="0" locked="0" layoutInCell="1" allowOverlap="1" wp14:anchorId="492A3CE9" wp14:editId="746F9DAB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67310</wp:posOffset>
                        </wp:positionV>
                        <wp:extent cx="863600" cy="838200"/>
                        <wp:effectExtent l="0" t="0" r="0" b="0"/>
                        <wp:wrapNone/>
                        <wp:docPr id="290" name="Рисунок 290" descr="ФУТБО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УТБО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93999" w:rsidRDefault="00293999" w:rsidP="002939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9" w:rsidRDefault="00293999" w:rsidP="002939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9" w:rsidRDefault="00293999" w:rsidP="002939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9" w:rsidRPr="0026593A" w:rsidRDefault="00293999" w:rsidP="00293999">
            <w:pPr>
              <w:pStyle w:val="a5"/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1" locked="0" layoutInCell="1" allowOverlap="1" wp14:anchorId="79009FF4" wp14:editId="28055724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-2212975</wp:posOffset>
                  </wp:positionV>
                  <wp:extent cx="1047750" cy="1143635"/>
                  <wp:effectExtent l="0" t="0" r="0" b="0"/>
                  <wp:wrapNone/>
                  <wp:docPr id="291" name="Рисунок 291" descr="http://www.cartoon-coloring-page.com/wp-content/uploads/2012/08/Baby-smurf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toon-coloring-page.com/wp-content/uploads/2012/08/Baby-smurf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Лягушка» </w:t>
            </w:r>
            <w:r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>-</w:t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«Хоботок» </w:t>
            </w:r>
            <w:r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-</w:t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</w:rPr>
              <w:t>«Лягушка-хоботок</w:t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</w:rPr>
              <w:t>»</w:t>
            </w:r>
            <w:r w:rsidRPr="0026593A">
              <w:rPr>
                <w:rFonts w:ascii="Times New Roman" w:hAnsi="Times New Roman" w:cs="Times New Roman"/>
                <w:b/>
                <w:color w:val="7030A0"/>
              </w:rPr>
              <w:t xml:space="preserve"> -</w:t>
            </w:r>
            <w:r w:rsidRPr="0026593A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Чере</w:t>
            </w:r>
            <w:r>
              <w:rPr>
                <w:rFonts w:ascii="Times New Roman" w:hAnsi="Times New Roman" w:cs="Times New Roman"/>
              </w:rPr>
              <w:t>довать. Повторить несколько раз</w:t>
            </w:r>
            <w:r w:rsidRPr="00EB22F9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293999" w:rsidRPr="00FE4981" w:rsidRDefault="00293999" w:rsidP="0029399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>Наказать непослушный язычок.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 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Pr="00FE4981">
              <w:rPr>
                <w:rFonts w:ascii="Times New Roman" w:hAnsi="Times New Roman" w:cs="Times New Roman"/>
              </w:rPr>
              <w:t>пя-пя-пя</w:t>
            </w:r>
            <w:proofErr w:type="spellEnd"/>
            <w:r w:rsidRPr="00FE4981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 xml:space="preserve">Блинчик </w:t>
            </w:r>
            <w:r w:rsidRPr="0026593A">
              <w:rPr>
                <w:rFonts w:ascii="Times New Roman" w:hAnsi="Times New Roman" w:cs="Times New Roman"/>
                <w:color w:val="7030A0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 Улыбнуться, приоткрыть рот, положить широкий передний край языка на нижнюю губу. Удерживать его в таком положении от 1 до 10.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 xml:space="preserve">Почистим зубы 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- </w:t>
            </w:r>
            <w:r w:rsidRPr="0026593A">
              <w:rPr>
                <w:rFonts w:ascii="Times New Roman" w:hAnsi="Times New Roman" w:cs="Times New Roman"/>
              </w:rPr>
              <w:t>Улыбнуться</w:t>
            </w:r>
            <w:r w:rsidRPr="00FE4981">
              <w:rPr>
                <w:rFonts w:ascii="Times New Roman" w:hAnsi="Times New Roman" w:cs="Times New Roman"/>
              </w:rPr>
              <w:t>, показать зубы, приоткрыть рот и кончиком языка «почистить» нижние зубы, делая сначала движения языком из стороны в сторону, потом снизу вверх.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26593A">
              <w:rPr>
                <w:rFonts w:ascii="Times New Roman" w:hAnsi="Times New Roman" w:cs="Times New Roman"/>
                <w:b/>
                <w:i/>
                <w:color w:val="7030A0"/>
                <w:u w:val="single"/>
                <w:lang w:eastAsia="ru-RU"/>
              </w:rPr>
              <w:t>"Кошка сердится"</w:t>
            </w:r>
            <w:r w:rsidRPr="0026593A">
              <w:rPr>
                <w:rFonts w:ascii="Times New Roman" w:hAnsi="Times New Roman" w:cs="Times New Roman"/>
                <w:i/>
                <w:color w:val="7030A0"/>
                <w:lang w:eastAsia="ru-RU"/>
              </w:rPr>
              <w:t xml:space="preserve"> </w:t>
            </w:r>
            <w:r w:rsidRPr="0026593A">
              <w:rPr>
                <w:rFonts w:ascii="Times New Roman" w:hAnsi="Times New Roman" w:cs="Times New Roman"/>
                <w:color w:val="7030A0"/>
                <w:lang w:eastAsia="ru-RU"/>
              </w:rPr>
              <w:t xml:space="preserve"> </w:t>
            </w:r>
            <w:r w:rsidRPr="0026593A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FE4981">
              <w:rPr>
                <w:rFonts w:ascii="Times New Roman" w:hAnsi="Times New Roman" w:cs="Times New Roman"/>
                <w:lang w:eastAsia="ru-RU"/>
              </w:rPr>
              <w:t xml:space="preserve">лыбнуться, открыть рот, опустить кончик языка к основанию нижних резцов,  выгнуть язык. Язык не должен  высовываться изо рта, когда  он выгнут. Следить, чтобы язык не просто лежал ровно во рту, а  был поднят в средней его части. </w:t>
            </w:r>
          </w:p>
          <w:p w:rsidR="00FE4981" w:rsidRDefault="00293999" w:rsidP="00293999">
            <w:pPr>
              <w:pStyle w:val="a5"/>
              <w:rPr>
                <w:rStyle w:val="a3"/>
                <w:rFonts w:ascii="Times New Roman" w:hAnsi="Times New Roman" w:cs="Times New Roman"/>
                <w:color w:val="4B0082"/>
                <w:sz w:val="24"/>
                <w:szCs w:val="24"/>
              </w:rPr>
            </w:pP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  <w:u w:val="single"/>
              </w:rPr>
              <w:t>Футбол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  <w:color w:val="7030A0"/>
              </w:rPr>
              <w:t xml:space="preserve"> -</w:t>
            </w:r>
            <w:r>
              <w:rPr>
                <w:rStyle w:val="a4"/>
                <w:rFonts w:ascii="Times New Roman" w:hAnsi="Times New Roman" w:cs="Times New Roman"/>
                <w:b/>
                <w:bCs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Вытянуть губы вперед трубочкой н длительно дуть на ватный шарик (лежит на столе перед ребенком), загоняя его между двумя кубиками.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F70F30">
              <w:rPr>
                <w:rFonts w:ascii="Times New Roman" w:hAnsi="Times New Roman" w:cs="Times New Roman"/>
                <w:b/>
                <w:color w:val="7030A0"/>
              </w:rPr>
              <w:t>Внимание!</w:t>
            </w:r>
            <w:r w:rsidRPr="00F70F30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1. Следить, чтобы не надувались щеки, для этого их можно слегка придерживать пальцами.</w:t>
            </w:r>
            <w:r w:rsidRPr="00FE498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FE4981">
              <w:rPr>
                <w:rFonts w:ascii="Times New Roman" w:hAnsi="Times New Roman" w:cs="Times New Roman"/>
              </w:rPr>
              <w:t>2.</w:t>
            </w:r>
            <w:bookmarkStart w:id="0" w:name="_GoBack"/>
            <w:bookmarkEnd w:id="0"/>
            <w:r w:rsidRPr="00FE4981">
              <w:rPr>
                <w:rFonts w:ascii="Times New Roman" w:hAnsi="Times New Roman" w:cs="Times New Roman"/>
              </w:rPr>
              <w:t xml:space="preserve"> Загонять шарик на одном выдохе, не допуская, чтобы в</w:t>
            </w:r>
            <w:r>
              <w:rPr>
                <w:rFonts w:ascii="Times New Roman" w:hAnsi="Times New Roman" w:cs="Times New Roman"/>
              </w:rPr>
              <w:t>оздушная струя была прерывистой.</w:t>
            </w:r>
          </w:p>
        </w:tc>
      </w:tr>
    </w:tbl>
    <w:p w:rsidR="002A7C95" w:rsidRDefault="00FE4981" w:rsidP="00FE49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98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1"/>
        <w:gridCol w:w="7701"/>
      </w:tblGrid>
      <w:tr w:rsidR="00B52915" w:rsidTr="00A56326">
        <w:trPr>
          <w:trHeight w:val="9920"/>
        </w:trPr>
        <w:tc>
          <w:tcPr>
            <w:tcW w:w="7531" w:type="dxa"/>
          </w:tcPr>
          <w:p w:rsidR="00B52915" w:rsidRPr="00A56326" w:rsidRDefault="00B52915" w:rsidP="00B66CFB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Упражнения для выра</w:t>
            </w:r>
            <w:r w:rsidR="004160F0"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ботки правильного произношения шипящих</w:t>
            </w: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звуков [</w:t>
            </w:r>
            <w:r w:rsidR="004160F0"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ш</w:t>
            </w: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], [</w:t>
            </w:r>
            <w:r w:rsidR="004160F0"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ж</w:t>
            </w: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], [</w:t>
            </w:r>
            <w:r w:rsidR="004160F0"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щ</w:t>
            </w: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], [</w:t>
            </w:r>
            <w:r w:rsidR="004160F0"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ч].</w:t>
            </w:r>
          </w:p>
          <w:p w:rsidR="00A56326" w:rsidRDefault="00293999" w:rsidP="00B66C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C47C624" wp14:editId="28891FBB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137160</wp:posOffset>
                  </wp:positionV>
                  <wp:extent cx="1082675" cy="942975"/>
                  <wp:effectExtent l="0" t="0" r="3175" b="9525"/>
                  <wp:wrapNone/>
                  <wp:docPr id="30" name="Рисунок 30" descr="http://www.cartoon-coloring-page.com/wp-content/uploads/2012/08/Baby-smurf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toon-coloring-page.com/wp-content/uploads/2012/08/Baby-smurf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7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5"/>
              <w:gridCol w:w="1495"/>
              <w:gridCol w:w="1495"/>
              <w:gridCol w:w="1495"/>
              <w:gridCol w:w="1495"/>
            </w:tblGrid>
            <w:tr w:rsidR="00A56326" w:rsidTr="004160F0">
              <w:trPr>
                <w:trHeight w:val="1339"/>
              </w:trPr>
              <w:tc>
                <w:tcPr>
                  <w:tcW w:w="1495" w:type="dxa"/>
                </w:tcPr>
                <w:p w:rsidR="004160F0" w:rsidRDefault="004160F0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04AB7FA8" wp14:editId="424D1304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17780</wp:posOffset>
                        </wp:positionV>
                        <wp:extent cx="696595" cy="769620"/>
                        <wp:effectExtent l="0" t="0" r="8255" b="0"/>
                        <wp:wrapNone/>
                        <wp:docPr id="16" name="Рисунок 16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595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160F0" w:rsidRDefault="004160F0" w:rsidP="004160F0">
                  <w:pPr>
                    <w:rPr>
                      <w:lang w:eastAsia="en-US"/>
                    </w:rPr>
                  </w:pPr>
                </w:p>
                <w:p w:rsidR="004160F0" w:rsidRDefault="004160F0" w:rsidP="004160F0">
                  <w:pPr>
                    <w:rPr>
                      <w:lang w:eastAsia="en-US"/>
                    </w:rPr>
                  </w:pPr>
                </w:p>
                <w:p w:rsidR="004160F0" w:rsidRPr="004160F0" w:rsidRDefault="004160F0" w:rsidP="004160F0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4160F0" w:rsidRDefault="00D31DCD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5648" behindDoc="1" locked="0" layoutInCell="1" allowOverlap="1" wp14:anchorId="21DF6921" wp14:editId="12D0E751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-2540</wp:posOffset>
                        </wp:positionV>
                        <wp:extent cx="825500" cy="892175"/>
                        <wp:effectExtent l="0" t="0" r="0" b="3175"/>
                        <wp:wrapNone/>
                        <wp:docPr id="19" name="Рисунок 19" descr="C:\Users\Сынок\Desktop\936_bB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ынок\Desktop\936_bB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89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160F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7346B71C" wp14:editId="7AEB9F36">
                        <wp:simplePos x="0" y="0"/>
                        <wp:positionH relativeFrom="column">
                          <wp:posOffset>853440</wp:posOffset>
                        </wp:positionH>
                        <wp:positionV relativeFrom="paragraph">
                          <wp:posOffset>22860</wp:posOffset>
                        </wp:positionV>
                        <wp:extent cx="546100" cy="603250"/>
                        <wp:effectExtent l="0" t="0" r="6350" b="6350"/>
                        <wp:wrapNone/>
                        <wp:docPr id="17" name="Рисунок 17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160F0" w:rsidRPr="004160F0" w:rsidRDefault="004160F0" w:rsidP="004160F0">
                  <w:pPr>
                    <w:rPr>
                      <w:lang w:eastAsia="en-US"/>
                    </w:rPr>
                  </w:pPr>
                </w:p>
                <w:p w:rsidR="004160F0" w:rsidRDefault="004160F0" w:rsidP="004160F0">
                  <w:pPr>
                    <w:rPr>
                      <w:lang w:eastAsia="en-US"/>
                    </w:rPr>
                  </w:pPr>
                </w:p>
                <w:p w:rsidR="004160F0" w:rsidRPr="004160F0" w:rsidRDefault="004160F0" w:rsidP="004160F0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r2bl w:val="single" w:sz="4" w:space="0" w:color="auto"/>
                  </w:tcBorders>
                </w:tcPr>
                <w:p w:rsidR="004160F0" w:rsidRDefault="004160F0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1DCD" w:rsidRDefault="00D31DCD" w:rsidP="004160F0">
                  <w:pPr>
                    <w:jc w:val="center"/>
                    <w:rPr>
                      <w:lang w:eastAsia="en-US"/>
                    </w:rPr>
                  </w:pPr>
                </w:p>
                <w:p w:rsidR="00D31DCD" w:rsidRPr="00D31DCD" w:rsidRDefault="00D31DCD" w:rsidP="00D31DCD">
                  <w:pPr>
                    <w:rPr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7696" behindDoc="1" locked="0" layoutInCell="1" allowOverlap="1" wp14:anchorId="0D49FE89" wp14:editId="6AB67B2C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57150</wp:posOffset>
                        </wp:positionV>
                        <wp:extent cx="482600" cy="520700"/>
                        <wp:effectExtent l="0" t="0" r="0" b="0"/>
                        <wp:wrapNone/>
                        <wp:docPr id="20" name="Рисунок 20" descr="C:\Users\Сынок\Desktop\936_bB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ынок\Desktop\936_bB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31DCD" w:rsidRDefault="00D31DCD" w:rsidP="00D31DCD">
                  <w:pPr>
                    <w:rPr>
                      <w:lang w:eastAsia="en-US"/>
                    </w:rPr>
                  </w:pPr>
                </w:p>
                <w:p w:rsidR="004160F0" w:rsidRPr="00D31DCD" w:rsidRDefault="004160F0" w:rsidP="00D31DCD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4160F0" w:rsidRDefault="004160F0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3840" behindDoc="0" locked="0" layoutInCell="1" allowOverlap="1" wp14:anchorId="1867967B" wp14:editId="5904A062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62865</wp:posOffset>
                        </wp:positionV>
                        <wp:extent cx="819150" cy="724535"/>
                        <wp:effectExtent l="0" t="0" r="0" b="0"/>
                        <wp:wrapNone/>
                        <wp:docPr id="35" name="Рисунок 35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56326" w:rsidRDefault="00A56326" w:rsidP="00A56326">
                  <w:pPr>
                    <w:rPr>
                      <w:lang w:eastAsia="en-US"/>
                    </w:rPr>
                  </w:pPr>
                </w:p>
                <w:p w:rsidR="004160F0" w:rsidRPr="00A56326" w:rsidRDefault="004160F0" w:rsidP="00A56326">
                  <w:pPr>
                    <w:ind w:firstLine="708"/>
                    <w:rPr>
                      <w:lang w:eastAsia="en-US"/>
                    </w:rPr>
                  </w:pPr>
                </w:p>
              </w:tc>
            </w:tr>
            <w:tr w:rsidR="00D31DCD" w:rsidTr="00B66CFB">
              <w:trPr>
                <w:trHeight w:val="1339"/>
              </w:trPr>
              <w:tc>
                <w:tcPr>
                  <w:tcW w:w="1495" w:type="dxa"/>
                </w:tcPr>
                <w:p w:rsidR="004160F0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4864" behindDoc="0" locked="0" layoutInCell="1" allowOverlap="1" wp14:anchorId="2189B62E" wp14:editId="3B1ECFBD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45720</wp:posOffset>
                        </wp:positionV>
                        <wp:extent cx="762000" cy="771525"/>
                        <wp:effectExtent l="0" t="0" r="0" b="9525"/>
                        <wp:wrapNone/>
                        <wp:docPr id="29" name="Рисунок 29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4160F0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9984" behindDoc="0" locked="0" layoutInCell="1" allowOverlap="1" wp14:anchorId="28145503" wp14:editId="2F0E1547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45720</wp:posOffset>
                        </wp:positionV>
                        <wp:extent cx="895350" cy="771525"/>
                        <wp:effectExtent l="0" t="0" r="0" b="9525"/>
                        <wp:wrapNone/>
                        <wp:docPr id="31" name="Рисунок 31" descr="http://detkikonfetki.ru/files/kache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etkikonfetki.ru/files/kache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172" cy="779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4160F0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7936" behindDoc="0" locked="0" layoutInCell="1" allowOverlap="1" wp14:anchorId="4A531FAE" wp14:editId="71F33CB6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45720</wp:posOffset>
                        </wp:positionV>
                        <wp:extent cx="800100" cy="771525"/>
                        <wp:effectExtent l="0" t="0" r="0" b="9525"/>
                        <wp:wrapNone/>
                        <wp:docPr id="33" name="Рисунок 33" descr="http://www.toys-house.ru/raskraski/raskraska_1508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oys-house.ru/raskraski/raskraska_1508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4160F0" w:rsidRDefault="00A56326" w:rsidP="00A5632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8960" behindDoc="0" locked="0" layoutInCell="1" allowOverlap="1" wp14:anchorId="1B6CFE8A" wp14:editId="3F6DC7AE">
                        <wp:simplePos x="0" y="0"/>
                        <wp:positionH relativeFrom="column">
                          <wp:posOffset>27940</wp:posOffset>
                        </wp:positionH>
                        <wp:positionV relativeFrom="paragraph">
                          <wp:posOffset>17145</wp:posOffset>
                        </wp:positionV>
                        <wp:extent cx="809625" cy="781050"/>
                        <wp:effectExtent l="0" t="0" r="9525" b="0"/>
                        <wp:wrapNone/>
                        <wp:docPr id="32" name="Рисунок 32" descr="http://detkam.e-papa.ru/inc/im_colouring/881153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tkam.e-papa.ru/inc/im_colouring/881153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4160F0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6912" behindDoc="0" locked="0" layoutInCell="1" allowOverlap="1" wp14:anchorId="719225FD" wp14:editId="0EC85B91">
                        <wp:simplePos x="0" y="0"/>
                        <wp:positionH relativeFrom="column">
                          <wp:posOffset>107315</wp:posOffset>
                        </wp:positionH>
                        <wp:positionV relativeFrom="paragraph">
                          <wp:posOffset>17145</wp:posOffset>
                        </wp:positionV>
                        <wp:extent cx="657225" cy="789002"/>
                        <wp:effectExtent l="0" t="0" r="0" b="0"/>
                        <wp:wrapNone/>
                        <wp:docPr id="34" name="Рисунок 34" descr="http://chudo-detki.info/photo/360-50-1/66_69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chudo-detki.info/photo/360-50-1/66_69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890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52915" w:rsidRPr="0026593A" w:rsidRDefault="00B52915" w:rsidP="00B66CFB">
            <w:pPr>
              <w:pStyle w:val="a5"/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</w:pP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Лягушка» 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>-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«Хоботок» 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 xml:space="preserve"> -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>«Лягушка-хоботок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</w:rPr>
              <w:t>»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-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Чере</w:t>
            </w:r>
            <w:r>
              <w:rPr>
                <w:rFonts w:ascii="Times New Roman" w:hAnsi="Times New Roman" w:cs="Times New Roman"/>
              </w:rPr>
              <w:t>довать. Повторить несколько раз</w:t>
            </w:r>
            <w:r w:rsidRPr="00EB22F9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B52915" w:rsidRPr="00B52915" w:rsidRDefault="00FC41BF" w:rsidP="00B5291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«</w:t>
            </w:r>
            <w:r w:rsid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Наказать непослушный язычок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»</w:t>
            </w:r>
            <w:r w:rsid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 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</w:rPr>
              <w:t xml:space="preserve"> </w:t>
            </w:r>
            <w:r w:rsidR="00B52915" w:rsidRPr="0026593A">
              <w:rPr>
                <w:rStyle w:val="a4"/>
                <w:rFonts w:ascii="Times New Roman" w:hAnsi="Times New Roman" w:cs="Times New Roman"/>
                <w:b/>
                <w:bCs/>
              </w:rPr>
              <w:t>-</w:t>
            </w:r>
            <w:r w:rsidR="00B52915"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B52915" w:rsidRPr="00FE4981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="00B52915" w:rsidRPr="00FE4981">
              <w:rPr>
                <w:rFonts w:ascii="Times New Roman" w:hAnsi="Times New Roman" w:cs="Times New Roman"/>
              </w:rPr>
              <w:t>пя-пя-пя</w:t>
            </w:r>
            <w:proofErr w:type="spellEnd"/>
            <w:r w:rsidR="00B52915" w:rsidRPr="00FE4981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="00B52915" w:rsidRPr="00FE4981">
              <w:rPr>
                <w:rFonts w:ascii="Times New Roman" w:hAnsi="Times New Roman" w:cs="Times New Roman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«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Блинчик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»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 </w:t>
            </w:r>
            <w:r w:rsidR="00B52915" w:rsidRPr="00A56326">
              <w:rPr>
                <w:rFonts w:ascii="Times New Roman" w:hAnsi="Times New Roman" w:cs="Times New Roman"/>
                <w:color w:val="943634" w:themeColor="accent2" w:themeShade="BF"/>
              </w:rPr>
              <w:t xml:space="preserve"> -</w:t>
            </w:r>
            <w:r w:rsidR="00B52915">
              <w:rPr>
                <w:rFonts w:ascii="Times New Roman" w:hAnsi="Times New Roman" w:cs="Times New Roman"/>
              </w:rPr>
              <w:t xml:space="preserve"> </w:t>
            </w:r>
            <w:r w:rsidR="00B52915" w:rsidRPr="00FE4981">
              <w:rPr>
                <w:rFonts w:ascii="Times New Roman" w:hAnsi="Times New Roman" w:cs="Times New Roman"/>
              </w:rPr>
              <w:t xml:space="preserve"> Улыбнуться, приоткрыть рот, положить широкий передний край языка на нижнюю губу. Удерживать его в таком положении от 1 до 10.</w:t>
            </w:r>
            <w:r w:rsidR="00B52915" w:rsidRPr="00FE4981">
              <w:rPr>
                <w:rFonts w:ascii="Times New Roman" w:hAnsi="Times New Roman" w:cs="Times New Roman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«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Почистим зубы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>»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 </w:t>
            </w:r>
            <w:r w:rsidR="00B52915"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</w:rPr>
              <w:t xml:space="preserve">- </w:t>
            </w:r>
            <w:r w:rsidR="00B52915" w:rsidRPr="0026593A">
              <w:rPr>
                <w:rFonts w:ascii="Times New Roman" w:hAnsi="Times New Roman" w:cs="Times New Roman"/>
              </w:rPr>
              <w:t>Улыбнуться</w:t>
            </w:r>
            <w:r w:rsidR="00B52915" w:rsidRPr="00FE4981">
              <w:rPr>
                <w:rFonts w:ascii="Times New Roman" w:hAnsi="Times New Roman" w:cs="Times New Roman"/>
              </w:rPr>
              <w:t>, показать зубы, приоткрыть рот и кончиком языка «почистить» нижние зубы, делая сначала движения языком из стороны в сторону, потом снизу вверх.</w:t>
            </w:r>
            <w:r w:rsidR="00B52915" w:rsidRPr="00FE498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«Качели» </w:t>
            </w:r>
            <w:r w:rsidR="00B52915"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41BF">
              <w:rPr>
                <w:rFonts w:ascii="Times New Roman" w:hAnsi="Times New Roman" w:cs="Times New Roman"/>
              </w:rPr>
              <w:t>Рот открыт. Напряженным языком тянуться к верхним и нижним резцам.</w:t>
            </w:r>
            <w:r w:rsidR="00B52915" w:rsidRPr="00FC41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2915" w:rsidRPr="00B52915">
              <w:rPr>
                <w:rFonts w:ascii="Times New Roman" w:eastAsia="Times New Roman" w:hAnsi="Times New Roman" w:cs="Times New Roman"/>
                <w:lang w:eastAsia="ru-RU"/>
              </w:rPr>
              <w:t>Следите, чтобы упражнение выполнялось без помощи нижней губы.</w:t>
            </w:r>
          </w:p>
          <w:p w:rsidR="00B52915" w:rsidRDefault="00B52915" w:rsidP="00B52915">
            <w:pPr>
              <w:pStyle w:val="a5"/>
              <w:rPr>
                <w:rFonts w:ascii="Times New Roman" w:hAnsi="Times New Roman" w:cs="Times New Roman"/>
              </w:rPr>
            </w:pPr>
            <w:r w:rsidRPr="00A56326">
              <w:rPr>
                <w:rFonts w:ascii="Times New Roman" w:hAnsi="Times New Roman" w:cs="Times New Roman"/>
                <w:b/>
                <w:bCs/>
                <w:i/>
                <w:color w:val="943634" w:themeColor="accent2" w:themeShade="BF"/>
                <w:u w:val="single"/>
              </w:rPr>
              <w:t>Чашечка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6326">
              <w:rPr>
                <w:rFonts w:ascii="Times New Roman" w:hAnsi="Times New Roman" w:cs="Times New Roman"/>
              </w:rPr>
              <w:t>У</w:t>
            </w:r>
            <w:r w:rsidRPr="00B52915">
              <w:rPr>
                <w:rFonts w:ascii="Times New Roman" w:hAnsi="Times New Roman" w:cs="Times New Roman"/>
              </w:rPr>
              <w:t>лыбнуться, широко открыть рот, высунуть широкий язык и придать ему форму "чашечки", то есть слегка приподнять кончик и края языка. Удерживать под счет до 5. Повторить 3-5 раз.</w:t>
            </w:r>
          </w:p>
          <w:p w:rsidR="00FC41BF" w:rsidRPr="00760833" w:rsidRDefault="00B52915" w:rsidP="00FC41BF">
            <w:pPr>
              <w:rPr>
                <w:sz w:val="22"/>
                <w:szCs w:val="22"/>
              </w:rPr>
            </w:pPr>
            <w:r w:rsidRPr="00FC41BF">
              <w:rPr>
                <w:b/>
                <w:bCs/>
                <w:i/>
                <w:color w:val="943634" w:themeColor="accent2" w:themeShade="BF"/>
                <w:sz w:val="22"/>
                <w:szCs w:val="22"/>
                <w:u w:val="single"/>
              </w:rPr>
              <w:t>Вкусное варенье -</w:t>
            </w:r>
            <w:r w:rsidRPr="00A56326">
              <w:rPr>
                <w:b/>
                <w:bCs/>
                <w:color w:val="943634" w:themeColor="accent2" w:themeShade="BF"/>
              </w:rPr>
              <w:t xml:space="preserve"> </w:t>
            </w:r>
            <w:r w:rsidR="00FC41BF" w:rsidRPr="00760833">
              <w:rPr>
                <w:sz w:val="22"/>
                <w:szCs w:val="22"/>
              </w:rPr>
              <w:t>Слегка приоткрыть рот и широким передним краем языка облизать верхнюю губу, делая движение языком сверху вниз, но не из стороны в сторону. Язык должен быть широким, боковые края его касаются углов рта. </w:t>
            </w:r>
          </w:p>
          <w:p w:rsidR="00B52915" w:rsidRPr="004160F0" w:rsidRDefault="004160F0" w:rsidP="00B52915">
            <w:pPr>
              <w:rPr>
                <w:sz w:val="22"/>
                <w:szCs w:val="22"/>
                <w:lang w:eastAsia="en-US"/>
              </w:rPr>
            </w:pPr>
            <w:r w:rsidRPr="00A56326">
              <w:rPr>
                <w:b/>
                <w:i/>
                <w:color w:val="943634" w:themeColor="accent2" w:themeShade="BF"/>
                <w:sz w:val="22"/>
                <w:szCs w:val="22"/>
                <w:u w:val="single"/>
              </w:rPr>
              <w:t>Фокус -</w:t>
            </w:r>
            <w:r w:rsidRPr="00A56326">
              <w:rPr>
                <w:color w:val="943634" w:themeColor="accent2" w:themeShade="B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4160F0">
              <w:rPr>
                <w:sz w:val="22"/>
                <w:szCs w:val="22"/>
              </w:rPr>
              <w:t>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</w:tc>
        <w:tc>
          <w:tcPr>
            <w:tcW w:w="7531" w:type="dxa"/>
          </w:tcPr>
          <w:p w:rsidR="00A56326" w:rsidRPr="00A56326" w:rsidRDefault="00A56326" w:rsidP="00A56326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56326">
              <w:rPr>
                <w:rStyle w:val="a3"/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Упражнения для выработки правильного произношения шипящих звуков [ш], [ж], [щ], [ч].</w:t>
            </w:r>
          </w:p>
          <w:p w:rsidR="00A56326" w:rsidRDefault="00A56326" w:rsidP="00A563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5"/>
              <w:gridCol w:w="1495"/>
              <w:gridCol w:w="1495"/>
              <w:gridCol w:w="1495"/>
              <w:gridCol w:w="1495"/>
            </w:tblGrid>
            <w:tr w:rsidR="00A56326" w:rsidTr="00B66CFB">
              <w:trPr>
                <w:trHeight w:val="1339"/>
              </w:trPr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4320" behindDoc="0" locked="0" layoutInCell="1" allowOverlap="1" wp14:anchorId="6344BE0D" wp14:editId="5F3BF5ED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17780</wp:posOffset>
                        </wp:positionV>
                        <wp:extent cx="696595" cy="769620"/>
                        <wp:effectExtent l="0" t="0" r="8255" b="0"/>
                        <wp:wrapNone/>
                        <wp:docPr id="146" name="Рисунок 146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595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56326" w:rsidRDefault="00A56326" w:rsidP="00B66CFB">
                  <w:pPr>
                    <w:rPr>
                      <w:lang w:eastAsia="en-US"/>
                    </w:rPr>
                  </w:pPr>
                </w:p>
                <w:p w:rsidR="00A56326" w:rsidRDefault="00A56326" w:rsidP="00B66CFB">
                  <w:pPr>
                    <w:rPr>
                      <w:lang w:eastAsia="en-US"/>
                    </w:rPr>
                  </w:pPr>
                </w:p>
                <w:p w:rsidR="00A56326" w:rsidRPr="004160F0" w:rsidRDefault="00A56326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6368" behindDoc="1" locked="0" layoutInCell="1" allowOverlap="1" wp14:anchorId="1A5672F2" wp14:editId="01846C55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-2540</wp:posOffset>
                        </wp:positionV>
                        <wp:extent cx="825500" cy="892175"/>
                        <wp:effectExtent l="0" t="0" r="0" b="3175"/>
                        <wp:wrapNone/>
                        <wp:docPr id="147" name="Рисунок 147" descr="C:\Users\Сынок\Desktop\936_bB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ынок\Desktop\936_bB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89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5344" behindDoc="1" locked="0" layoutInCell="1" allowOverlap="1" wp14:anchorId="503CB81E" wp14:editId="44703C6D">
                        <wp:simplePos x="0" y="0"/>
                        <wp:positionH relativeFrom="column">
                          <wp:posOffset>853440</wp:posOffset>
                        </wp:positionH>
                        <wp:positionV relativeFrom="paragraph">
                          <wp:posOffset>22860</wp:posOffset>
                        </wp:positionV>
                        <wp:extent cx="546100" cy="603250"/>
                        <wp:effectExtent l="0" t="0" r="6350" b="6350"/>
                        <wp:wrapNone/>
                        <wp:docPr id="148" name="Рисунок 148" descr="..\..\..\..\мои картинки\животные\ЛЯГУШО~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..\..\..\..\мои картинки\животные\ЛЯГУШО~1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56326" w:rsidRPr="004160F0" w:rsidRDefault="00A56326" w:rsidP="00B66CFB">
                  <w:pPr>
                    <w:rPr>
                      <w:lang w:eastAsia="en-US"/>
                    </w:rPr>
                  </w:pPr>
                </w:p>
                <w:p w:rsidR="00A56326" w:rsidRDefault="00A56326" w:rsidP="00B66CFB">
                  <w:pPr>
                    <w:rPr>
                      <w:lang w:eastAsia="en-US"/>
                    </w:rPr>
                  </w:pPr>
                </w:p>
                <w:p w:rsidR="00A56326" w:rsidRPr="004160F0" w:rsidRDefault="00A56326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r2bl w:val="single" w:sz="4" w:space="0" w:color="auto"/>
                  </w:tcBorders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6326" w:rsidRDefault="00A56326" w:rsidP="00B66CFB">
                  <w:pPr>
                    <w:jc w:val="center"/>
                    <w:rPr>
                      <w:lang w:eastAsia="en-US"/>
                    </w:rPr>
                  </w:pPr>
                </w:p>
                <w:p w:rsidR="00A56326" w:rsidRPr="00D31DCD" w:rsidRDefault="00A56326" w:rsidP="00B66CFB">
                  <w:pPr>
                    <w:rPr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07392" behindDoc="1" locked="0" layoutInCell="1" allowOverlap="1" wp14:anchorId="20CB0BA0" wp14:editId="2889AD6D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57150</wp:posOffset>
                        </wp:positionV>
                        <wp:extent cx="482600" cy="520700"/>
                        <wp:effectExtent l="0" t="0" r="0" b="0"/>
                        <wp:wrapNone/>
                        <wp:docPr id="149" name="Рисунок 149" descr="C:\Users\Сынок\Desktop\936_bB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ынок\Desktop\936_bB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56326" w:rsidRDefault="00A56326" w:rsidP="00B66CFB">
                  <w:pPr>
                    <w:rPr>
                      <w:lang w:eastAsia="en-US"/>
                    </w:rPr>
                  </w:pPr>
                </w:p>
                <w:p w:rsidR="00A56326" w:rsidRPr="00D31DCD" w:rsidRDefault="00A56326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0464" behindDoc="0" locked="0" layoutInCell="1" allowOverlap="1" wp14:anchorId="44CF0032" wp14:editId="54475096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26035</wp:posOffset>
                        </wp:positionV>
                        <wp:extent cx="904875" cy="788035"/>
                        <wp:effectExtent l="0" t="0" r="9525" b="0"/>
                        <wp:wrapNone/>
                        <wp:docPr id="150" name="Рисунок 150" descr="http://www.cartoon-coloring-page.com/wp-content/uploads/2012/08/Baby-smurf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artoon-coloring-page.com/wp-content/uploads/2012/08/Baby-smurf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88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8416" behindDoc="0" locked="0" layoutInCell="1" allowOverlap="1" wp14:anchorId="4EEB5CD6" wp14:editId="36556F7C">
                        <wp:simplePos x="0" y="0"/>
                        <wp:positionH relativeFrom="column">
                          <wp:posOffset>12065</wp:posOffset>
                        </wp:positionH>
                        <wp:positionV relativeFrom="paragraph">
                          <wp:posOffset>62865</wp:posOffset>
                        </wp:positionV>
                        <wp:extent cx="819150" cy="724535"/>
                        <wp:effectExtent l="0" t="0" r="0" b="0"/>
                        <wp:wrapNone/>
                        <wp:docPr id="151" name="Рисунок 151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56326" w:rsidRDefault="00A56326" w:rsidP="00B66CFB">
                  <w:pPr>
                    <w:rPr>
                      <w:lang w:eastAsia="en-US"/>
                    </w:rPr>
                  </w:pPr>
                </w:p>
                <w:p w:rsidR="00A56326" w:rsidRPr="00A56326" w:rsidRDefault="00A56326" w:rsidP="00B66CFB">
                  <w:pPr>
                    <w:ind w:firstLine="708"/>
                    <w:rPr>
                      <w:lang w:eastAsia="en-US"/>
                    </w:rPr>
                  </w:pPr>
                </w:p>
              </w:tc>
            </w:tr>
            <w:tr w:rsidR="00A56326" w:rsidTr="00B66CFB">
              <w:trPr>
                <w:trHeight w:val="1339"/>
              </w:trPr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09440" behindDoc="0" locked="0" layoutInCell="1" allowOverlap="1" wp14:anchorId="06A2B78D" wp14:editId="2B6844FC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45720</wp:posOffset>
                        </wp:positionV>
                        <wp:extent cx="762000" cy="771525"/>
                        <wp:effectExtent l="0" t="0" r="0" b="9525"/>
                        <wp:wrapNone/>
                        <wp:docPr id="152" name="Рисунок 152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4560" behindDoc="0" locked="0" layoutInCell="1" allowOverlap="1" wp14:anchorId="5A2B4A31" wp14:editId="49CA210D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45720</wp:posOffset>
                        </wp:positionV>
                        <wp:extent cx="895350" cy="771525"/>
                        <wp:effectExtent l="0" t="0" r="0" b="9525"/>
                        <wp:wrapNone/>
                        <wp:docPr id="153" name="Рисунок 153" descr="http://detkikonfetki.ru/files/kache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etkikonfetki.ru/files/kache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172" cy="779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2512" behindDoc="0" locked="0" layoutInCell="1" allowOverlap="1" wp14:anchorId="6A62D519" wp14:editId="6C961711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45720</wp:posOffset>
                        </wp:positionV>
                        <wp:extent cx="800100" cy="771525"/>
                        <wp:effectExtent l="0" t="0" r="0" b="9525"/>
                        <wp:wrapNone/>
                        <wp:docPr id="154" name="Рисунок 154" descr="http://www.toys-house.ru/raskraski/raskraska_1508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oys-house.ru/raskraski/raskraska_1508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3536" behindDoc="0" locked="0" layoutInCell="1" allowOverlap="1" wp14:anchorId="54FFD219" wp14:editId="752BEAB6">
                        <wp:simplePos x="0" y="0"/>
                        <wp:positionH relativeFrom="column">
                          <wp:posOffset>27940</wp:posOffset>
                        </wp:positionH>
                        <wp:positionV relativeFrom="paragraph">
                          <wp:posOffset>17145</wp:posOffset>
                        </wp:positionV>
                        <wp:extent cx="809625" cy="781050"/>
                        <wp:effectExtent l="0" t="0" r="9525" b="0"/>
                        <wp:wrapNone/>
                        <wp:docPr id="155" name="Рисунок 155" descr="http://detkam.e-papa.ru/inc/im_colouring/881153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tkam.e-papa.ru/inc/im_colouring/881153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95" w:type="dxa"/>
                </w:tcPr>
                <w:p w:rsidR="00A56326" w:rsidRDefault="00A56326" w:rsidP="00B66CFB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11488" behindDoc="0" locked="0" layoutInCell="1" allowOverlap="1" wp14:anchorId="30D83BF5" wp14:editId="7280F8F2">
                        <wp:simplePos x="0" y="0"/>
                        <wp:positionH relativeFrom="column">
                          <wp:posOffset>107315</wp:posOffset>
                        </wp:positionH>
                        <wp:positionV relativeFrom="paragraph">
                          <wp:posOffset>17145</wp:posOffset>
                        </wp:positionV>
                        <wp:extent cx="657225" cy="789002"/>
                        <wp:effectExtent l="0" t="0" r="0" b="0"/>
                        <wp:wrapNone/>
                        <wp:docPr id="156" name="Рисунок 156" descr="http://chudo-detki.info/photo/360-50-1/66_69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chudo-detki.info/photo/360-50-1/66_69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7890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56326" w:rsidRPr="0026593A" w:rsidRDefault="00A56326" w:rsidP="00A56326">
            <w:pPr>
              <w:pStyle w:val="a5"/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</w:pP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Лягушка» 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>-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«Хоботок» 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 xml:space="preserve"> -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>«Лягушка-хоботок</w:t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</w:rPr>
              <w:t>»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-</w:t>
            </w:r>
            <w:r w:rsidRPr="00A56326">
              <w:rPr>
                <w:rFonts w:ascii="Times New Roman" w:hAnsi="Times New Roman" w:cs="Times New Roman"/>
                <w:b/>
                <w:color w:val="943634" w:themeColor="accent2" w:themeShade="BF"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>Чере</w:t>
            </w:r>
            <w:r>
              <w:rPr>
                <w:rFonts w:ascii="Times New Roman" w:hAnsi="Times New Roman" w:cs="Times New Roman"/>
              </w:rPr>
              <w:t>довать. Повторить несколько раз</w:t>
            </w:r>
            <w:r w:rsidRPr="00EB22F9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FC41BF" w:rsidRDefault="00A56326" w:rsidP="00A56326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Наказать непослушный язычок </w:t>
            </w:r>
            <w:r w:rsidRPr="00A56326">
              <w:rPr>
                <w:rStyle w:val="a4"/>
                <w:rFonts w:ascii="Times New Roman" w:hAnsi="Times New Roman" w:cs="Times New Roman"/>
                <w:b/>
                <w:bCs/>
              </w:rPr>
              <w:t xml:space="preserve"> </w:t>
            </w:r>
            <w:r w:rsidRPr="0026593A">
              <w:rPr>
                <w:rStyle w:val="a4"/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Pr="00FE4981">
              <w:rPr>
                <w:rFonts w:ascii="Times New Roman" w:hAnsi="Times New Roman" w:cs="Times New Roman"/>
              </w:rPr>
              <w:t>пя-пя-пя</w:t>
            </w:r>
            <w:proofErr w:type="spellEnd"/>
            <w:r w:rsidRPr="00FE4981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Блинчик </w:t>
            </w:r>
            <w:r w:rsidRPr="00A56326">
              <w:rPr>
                <w:rFonts w:ascii="Times New Roman" w:hAnsi="Times New Roman" w:cs="Times New Roman"/>
                <w:color w:val="943634" w:themeColor="accent2" w:themeShade="BF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81">
              <w:rPr>
                <w:rFonts w:ascii="Times New Roman" w:hAnsi="Times New Roman" w:cs="Times New Roman"/>
              </w:rPr>
              <w:t xml:space="preserve"> Улыбнуться, приоткрыть рот, положить широкий передний край языка на нижнюю губу. Удерживать его в таком положении от 1 до 10.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  <w:u w:val="single"/>
              </w:rPr>
              <w:t xml:space="preserve">Почистим зубы </w:t>
            </w:r>
            <w:r w:rsidRPr="00A56326">
              <w:rPr>
                <w:rStyle w:val="a4"/>
                <w:rFonts w:ascii="Times New Roman" w:hAnsi="Times New Roman" w:cs="Times New Roman"/>
                <w:b/>
                <w:bCs/>
                <w:color w:val="943634" w:themeColor="accent2" w:themeShade="BF"/>
              </w:rPr>
              <w:t xml:space="preserve">- </w:t>
            </w:r>
            <w:r w:rsidRPr="0026593A">
              <w:rPr>
                <w:rFonts w:ascii="Times New Roman" w:hAnsi="Times New Roman" w:cs="Times New Roman"/>
              </w:rPr>
              <w:t>Улыбнуться</w:t>
            </w:r>
            <w:r w:rsidRPr="00FE4981">
              <w:rPr>
                <w:rFonts w:ascii="Times New Roman" w:hAnsi="Times New Roman" w:cs="Times New Roman"/>
              </w:rPr>
              <w:t>, показать зубы, приоткрыть рот и кончиком языка «почистить» нижние зубы, делая сначала движения языком из стороны в сторону, потом снизу вверх.</w:t>
            </w:r>
            <w:r w:rsidRPr="00FE4981">
              <w:rPr>
                <w:rFonts w:ascii="Times New Roman" w:hAnsi="Times New Roman" w:cs="Times New Roman"/>
              </w:rPr>
              <w:br/>
            </w:r>
            <w:r w:rsidRPr="00A56326">
              <w:rPr>
                <w:rFonts w:ascii="Times New Roman" w:hAnsi="Times New Roman" w:cs="Times New Roman"/>
                <w:b/>
                <w:i/>
                <w:color w:val="943634" w:themeColor="accent2" w:themeShade="BF"/>
                <w:u w:val="single"/>
              </w:rPr>
              <w:t>Качели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41BF" w:rsidRPr="00FC41BF">
              <w:rPr>
                <w:rFonts w:ascii="Times New Roman" w:hAnsi="Times New Roman" w:cs="Times New Roman"/>
              </w:rPr>
              <w:t>Рот открыт. Напряженным языком тянуться к верхним и нижним резцам.</w:t>
            </w:r>
            <w:r w:rsidR="00FC41BF" w:rsidRPr="00FC41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41BF" w:rsidRPr="00B52915">
              <w:rPr>
                <w:rFonts w:ascii="Times New Roman" w:eastAsia="Times New Roman" w:hAnsi="Times New Roman" w:cs="Times New Roman"/>
                <w:lang w:eastAsia="ru-RU"/>
              </w:rPr>
              <w:t>Следите, чтобы упражнение выполнялось без помощи нижней губы.</w:t>
            </w:r>
          </w:p>
          <w:p w:rsidR="00A56326" w:rsidRDefault="00A56326" w:rsidP="00A56326">
            <w:pPr>
              <w:pStyle w:val="a5"/>
              <w:rPr>
                <w:rFonts w:ascii="Times New Roman" w:hAnsi="Times New Roman" w:cs="Times New Roman"/>
              </w:rPr>
            </w:pPr>
            <w:r w:rsidRPr="00A56326">
              <w:rPr>
                <w:rFonts w:ascii="Times New Roman" w:hAnsi="Times New Roman" w:cs="Times New Roman"/>
                <w:b/>
                <w:bCs/>
                <w:i/>
                <w:color w:val="943634" w:themeColor="accent2" w:themeShade="BF"/>
                <w:u w:val="single"/>
              </w:rPr>
              <w:t>Чашечка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52915">
              <w:rPr>
                <w:rFonts w:ascii="Times New Roman" w:hAnsi="Times New Roman" w:cs="Times New Roman"/>
              </w:rPr>
              <w:t>лыбнуться, широко открыть рот, высунуть широкий язык и придать ему форму "чашечки", то есть слегка приподнять кончик и края языка. Удерживать под счет до 5. Повторить 3-5 раз.</w:t>
            </w:r>
          </w:p>
          <w:p w:rsidR="00FC41BF" w:rsidRDefault="00A56326" w:rsidP="00A56326">
            <w:pPr>
              <w:pStyle w:val="a5"/>
              <w:rPr>
                <w:rFonts w:ascii="Times New Roman" w:hAnsi="Times New Roman" w:cs="Times New Roman"/>
              </w:rPr>
            </w:pPr>
            <w:r w:rsidRPr="00A56326">
              <w:rPr>
                <w:rFonts w:ascii="Times New Roman" w:hAnsi="Times New Roman" w:cs="Times New Roman"/>
                <w:b/>
                <w:bCs/>
                <w:i/>
                <w:color w:val="943634" w:themeColor="accent2" w:themeShade="BF"/>
                <w:u w:val="single"/>
              </w:rPr>
              <w:t>Вкусное варенье -</w:t>
            </w:r>
            <w:r w:rsidRPr="00A56326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 xml:space="preserve"> </w:t>
            </w:r>
            <w:r w:rsidR="00FC41BF" w:rsidRPr="00760833">
              <w:rPr>
                <w:rFonts w:ascii="Times New Roman" w:hAnsi="Times New Roman" w:cs="Times New Roman"/>
              </w:rPr>
              <w:t>Слегка приоткрыть рот и широким передним краем языка облизать верхнюю губу, делая движение языком сверху вниз, но не из стороны в сторону. Язык должен быть широким, боковые края его касаются углов рта. </w:t>
            </w:r>
          </w:p>
          <w:p w:rsidR="00A56326" w:rsidRDefault="00A56326" w:rsidP="00A56326">
            <w:pPr>
              <w:pStyle w:val="a5"/>
              <w:rPr>
                <w:rStyle w:val="a3"/>
                <w:rFonts w:ascii="Times New Roman" w:hAnsi="Times New Roman" w:cs="Times New Roman"/>
                <w:color w:val="4B0082"/>
                <w:sz w:val="24"/>
                <w:szCs w:val="24"/>
              </w:rPr>
            </w:pPr>
            <w:r w:rsidRPr="00A56326">
              <w:rPr>
                <w:b/>
                <w:i/>
                <w:color w:val="943634" w:themeColor="accent2" w:themeShade="BF"/>
                <w:u w:val="single"/>
              </w:rPr>
              <w:t>Фокус -</w:t>
            </w:r>
            <w:r w:rsidRPr="00A56326">
              <w:rPr>
                <w:color w:val="943634" w:themeColor="accent2" w:themeShade="BF"/>
              </w:rPr>
              <w:t xml:space="preserve"> </w:t>
            </w:r>
            <w:r>
              <w:t>у</w:t>
            </w:r>
            <w:r w:rsidRPr="004160F0">
              <w:rPr>
                <w:rFonts w:ascii="Times New Roman" w:hAnsi="Times New Roman" w:cs="Times New Roman"/>
              </w:rPr>
              <w:t>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</w:tc>
      </w:tr>
    </w:tbl>
    <w:p w:rsidR="004160F0" w:rsidRDefault="004160F0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1"/>
        <w:gridCol w:w="7531"/>
      </w:tblGrid>
      <w:tr w:rsidR="00293999" w:rsidTr="00904989">
        <w:trPr>
          <w:trHeight w:val="9778"/>
        </w:trPr>
        <w:tc>
          <w:tcPr>
            <w:tcW w:w="7531" w:type="dxa"/>
          </w:tcPr>
          <w:p w:rsidR="002F08F7" w:rsidRPr="001F48AD" w:rsidRDefault="00D8285F" w:rsidP="002F08F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1F48AD">
              <w:rPr>
                <w:noProof/>
                <w:color w:val="E36C0A" w:themeColor="accent6" w:themeShade="BF"/>
                <w:lang w:eastAsia="ru-RU"/>
              </w:rPr>
              <w:lastRenderedPageBreak/>
              <w:drawing>
                <wp:anchor distT="0" distB="0" distL="114300" distR="114300" simplePos="0" relativeHeight="251844608" behindDoc="1" locked="0" layoutInCell="1" allowOverlap="1" wp14:anchorId="28F78ECD" wp14:editId="3C2E0672">
                  <wp:simplePos x="0" y="0"/>
                  <wp:positionH relativeFrom="column">
                    <wp:posOffset>2833370</wp:posOffset>
                  </wp:positionH>
                  <wp:positionV relativeFrom="paragraph">
                    <wp:posOffset>355600</wp:posOffset>
                  </wp:positionV>
                  <wp:extent cx="638175" cy="836295"/>
                  <wp:effectExtent l="0" t="0" r="9525" b="1905"/>
                  <wp:wrapNone/>
                  <wp:docPr id="329" name="Рисунок 329" descr="http://www.okraska24.ru/upload/main/1f4/31024481253662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kraska24.ru/upload/main/1f4/31024481253662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3999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Упражнения для выработки правильного произношения</w:t>
            </w:r>
            <w:r w:rsidR="002F08F7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r w:rsidR="00293999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звуков [</w:t>
            </w:r>
            <w:proofErr w:type="gramStart"/>
            <w:r w:rsidR="00293999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</w:t>
            </w:r>
            <w:proofErr w:type="gramEnd"/>
            <w:r w:rsidR="00293999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], [рꞌ]</w:t>
            </w:r>
            <w:r w:rsidR="002F08F7"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  <w:gridCol w:w="1413"/>
              <w:gridCol w:w="1413"/>
              <w:gridCol w:w="1413"/>
              <w:gridCol w:w="1413"/>
            </w:tblGrid>
            <w:tr w:rsidR="00D8285F" w:rsidTr="00D8285F">
              <w:trPr>
                <w:trHeight w:val="1131"/>
              </w:trPr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45280" behindDoc="0" locked="0" layoutInCell="1" allowOverlap="1" wp14:anchorId="2A4A2A34" wp14:editId="7A41C4C9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15240</wp:posOffset>
                        </wp:positionV>
                        <wp:extent cx="781050" cy="667385"/>
                        <wp:effectExtent l="0" t="0" r="0" b="0"/>
                        <wp:wrapNone/>
                        <wp:docPr id="326" name="Рисунок 326" descr="http://detkam.e-papa.ru/inc/im_colouring/881153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tkam.e-papa.ru/inc/im_colouring/881153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47680" behindDoc="1" locked="0" layoutInCell="1" allowOverlap="1" wp14:anchorId="0F36C23F" wp14:editId="42C6A09C">
                        <wp:simplePos x="0" y="0"/>
                        <wp:positionH relativeFrom="column">
                          <wp:posOffset>770890</wp:posOffset>
                        </wp:positionH>
                        <wp:positionV relativeFrom="paragraph">
                          <wp:posOffset>489585</wp:posOffset>
                        </wp:positionV>
                        <wp:extent cx="971550" cy="733425"/>
                        <wp:effectExtent l="0" t="0" r="0" b="9525"/>
                        <wp:wrapNone/>
                        <wp:docPr id="380" name="Рисунок 380" descr="http://www.coloringpages.us/toy-drum-5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oloringpages.us/toy-drum-5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3584" behindDoc="0" locked="0" layoutInCell="1" allowOverlap="1" wp14:anchorId="590C6393" wp14:editId="4B54F59D">
                        <wp:simplePos x="0" y="0"/>
                        <wp:positionH relativeFrom="column">
                          <wp:posOffset>-13364</wp:posOffset>
                        </wp:positionH>
                        <wp:positionV relativeFrom="paragraph">
                          <wp:posOffset>-1270</wp:posOffset>
                        </wp:positionV>
                        <wp:extent cx="706149" cy="690457"/>
                        <wp:effectExtent l="0" t="0" r="0" b="0"/>
                        <wp:wrapNone/>
                        <wp:docPr id="327" name="Рисунок 327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577" cy="69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748352" behindDoc="0" locked="0" layoutInCell="1" allowOverlap="1" wp14:anchorId="155F6181" wp14:editId="072C40B2">
                        <wp:simplePos x="0" y="0"/>
                        <wp:positionH relativeFrom="column">
                          <wp:posOffset>-41749</wp:posOffset>
                        </wp:positionH>
                        <wp:positionV relativeFrom="paragraph">
                          <wp:posOffset>-1270</wp:posOffset>
                        </wp:positionV>
                        <wp:extent cx="770729" cy="691515"/>
                        <wp:effectExtent l="0" t="0" r="0" b="0"/>
                        <wp:wrapNone/>
                        <wp:docPr id="328" name="Рисунок 328" descr="http://cs10248.userapi.com/u52556823/-6/x_19e3dc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s10248.userapi.com/u52556823/-6/x_19e3dc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729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5632" behindDoc="0" locked="0" layoutInCell="1" allowOverlap="1" wp14:anchorId="47BAB44C" wp14:editId="60A393F6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48260</wp:posOffset>
                        </wp:positionV>
                        <wp:extent cx="714375" cy="645795"/>
                        <wp:effectExtent l="0" t="0" r="9525" b="1905"/>
                        <wp:wrapNone/>
                        <wp:docPr id="330" name="Рисунок 330" descr="http://img1.liveinternet.ru/images/foto/b/1/921/1462921/f_690669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1.liveinternet.ru/images/foto/b/1/921/1462921/f_690669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45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50752" behindDoc="1" locked="0" layoutInCell="1" allowOverlap="1" wp14:anchorId="019718DE" wp14:editId="1CA1AA48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489585</wp:posOffset>
                        </wp:positionV>
                        <wp:extent cx="1009650" cy="779780"/>
                        <wp:effectExtent l="0" t="0" r="0" b="1270"/>
                        <wp:wrapNone/>
                        <wp:docPr id="383" name="Рисунок 383" descr="http://www.coloring-pages-book-for-kids-boys.com/images/153_boat_accessory_propeller_at_coloring-pages-book-for-kids-boy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oloring-pages-book-for-kids-boys.com/images/153_boat_accessory_propeller_at_coloring-pages-book-for-kids-boy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779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8285F" w:rsidTr="00B66CFB">
              <w:trPr>
                <w:trHeight w:val="1131"/>
              </w:trPr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6656" behindDoc="1" locked="0" layoutInCell="1" allowOverlap="1" wp14:anchorId="09DB3D59" wp14:editId="3ACD4012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83820</wp:posOffset>
                        </wp:positionV>
                        <wp:extent cx="882518" cy="619125"/>
                        <wp:effectExtent l="0" t="0" r="0" b="0"/>
                        <wp:wrapNone/>
                        <wp:docPr id="331" name="Рисунок 331" descr="http://muzikalkairk.ucoz.ru/cborniki/accordion-f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uzikalkairk.ucoz.ru/cborniki/accordion-f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518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8704" behindDoc="1" locked="0" layoutInCell="1" allowOverlap="1" wp14:anchorId="6F1FC9FA" wp14:editId="31947B0D">
                        <wp:simplePos x="0" y="0"/>
                        <wp:positionH relativeFrom="column">
                          <wp:posOffset>-4446</wp:posOffset>
                        </wp:positionH>
                        <wp:positionV relativeFrom="paragraph">
                          <wp:posOffset>-1905</wp:posOffset>
                        </wp:positionV>
                        <wp:extent cx="733425" cy="733425"/>
                        <wp:effectExtent l="0" t="0" r="9525" b="9525"/>
                        <wp:wrapNone/>
                        <wp:docPr id="381" name="Рисунок 381" descr="http://www.narva.seti.ee/raskr/01/klou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arva.seti.ee/raskr/01/klou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786" cy="734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49728" behindDoc="1" locked="0" layoutInCell="1" allowOverlap="1" wp14:anchorId="284165AF" wp14:editId="6FE6BABF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7620</wp:posOffset>
                        </wp:positionV>
                        <wp:extent cx="709532" cy="723547"/>
                        <wp:effectExtent l="0" t="0" r="0" b="635"/>
                        <wp:wrapNone/>
                        <wp:docPr id="382" name="Рисунок 382" descr="http://coloring.thecolor.com/color/images/Mosquit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oloring.thecolor.com/color/images/Mosquit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532" cy="723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D8285F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D8285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1F48AD" w:rsidRDefault="002F08F7" w:rsidP="009C19C5">
            <w:r w:rsidRPr="002F08F7">
              <w:t xml:space="preserve"> </w:t>
            </w:r>
          </w:p>
          <w:p w:rsidR="009C19C5" w:rsidRPr="002F08F7" w:rsidRDefault="009C19C5" w:rsidP="009C19C5">
            <w:r w:rsidRPr="001F48AD">
              <w:rPr>
                <w:b/>
                <w:i/>
                <w:color w:val="E36C0A" w:themeColor="accent6" w:themeShade="BF"/>
                <w:u w:val="single"/>
              </w:rPr>
              <w:t>«Вкусное варенье» -</w:t>
            </w:r>
            <w:r w:rsidRPr="001F48AD">
              <w:rPr>
                <w:color w:val="E36C0A" w:themeColor="accent6" w:themeShade="BF"/>
              </w:rPr>
              <w:t xml:space="preserve"> </w:t>
            </w:r>
            <w:r w:rsidR="00293999" w:rsidRPr="002F08F7">
              <w:t>Слегка приоткрыть рот и широким передним краем языка облизать верхнюю губу, делая движение языком сверху вн</w:t>
            </w:r>
            <w:r w:rsidRPr="002F08F7">
              <w:t xml:space="preserve">из, но не из стороны в сторону. </w:t>
            </w:r>
            <w:r w:rsidR="00293999" w:rsidRPr="002F08F7">
              <w:t>Язык должен быть широким, боковые края его касаются углов рта. </w:t>
            </w:r>
          </w:p>
          <w:p w:rsidR="00293999" w:rsidRPr="002F08F7" w:rsidRDefault="009C19C5" w:rsidP="009C19C5">
            <w:r w:rsidRPr="002F08F7">
              <w:t xml:space="preserve"> </w:t>
            </w:r>
            <w:r w:rsidR="00293999" w:rsidRPr="001F48AD">
              <w:rPr>
                <w:b/>
                <w:i/>
                <w:color w:val="E36C0A" w:themeColor="accent6" w:themeShade="BF"/>
                <w:u w:val="single"/>
              </w:rPr>
              <w:t>«Почистить верхние зубы»</w:t>
            </w:r>
            <w:r w:rsidRPr="001F48AD">
              <w:rPr>
                <w:b/>
                <w:i/>
                <w:color w:val="E36C0A" w:themeColor="accent6" w:themeShade="BF"/>
                <w:u w:val="single"/>
              </w:rPr>
              <w:t xml:space="preserve"> </w:t>
            </w:r>
            <w:r w:rsidRPr="002F08F7">
              <w:rPr>
                <w:b/>
                <w:i/>
                <w:color w:val="4F6228" w:themeColor="accent3" w:themeShade="80"/>
                <w:u w:val="single"/>
              </w:rPr>
              <w:t>-</w:t>
            </w:r>
            <w:r w:rsidRPr="002F08F7">
              <w:rPr>
                <w:color w:val="4F6228" w:themeColor="accent3" w:themeShade="80"/>
              </w:rPr>
              <w:t xml:space="preserve"> </w:t>
            </w:r>
            <w:r w:rsidR="00293999" w:rsidRPr="002F08F7">
              <w:t xml:space="preserve">Приоткрыть рот и кончиком языка «почистить» верхние зубы с внутренней стороны, делая движения языком из стороны в сторону. </w:t>
            </w:r>
          </w:p>
          <w:p w:rsidR="002F08F7" w:rsidRDefault="00293999" w:rsidP="009C19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«Лошадк</w:t>
            </w:r>
            <w:r w:rsidR="002F08F7"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а</w:t>
            </w:r>
            <w:r w:rsidR="009C19C5"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 xml:space="preserve">» </w:t>
            </w:r>
            <w:r w:rsidR="009C19C5" w:rsidRPr="002F08F7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0"/>
                <w:szCs w:val="20"/>
                <w:u w:val="single"/>
              </w:rPr>
              <w:t>-</w:t>
            </w:r>
            <w:r w:rsidR="009C19C5" w:rsidRPr="002F08F7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показать зубы, приоткрыть рот и пощелкать кончиком языка</w:t>
            </w:r>
            <w:r w:rsidR="009C19C5"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 (как лошадка цокает копытами). </w:t>
            </w:r>
          </w:p>
          <w:p w:rsidR="009C19C5" w:rsidRPr="002F08F7" w:rsidRDefault="00293999" w:rsidP="009C19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«Маляр»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-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открыть рот и «погладить» кончиком языка твердое небо, дела</w:t>
            </w:r>
            <w:r w:rsidR="009C19C5"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я движения языком вперед-назад. </w:t>
            </w:r>
            <w:r w:rsidR="002F08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ижняя челюсть должны быть неподвижны. </w:t>
            </w:r>
          </w:p>
          <w:p w:rsidR="009C19C5" w:rsidRPr="002F08F7" w:rsidRDefault="009C19C5" w:rsidP="009C19C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999"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«Грибок</w:t>
            </w: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293999"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Улыбнуться, показать зубы, приоткрыть рот и, прижав широкий язык всей плоскостью к небу, широко открыть рот. (Язык будет напоминать тонкую шляпку грибка, а растянутая подъязычная связка — его ножку). </w:t>
            </w:r>
            <w:r w:rsidR="00293999" w:rsidRPr="002F08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F48AD"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20"/>
                <w:szCs w:val="20"/>
                <w:u w:val="single"/>
              </w:rPr>
              <w:t>«Гармошка»</w:t>
            </w:r>
            <w:r w:rsidRPr="001F48AD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</w:rPr>
              <w:t xml:space="preserve"> -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приоткрыть рот, сделать "грибочек" (т.е. присосать широкий язык к нёбу).</w:t>
            </w:r>
            <w:proofErr w:type="gramEnd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 Не отрывая языка, отк</w:t>
            </w:r>
            <w:r w:rsidR="002F08F7">
              <w:rPr>
                <w:rFonts w:ascii="Times New Roman" w:hAnsi="Times New Roman" w:cs="Times New Roman"/>
                <w:sz w:val="20"/>
                <w:szCs w:val="20"/>
              </w:rPr>
              <w:t>рывать и закрывать рот под счет.</w:t>
            </w:r>
          </w:p>
          <w:p w:rsidR="009C19C5" w:rsidRPr="002F08F7" w:rsidRDefault="009C19C5" w:rsidP="009C19C5">
            <w:pPr>
              <w:rPr>
                <w:lang w:eastAsia="en-US"/>
              </w:rPr>
            </w:pPr>
            <w:r w:rsidRPr="001F48AD">
              <w:rPr>
                <w:b/>
                <w:bCs/>
                <w:i/>
                <w:color w:val="E36C0A" w:themeColor="accent6" w:themeShade="BF"/>
                <w:u w:val="single"/>
              </w:rPr>
              <w:t xml:space="preserve">«Барабанщик» </w:t>
            </w:r>
            <w:r w:rsidRPr="002F08F7">
              <w:rPr>
                <w:b/>
                <w:bCs/>
                <w:i/>
                <w:color w:val="4F6228" w:themeColor="accent3" w:themeShade="80"/>
                <w:u w:val="single"/>
              </w:rPr>
              <w:t>-</w:t>
            </w:r>
            <w:r w:rsidRPr="002F08F7">
              <w:rPr>
                <w:b/>
                <w:bCs/>
                <w:color w:val="4F6228" w:themeColor="accent3" w:themeShade="80"/>
              </w:rPr>
              <w:t xml:space="preserve"> </w:t>
            </w:r>
            <w:r w:rsidRPr="002F08F7">
              <w:rPr>
                <w:bCs/>
              </w:rPr>
              <w:t>Улыбнуться, открыть рот, постучать кончиком языка за верхними зубами, многократно и отчетливо произнося  звук:  Д-Д-Д… Рот должен быть все время открыт, губы в улыбке, нижняя челюсть неподвижна, работает только язык.</w:t>
            </w:r>
          </w:p>
          <w:p w:rsidR="00904989" w:rsidRPr="002F08F7" w:rsidRDefault="009C19C5" w:rsidP="009C19C5">
            <w:pPr>
              <w:pStyle w:val="a5"/>
              <w:rPr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«Фокус»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приоткрыть рот, положить широкий передний край языка на верхнюю губу так, чтобы боковые края его были прижаты, а посередине языка был желобок, и сдуть ватку, положенную на кончик носа. Воздух при этом должен идти посередине языка, тогда ватка полетит вверх.</w:t>
            </w:r>
          </w:p>
          <w:p w:rsidR="00904989" w:rsidRPr="002F08F7" w:rsidRDefault="00904989" w:rsidP="002F08F7">
            <w:pPr>
              <w:pStyle w:val="a5"/>
              <w:rPr>
                <w:rFonts w:ascii="Times New Roman" w:hAnsi="Times New Roman" w:cs="Times New Roman"/>
                <w:color w:val="6B8E23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«Комарик»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открыть широко рот, поднять язык вверх и упереть его в бугорки (альвеолы). Пытаться произнести "</w:t>
            </w:r>
            <w:proofErr w:type="spellStart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дззз</w:t>
            </w:r>
            <w:proofErr w:type="spellEnd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", но не отрывисто, а протяжно, в течение 10-15 секунд, энергично нажимать языком на бугорки.</w:t>
            </w:r>
          </w:p>
          <w:p w:rsidR="009C19C5" w:rsidRPr="00904989" w:rsidRDefault="002F08F7" w:rsidP="002F08F7">
            <w:pPr>
              <w:pStyle w:val="a5"/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pacing w:val="-1"/>
                <w:sz w:val="20"/>
                <w:szCs w:val="20"/>
                <w:u w:val="single"/>
              </w:rPr>
              <w:t xml:space="preserve">«Моторчик» - </w:t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 время упр. «Ба</w:t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рабан» или «Комарик» быстрыми дви</w:t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жениями </w:t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прямым указательным пальцем само</w:t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="00904989" w:rsidRPr="002F0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ребенка производить частые колеба</w:t>
            </w:r>
            <w:r w:rsidR="00904989" w:rsidRPr="002F0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904989"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тельные движения из стороны в сторону.</w:t>
            </w:r>
          </w:p>
        </w:tc>
        <w:tc>
          <w:tcPr>
            <w:tcW w:w="7531" w:type="dxa"/>
          </w:tcPr>
          <w:p w:rsidR="00D8285F" w:rsidRPr="001F48AD" w:rsidRDefault="00D8285F" w:rsidP="00D8285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1F48AD">
              <w:rPr>
                <w:noProof/>
                <w:color w:val="E36C0A" w:themeColor="accent6" w:themeShade="BF"/>
                <w:lang w:eastAsia="ru-RU"/>
              </w:rPr>
              <w:drawing>
                <wp:anchor distT="0" distB="0" distL="114300" distR="114300" simplePos="0" relativeHeight="251855872" behindDoc="1" locked="0" layoutInCell="1" allowOverlap="1" wp14:anchorId="591A8839" wp14:editId="69E8DF5A">
                  <wp:simplePos x="0" y="0"/>
                  <wp:positionH relativeFrom="column">
                    <wp:posOffset>2833370</wp:posOffset>
                  </wp:positionH>
                  <wp:positionV relativeFrom="paragraph">
                    <wp:posOffset>355600</wp:posOffset>
                  </wp:positionV>
                  <wp:extent cx="638175" cy="836295"/>
                  <wp:effectExtent l="0" t="0" r="9525" b="1905"/>
                  <wp:wrapNone/>
                  <wp:docPr id="384" name="Рисунок 384" descr="http://www.okraska24.ru/upload/main/1f4/31024481253662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kraska24.ru/upload/main/1f4/31024481253662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Упражнения для выработки правильного произношения звуков [</w:t>
            </w:r>
            <w:proofErr w:type="gramStart"/>
            <w:r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</w:t>
            </w:r>
            <w:proofErr w:type="gramEnd"/>
            <w:r w:rsidRPr="001F48AD">
              <w:rPr>
                <w:rStyle w:val="a3"/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], [рꞌ].</w:t>
            </w:r>
          </w:p>
          <w:tbl>
            <w:tblPr>
              <w:tblpPr w:leftFromText="180" w:rightFromText="180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  <w:gridCol w:w="1413"/>
              <w:gridCol w:w="1413"/>
              <w:gridCol w:w="1413"/>
              <w:gridCol w:w="1413"/>
            </w:tblGrid>
            <w:tr w:rsidR="00D8285F" w:rsidTr="00B66CFB">
              <w:trPr>
                <w:trHeight w:val="1131"/>
              </w:trPr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2800" behindDoc="0" locked="0" layoutInCell="1" allowOverlap="1" wp14:anchorId="0C3C79D9" wp14:editId="071B3C72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15240</wp:posOffset>
                        </wp:positionV>
                        <wp:extent cx="781050" cy="667385"/>
                        <wp:effectExtent l="0" t="0" r="0" b="0"/>
                        <wp:wrapNone/>
                        <wp:docPr id="385" name="Рисунок 385" descr="http://detkam.e-papa.ru/inc/im_colouring/881153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tkam.e-papa.ru/inc/im_colouring/881153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58944" behindDoc="1" locked="0" layoutInCell="1" allowOverlap="1" wp14:anchorId="3AEAA73F" wp14:editId="571F00D0">
                        <wp:simplePos x="0" y="0"/>
                        <wp:positionH relativeFrom="column">
                          <wp:posOffset>770890</wp:posOffset>
                        </wp:positionH>
                        <wp:positionV relativeFrom="paragraph">
                          <wp:posOffset>489585</wp:posOffset>
                        </wp:positionV>
                        <wp:extent cx="971550" cy="733425"/>
                        <wp:effectExtent l="0" t="0" r="0" b="9525"/>
                        <wp:wrapNone/>
                        <wp:docPr id="386" name="Рисунок 386" descr="http://www.coloringpages.us/toy-drum-5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oloringpages.us/toy-drum-5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4848" behindDoc="0" locked="0" layoutInCell="1" allowOverlap="1" wp14:anchorId="5B6F1F1A" wp14:editId="510905BB">
                        <wp:simplePos x="0" y="0"/>
                        <wp:positionH relativeFrom="column">
                          <wp:posOffset>-13364</wp:posOffset>
                        </wp:positionH>
                        <wp:positionV relativeFrom="paragraph">
                          <wp:posOffset>-1270</wp:posOffset>
                        </wp:positionV>
                        <wp:extent cx="706149" cy="690457"/>
                        <wp:effectExtent l="0" t="0" r="0" b="0"/>
                        <wp:wrapNone/>
                        <wp:docPr id="387" name="Рисунок 387" descr="http://www.childstoryhour.com/images/coloring/toothbru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hildstoryhour.com/images/coloring/toothbru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577" cy="695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3824" behindDoc="0" locked="0" layoutInCell="1" allowOverlap="1" wp14:anchorId="622DB63E" wp14:editId="0EB5442A">
                        <wp:simplePos x="0" y="0"/>
                        <wp:positionH relativeFrom="column">
                          <wp:posOffset>-41749</wp:posOffset>
                        </wp:positionH>
                        <wp:positionV relativeFrom="paragraph">
                          <wp:posOffset>-1270</wp:posOffset>
                        </wp:positionV>
                        <wp:extent cx="770729" cy="691515"/>
                        <wp:effectExtent l="0" t="0" r="0" b="0"/>
                        <wp:wrapNone/>
                        <wp:docPr id="388" name="Рисунок 388" descr="http://cs10248.userapi.com/u52556823/-6/x_19e3dc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s10248.userapi.com/u52556823/-6/x_19e3dc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729" cy="691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6896" behindDoc="0" locked="0" layoutInCell="1" allowOverlap="1" wp14:anchorId="5B04B85A" wp14:editId="5F213E45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48260</wp:posOffset>
                        </wp:positionV>
                        <wp:extent cx="714375" cy="645795"/>
                        <wp:effectExtent l="0" t="0" r="9525" b="1905"/>
                        <wp:wrapNone/>
                        <wp:docPr id="389" name="Рисунок 389" descr="http://img1.liveinternet.ru/images/foto/b/1/921/1462921/f_690669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1.liveinternet.ru/images/foto/b/1/921/1462921/f_690669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45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62016" behindDoc="1" locked="0" layoutInCell="1" allowOverlap="1" wp14:anchorId="195EB449" wp14:editId="6137187A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489585</wp:posOffset>
                        </wp:positionV>
                        <wp:extent cx="1009650" cy="779780"/>
                        <wp:effectExtent l="0" t="0" r="0" b="1270"/>
                        <wp:wrapNone/>
                        <wp:docPr id="390" name="Рисунок 390" descr="http://www.coloring-pages-book-for-kids-boys.com/images/153_boat_accessory_propeller_at_coloring-pages-book-for-kids-boy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oloring-pages-book-for-kids-boys.com/images/153_boat_accessory_propeller_at_coloring-pages-book-for-kids-boy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779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8285F" w:rsidTr="00B66CFB">
              <w:trPr>
                <w:trHeight w:val="1131"/>
              </w:trPr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7920" behindDoc="1" locked="0" layoutInCell="1" allowOverlap="1" wp14:anchorId="19B2F6DC" wp14:editId="01B5170A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83820</wp:posOffset>
                        </wp:positionV>
                        <wp:extent cx="882518" cy="619125"/>
                        <wp:effectExtent l="0" t="0" r="0" b="0"/>
                        <wp:wrapNone/>
                        <wp:docPr id="391" name="Рисунок 391" descr="http://muzikalkairk.ucoz.ru/cborniki/accordion-f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uzikalkairk.ucoz.ru/cborniki/accordion-f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518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59968" behindDoc="1" locked="0" layoutInCell="1" allowOverlap="1" wp14:anchorId="1B418831" wp14:editId="3C128410">
                        <wp:simplePos x="0" y="0"/>
                        <wp:positionH relativeFrom="column">
                          <wp:posOffset>-4446</wp:posOffset>
                        </wp:positionH>
                        <wp:positionV relativeFrom="paragraph">
                          <wp:posOffset>-1905</wp:posOffset>
                        </wp:positionV>
                        <wp:extent cx="733425" cy="733425"/>
                        <wp:effectExtent l="0" t="0" r="9525" b="9525"/>
                        <wp:wrapNone/>
                        <wp:docPr id="392" name="Рисунок 392" descr="http://www.narva.seti.ee/raskr/01/klou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arva.seti.ee/raskr/01/klou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786" cy="7347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60992" behindDoc="1" locked="0" layoutInCell="1" allowOverlap="1" wp14:anchorId="2D613680" wp14:editId="05749A6E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7620</wp:posOffset>
                        </wp:positionV>
                        <wp:extent cx="709532" cy="723547"/>
                        <wp:effectExtent l="0" t="0" r="0" b="635"/>
                        <wp:wrapNone/>
                        <wp:docPr id="393" name="Рисунок 393" descr="http://coloring.thecolor.com/color/images/Mosquit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oloring.thecolor.com/color/images/Mosquit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532" cy="723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D8285F" w:rsidRDefault="00D8285F" w:rsidP="00B66CFB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D8285F" w:rsidRPr="002F08F7" w:rsidRDefault="00D8285F" w:rsidP="00B66CFB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1F48AD" w:rsidRDefault="00D8285F" w:rsidP="00D8285F">
            <w:r w:rsidRPr="002F08F7">
              <w:t xml:space="preserve"> </w:t>
            </w:r>
          </w:p>
          <w:p w:rsidR="00D8285F" w:rsidRPr="002F08F7" w:rsidRDefault="00D8285F" w:rsidP="00D8285F">
            <w:r w:rsidRPr="001F48AD">
              <w:rPr>
                <w:b/>
                <w:i/>
                <w:color w:val="E36C0A" w:themeColor="accent6" w:themeShade="BF"/>
                <w:u w:val="single"/>
              </w:rPr>
              <w:t>«Вкусное варенье» -</w:t>
            </w:r>
            <w:r w:rsidRPr="001F48AD">
              <w:rPr>
                <w:color w:val="E36C0A" w:themeColor="accent6" w:themeShade="BF"/>
              </w:rPr>
              <w:t xml:space="preserve"> </w:t>
            </w:r>
            <w:r w:rsidRPr="002F08F7">
              <w:t>Слегка приоткрыть рот и широким передним краем языка облизать верхнюю губу, делая движение языком сверху вниз, но не из стороны в сторону. Язык должен быть широким, боковые края его касаются углов рта. </w:t>
            </w:r>
          </w:p>
          <w:p w:rsidR="00D8285F" w:rsidRPr="002F08F7" w:rsidRDefault="00D8285F" w:rsidP="00D8285F">
            <w:r w:rsidRPr="002F08F7">
              <w:t xml:space="preserve"> </w:t>
            </w:r>
            <w:r w:rsidRPr="001F48AD">
              <w:rPr>
                <w:b/>
                <w:i/>
                <w:color w:val="E36C0A" w:themeColor="accent6" w:themeShade="BF"/>
                <w:u w:val="single"/>
              </w:rPr>
              <w:t>«Почистить верхние зубы» -</w:t>
            </w:r>
            <w:r w:rsidRPr="001F48AD">
              <w:rPr>
                <w:color w:val="E36C0A" w:themeColor="accent6" w:themeShade="BF"/>
              </w:rPr>
              <w:t xml:space="preserve"> </w:t>
            </w:r>
            <w:r w:rsidRPr="002F08F7">
              <w:t>Приоткрыть рот и кончиком языка «почистить» верхние зубы с внутренней стороны, делая движения языком из стороны в сторону</w:t>
            </w:r>
            <w:proofErr w:type="gramStart"/>
            <w:r w:rsidRPr="002F08F7">
              <w:t xml:space="preserve">.. </w:t>
            </w:r>
            <w:proofErr w:type="gramEnd"/>
          </w:p>
          <w:p w:rsidR="00D8285F" w:rsidRDefault="00D8285F" w:rsidP="00D82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«Лошадка»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Улыбнуться, показать зубы, приоткрыть рот и пощелкать кончиком языка (как лошадка цокает копытами). </w:t>
            </w:r>
          </w:p>
          <w:p w:rsidR="00D8285F" w:rsidRPr="002F08F7" w:rsidRDefault="00D8285F" w:rsidP="00D82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«Маляр»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-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Улыбнуться, открыть рот и «погладить» кончиком языка твердое небо, делая движения языком вперед-назад.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ижняя челюсть должны быть неподвижны. </w:t>
            </w:r>
          </w:p>
          <w:p w:rsidR="00D8285F" w:rsidRPr="002F08F7" w:rsidRDefault="00D8285F" w:rsidP="00D82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«Грибок»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Улыбнуться, показать зубы, приоткрыть рот и, прижав широкий язык всей плоскостью к небу, широко открыть рот. (Язык будет напоминать тонкую шляпку грибка, а растянутая подъязычная связка — его ножку).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F48AD"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20"/>
                <w:szCs w:val="20"/>
                <w:u w:val="single"/>
              </w:rPr>
              <w:t>«Гармошка»</w:t>
            </w:r>
            <w:r w:rsidRPr="001F48AD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</w:rPr>
              <w:t xml:space="preserve"> -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приоткрыть рот, сделать "грибочек" (т.е. присосать широкий язык к нёбу).</w:t>
            </w:r>
            <w:proofErr w:type="gramEnd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 xml:space="preserve"> Не отрывая языка, 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рывать и закрывать рот под счет.</w:t>
            </w:r>
          </w:p>
          <w:p w:rsidR="00D8285F" w:rsidRPr="002F08F7" w:rsidRDefault="00D8285F" w:rsidP="00D8285F">
            <w:pPr>
              <w:rPr>
                <w:lang w:eastAsia="en-US"/>
              </w:rPr>
            </w:pPr>
            <w:r w:rsidRPr="001F48AD">
              <w:rPr>
                <w:b/>
                <w:bCs/>
                <w:i/>
                <w:color w:val="E36C0A" w:themeColor="accent6" w:themeShade="BF"/>
                <w:u w:val="single"/>
              </w:rPr>
              <w:t>«Барабанщик» -</w:t>
            </w:r>
            <w:r w:rsidRPr="001F48AD">
              <w:rPr>
                <w:b/>
                <w:bCs/>
                <w:color w:val="E36C0A" w:themeColor="accent6" w:themeShade="BF"/>
              </w:rPr>
              <w:t xml:space="preserve"> </w:t>
            </w:r>
            <w:r w:rsidRPr="002F08F7">
              <w:rPr>
                <w:bCs/>
              </w:rPr>
              <w:t>Улыбнуться, открыть рот, постучать кончиком языка за верхними зубами, многократно и отчетливо произнося  звук:  Д-Д-Д… Рот должен быть все время открыт, губы в улыбке, нижняя челюсть неподвижна, работает только язык.</w:t>
            </w:r>
          </w:p>
          <w:p w:rsidR="00D8285F" w:rsidRPr="002F08F7" w:rsidRDefault="00D8285F" w:rsidP="00D8285F">
            <w:pPr>
              <w:pStyle w:val="a5"/>
              <w:rPr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«Фокус»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приоткрыть рот, положить широкий передний край языка на верхнюю губу так, чтобы боковые края его были прижаты, а посередине языка был желобок, и сдуть ватку, положенную на кончик носа. Воздух при этом должен идти посередине языка, тогда ватка полетит вверх.</w:t>
            </w:r>
          </w:p>
          <w:p w:rsidR="00D8285F" w:rsidRPr="002F08F7" w:rsidRDefault="00D8285F" w:rsidP="00D8285F">
            <w:pPr>
              <w:pStyle w:val="a5"/>
              <w:rPr>
                <w:rFonts w:ascii="Times New Roman" w:hAnsi="Times New Roman" w:cs="Times New Roman"/>
                <w:color w:val="6B8E23"/>
                <w:sz w:val="20"/>
                <w:szCs w:val="20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0"/>
                <w:szCs w:val="20"/>
                <w:u w:val="single"/>
              </w:rPr>
              <w:t>«Комарик» -</w:t>
            </w:r>
            <w:r w:rsidRPr="001F48A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Улыбнуться, открыть широко рот, поднять язык вверх и упереть его в бугорки (альвеолы). Пытаться произнести "</w:t>
            </w:r>
            <w:proofErr w:type="spellStart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дззз</w:t>
            </w:r>
            <w:proofErr w:type="spellEnd"/>
            <w:r w:rsidRPr="002F08F7">
              <w:rPr>
                <w:rFonts w:ascii="Times New Roman" w:hAnsi="Times New Roman" w:cs="Times New Roman"/>
                <w:sz w:val="20"/>
                <w:szCs w:val="20"/>
              </w:rPr>
              <w:t>", но не отрывисто, а протяжно, в течение 10-15 секунд, энергично нажимать языком на бугорки.</w:t>
            </w:r>
          </w:p>
          <w:p w:rsidR="00293999" w:rsidRDefault="00D8285F" w:rsidP="00D8285F">
            <w:pPr>
              <w:pStyle w:val="a5"/>
              <w:rPr>
                <w:rStyle w:val="a3"/>
                <w:rFonts w:ascii="Times New Roman" w:hAnsi="Times New Roman" w:cs="Times New Roman"/>
                <w:color w:val="4B0082"/>
                <w:sz w:val="24"/>
                <w:szCs w:val="24"/>
              </w:rPr>
            </w:pPr>
            <w:r w:rsidRPr="001F48AD">
              <w:rPr>
                <w:rFonts w:ascii="Times New Roman" w:hAnsi="Times New Roman" w:cs="Times New Roman"/>
                <w:b/>
                <w:i/>
                <w:color w:val="E36C0A" w:themeColor="accent6" w:themeShade="BF"/>
                <w:spacing w:val="-1"/>
                <w:sz w:val="20"/>
                <w:szCs w:val="20"/>
                <w:u w:val="single"/>
              </w:rPr>
              <w:t xml:space="preserve">«Моторчик» - </w:t>
            </w:r>
            <w:r w:rsidRPr="002F08F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 время упр. «Ба</w:t>
            </w:r>
            <w:r w:rsidRPr="002F08F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рабан» или «Комарик» быстрыми дви</w:t>
            </w:r>
            <w:r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F08F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жениями </w:t>
            </w:r>
            <w:r w:rsidRPr="002F08F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прямым указательным пальцем само</w:t>
            </w:r>
            <w:r w:rsidRPr="002F08F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F0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ребенка производить частые колеба</w:t>
            </w:r>
            <w:r w:rsidRPr="002F0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F08F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тельные движения из стороны в сторону.</w:t>
            </w:r>
          </w:p>
        </w:tc>
      </w:tr>
    </w:tbl>
    <w:p w:rsidR="00A56326" w:rsidRDefault="00A56326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999" w:rsidRDefault="00293999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1"/>
        <w:gridCol w:w="7531"/>
      </w:tblGrid>
      <w:tr w:rsidR="00760833" w:rsidTr="00D5328E">
        <w:trPr>
          <w:trHeight w:val="9778"/>
        </w:trPr>
        <w:tc>
          <w:tcPr>
            <w:tcW w:w="7531" w:type="dxa"/>
          </w:tcPr>
          <w:p w:rsidR="00760833" w:rsidRPr="00AD1D6D" w:rsidRDefault="00AD1D6D" w:rsidP="00D5328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D1D6D">
              <w:rPr>
                <w:noProof/>
                <w:color w:val="00B050"/>
                <w:lang w:eastAsia="ru-RU"/>
              </w:rPr>
              <w:lastRenderedPageBreak/>
              <w:drawing>
                <wp:anchor distT="0" distB="0" distL="114300" distR="114300" simplePos="0" relativeHeight="251867136" behindDoc="0" locked="0" layoutInCell="1" allowOverlap="1" wp14:anchorId="474A5A8A" wp14:editId="0A803A20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393700</wp:posOffset>
                  </wp:positionV>
                  <wp:extent cx="638175" cy="836295"/>
                  <wp:effectExtent l="0" t="0" r="9525" b="1905"/>
                  <wp:wrapNone/>
                  <wp:docPr id="1" name="Рисунок 1" descr="http://www.okraska24.ru/upload/main/1f4/31024481253662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kraska24.ru/upload/main/1f4/31024481253662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833"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Упражнения для выработки правильного произношения звуков [</w:t>
            </w:r>
            <w:proofErr w:type="gramStart"/>
            <w:r w:rsidR="00760833"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  <w:proofErr w:type="gramEnd"/>
            <w:r w:rsidR="00760833"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], [</w:t>
            </w:r>
            <w:r w:rsidR="00760833"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  <w:r w:rsidR="00760833"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ꞌ].</w:t>
            </w:r>
          </w:p>
          <w:tbl>
            <w:tblPr>
              <w:tblpPr w:leftFromText="180" w:rightFromText="180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  <w:gridCol w:w="1413"/>
              <w:gridCol w:w="1413"/>
              <w:gridCol w:w="1413"/>
              <w:gridCol w:w="1413"/>
            </w:tblGrid>
            <w:tr w:rsidR="00760833" w:rsidTr="00D5328E">
              <w:trPr>
                <w:trHeight w:val="1131"/>
              </w:trPr>
              <w:tc>
                <w:tcPr>
                  <w:tcW w:w="1413" w:type="dxa"/>
                </w:tcPr>
                <w:p w:rsidR="00760833" w:rsidRDefault="00760833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760833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7376" behindDoc="1" locked="0" layoutInCell="1" allowOverlap="1" wp14:anchorId="7D0318FD" wp14:editId="7AE2A3FB">
                        <wp:simplePos x="0" y="0"/>
                        <wp:positionH relativeFrom="column">
                          <wp:posOffset>808990</wp:posOffset>
                        </wp:positionH>
                        <wp:positionV relativeFrom="paragraph">
                          <wp:posOffset>489585</wp:posOffset>
                        </wp:positionV>
                        <wp:extent cx="895350" cy="771525"/>
                        <wp:effectExtent l="0" t="0" r="0" b="9525"/>
                        <wp:wrapNone/>
                        <wp:docPr id="263" name="Рисунок 263" descr="http://detkikonfetki.ru/files/kache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etkikonfetki.ru/files/kache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875328" behindDoc="1" locked="0" layoutInCell="1" allowOverlap="1" wp14:anchorId="63B9E0F9" wp14:editId="6CF895FC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489585</wp:posOffset>
                        </wp:positionV>
                        <wp:extent cx="819150" cy="724535"/>
                        <wp:effectExtent l="0" t="0" r="0" b="0"/>
                        <wp:wrapNone/>
                        <wp:docPr id="262" name="Рисунок 262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760833" w:rsidRDefault="00AD1D6D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1232" behindDoc="0" locked="0" layoutInCell="1" allowOverlap="1" wp14:anchorId="179EC31C" wp14:editId="40AFC5A4">
                        <wp:simplePos x="0" y="0"/>
                        <wp:positionH relativeFrom="column">
                          <wp:posOffset>45085</wp:posOffset>
                        </wp:positionH>
                        <wp:positionV relativeFrom="paragraph">
                          <wp:posOffset>17780</wp:posOffset>
                        </wp:positionV>
                        <wp:extent cx="704850" cy="676275"/>
                        <wp:effectExtent l="0" t="0" r="0" b="9525"/>
                        <wp:wrapNone/>
                        <wp:docPr id="260" name="Рисунок 260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760833" w:rsidRPr="002F08F7" w:rsidRDefault="00760833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760833" w:rsidRDefault="00760833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760833" w:rsidRPr="002F08F7" w:rsidRDefault="00760833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760833" w:rsidRDefault="00760833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760833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9424" behindDoc="1" locked="0" layoutInCell="1" allowOverlap="1" wp14:anchorId="04124764" wp14:editId="4C498C7D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356235</wp:posOffset>
                        </wp:positionV>
                        <wp:extent cx="895350" cy="981075"/>
                        <wp:effectExtent l="0" t="0" r="0" b="9525"/>
                        <wp:wrapNone/>
                        <wp:docPr id="265" name="Рисунок 265" descr="http://raskraska.ucoz.ru/_nw/7/993130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askraska.ucoz.ru/_nw/7/993130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760833" w:rsidRDefault="00760833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760833" w:rsidRPr="002F08F7" w:rsidRDefault="00760833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AD1D6D" w:rsidTr="00D5328E">
              <w:trPr>
                <w:gridAfter w:val="1"/>
                <w:wAfter w:w="1413" w:type="dxa"/>
                <w:trHeight w:val="1131"/>
              </w:trPr>
              <w:tc>
                <w:tcPr>
                  <w:tcW w:w="1413" w:type="dxa"/>
                </w:tcPr>
                <w:p w:rsidR="00AD1D6D" w:rsidRDefault="00AD1D6D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AD1D6D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AD1D6D" w:rsidRDefault="00AD1D6D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78400" behindDoc="1" locked="0" layoutInCell="1" allowOverlap="1" wp14:anchorId="2FBD5622" wp14:editId="0D9E1718">
                        <wp:simplePos x="0" y="0"/>
                        <wp:positionH relativeFrom="column">
                          <wp:posOffset>807085</wp:posOffset>
                        </wp:positionH>
                        <wp:positionV relativeFrom="paragraph">
                          <wp:posOffset>7620</wp:posOffset>
                        </wp:positionV>
                        <wp:extent cx="847725" cy="654685"/>
                        <wp:effectExtent l="0" t="0" r="9525" b="0"/>
                        <wp:wrapNone/>
                        <wp:docPr id="264" name="Рисунок 264" descr="http://img-fotki.yandex.ru/get/5000/138325141.7/0_7e51d_7f34d39e_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fotki.yandex.ru/get/5000/138325141.7/0_7e51d_7f34d39e_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5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D1D6D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AD1D6D" w:rsidRDefault="00AD1D6D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AD1D6D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AD1D6D" w:rsidRDefault="00AD1D6D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AD1D6D" w:rsidRPr="002F08F7" w:rsidRDefault="00AD1D6D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60833" w:rsidRPr="00760833" w:rsidRDefault="00AD1D6D" w:rsidP="0076083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9184" behindDoc="1" locked="0" layoutInCell="1" allowOverlap="1" wp14:anchorId="04E8A4CD" wp14:editId="6C06FEF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70485</wp:posOffset>
                  </wp:positionV>
                  <wp:extent cx="781050" cy="767715"/>
                  <wp:effectExtent l="0" t="0" r="0" b="0"/>
                  <wp:wrapNone/>
                  <wp:docPr id="258" name="Рисунок 258" descr="..\..\..\..\мои картинки\животные\ЛЯГУШО~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..\..\..\мои картинки\животные\ЛЯГУШО~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3280" behindDoc="1" locked="0" layoutInCell="1" allowOverlap="1" wp14:anchorId="637080A1" wp14:editId="6E038929">
                  <wp:simplePos x="0" y="0"/>
                  <wp:positionH relativeFrom="column">
                    <wp:posOffset>3585845</wp:posOffset>
                  </wp:positionH>
                  <wp:positionV relativeFrom="paragraph">
                    <wp:posOffset>51435</wp:posOffset>
                  </wp:positionV>
                  <wp:extent cx="904875" cy="788035"/>
                  <wp:effectExtent l="0" t="0" r="9525" b="0"/>
                  <wp:wrapNone/>
                  <wp:docPr id="261" name="Рисунок 261" descr="http://www.cartoon-coloring-page.com/wp-content/uploads/2012/08/Baby-smurf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toon-coloring-page.com/wp-content/uploads/2012/08/Baby-smurf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4064" behindDoc="1" locked="0" layoutInCell="1" allowOverlap="1" wp14:anchorId="18B1E095" wp14:editId="7B01832D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51435</wp:posOffset>
                  </wp:positionV>
                  <wp:extent cx="779780" cy="733425"/>
                  <wp:effectExtent l="0" t="0" r="1270" b="9525"/>
                  <wp:wrapNone/>
                  <wp:docPr id="8" name="Рисунок 8" descr="http://detkam.e-papa.ru/inc/im_colouring/881153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kam.e-papa.ru/inc/im_colouring/881153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833" w:rsidRPr="002F08F7">
              <w:t xml:space="preserve"> </w:t>
            </w:r>
            <w:r w:rsidRPr="00AD1D6D">
              <w:rPr>
                <w:b/>
                <w:color w:val="00B050"/>
              </w:rPr>
              <w:t>«</w:t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Лягушка» </w:t>
            </w:r>
            <w:r w:rsidR="00760833" w:rsidRPr="00AD1D6D">
              <w:rPr>
                <w:rFonts w:ascii="Times New Roman" w:hAnsi="Times New Roman" w:cs="Times New Roman"/>
                <w:b/>
                <w:color w:val="00B050"/>
                <w:u w:val="single"/>
              </w:rPr>
              <w:t>-</w:t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 </w:t>
            </w:r>
            <w:r w:rsidR="00760833" w:rsidRPr="00760833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="00760833" w:rsidRPr="00760833">
              <w:rPr>
                <w:rFonts w:ascii="Times New Roman" w:hAnsi="Times New Roman" w:cs="Times New Roman"/>
              </w:rPr>
              <w:br/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«Хоботок»  - </w:t>
            </w:r>
            <w:r w:rsidR="00760833" w:rsidRPr="00760833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="00760833" w:rsidRPr="00760833">
              <w:rPr>
                <w:rFonts w:ascii="Times New Roman" w:hAnsi="Times New Roman" w:cs="Times New Roman"/>
              </w:rPr>
              <w:br/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</w:rPr>
              <w:t>«Лягушка-хоботок» -</w:t>
            </w:r>
            <w:r w:rsidR="00760833" w:rsidRPr="00AD1D6D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</w:t>
            </w:r>
            <w:r w:rsidR="00760833" w:rsidRPr="00760833">
              <w:rPr>
                <w:rFonts w:ascii="Times New Roman" w:hAnsi="Times New Roman" w:cs="Times New Roman"/>
              </w:rPr>
              <w:t>Чередовать. Повторить несколько раз</w:t>
            </w:r>
            <w:r w:rsidR="00FC41BF">
              <w:rPr>
                <w:rFonts w:ascii="Times New Roman" w:hAnsi="Times New Roman" w:cs="Times New Roman"/>
              </w:rPr>
              <w:t>.</w:t>
            </w:r>
            <w:r w:rsidR="00760833" w:rsidRPr="007608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760833" w:rsidRPr="00760833" w:rsidRDefault="00760833" w:rsidP="00D5328E">
            <w:pPr>
              <w:rPr>
                <w:sz w:val="22"/>
                <w:szCs w:val="22"/>
              </w:rPr>
            </w:pPr>
            <w:r w:rsidRPr="00AD1D6D">
              <w:rPr>
                <w:b/>
                <w:i/>
                <w:color w:val="00B050"/>
                <w:sz w:val="22"/>
                <w:szCs w:val="22"/>
                <w:u w:val="single"/>
              </w:rPr>
              <w:t>«Вкусное варенье» -</w:t>
            </w:r>
            <w:r w:rsidRPr="00AD1D6D">
              <w:rPr>
                <w:color w:val="00B050"/>
                <w:sz w:val="22"/>
                <w:szCs w:val="22"/>
              </w:rPr>
              <w:t xml:space="preserve"> </w:t>
            </w:r>
            <w:r w:rsidRPr="00760833">
              <w:rPr>
                <w:sz w:val="22"/>
                <w:szCs w:val="22"/>
              </w:rPr>
              <w:t>Слегка приоткрыть рот и широким передним краем языка облизать верхнюю губу, делая движение языком сверху вниз, но не из стороны в сторону. Язык должен быть широким, боковые края его касаются углов рта. </w:t>
            </w:r>
          </w:p>
          <w:p w:rsidR="00760833" w:rsidRPr="00760833" w:rsidRDefault="00760833" w:rsidP="00D5328E">
            <w:pPr>
              <w:pStyle w:val="a5"/>
              <w:rPr>
                <w:rFonts w:ascii="Times New Roman" w:hAnsi="Times New Roman" w:cs="Times New Roman"/>
              </w:rPr>
            </w:pP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«Маляр»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- </w:t>
            </w:r>
            <w:r w:rsidRPr="00760833">
              <w:rPr>
                <w:rFonts w:ascii="Times New Roman" w:hAnsi="Times New Roman" w:cs="Times New Roman"/>
              </w:rPr>
              <w:t>Улыбнуться, открыть рот и «погладить» кончиком языка твердое небо, делая движения языком вперед-назад. Нижняя челюсть должн</w:t>
            </w:r>
            <w:r w:rsidR="00FC41BF">
              <w:rPr>
                <w:rFonts w:ascii="Times New Roman" w:hAnsi="Times New Roman" w:cs="Times New Roman"/>
              </w:rPr>
              <w:t>а</w:t>
            </w:r>
            <w:r w:rsidRPr="00760833">
              <w:rPr>
                <w:rFonts w:ascii="Times New Roman" w:hAnsi="Times New Roman" w:cs="Times New Roman"/>
              </w:rPr>
              <w:t xml:space="preserve"> быть неподвижн</w:t>
            </w:r>
            <w:r w:rsidR="00FC41BF">
              <w:rPr>
                <w:rFonts w:ascii="Times New Roman" w:hAnsi="Times New Roman" w:cs="Times New Roman"/>
              </w:rPr>
              <w:t>ой</w:t>
            </w:r>
            <w:r w:rsidRPr="00760833">
              <w:rPr>
                <w:rFonts w:ascii="Times New Roman" w:hAnsi="Times New Roman" w:cs="Times New Roman"/>
              </w:rPr>
              <w:t>. </w:t>
            </w:r>
          </w:p>
          <w:p w:rsidR="00760833" w:rsidRPr="00760833" w:rsidRDefault="00760833" w:rsidP="00760833">
            <w:pPr>
              <w:pStyle w:val="a5"/>
              <w:rPr>
                <w:rFonts w:ascii="Times New Roman" w:hAnsi="Times New Roman" w:cs="Times New Roman"/>
              </w:rPr>
            </w:pP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AD1D6D">
              <w:rPr>
                <w:rFonts w:ascii="Times New Roman" w:hAnsi="Times New Roman" w:cs="Times New Roman"/>
                <w:color w:val="00B050"/>
              </w:rPr>
              <w:t>«</w:t>
            </w:r>
            <w:r w:rsid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Наказать непослушный язычок»</w:t>
            </w:r>
            <w:r w:rsidRPr="00760833">
              <w:rPr>
                <w:rStyle w:val="a4"/>
                <w:rFonts w:ascii="Times New Roman" w:hAnsi="Times New Roman" w:cs="Times New Roman"/>
                <w:b/>
                <w:bCs/>
              </w:rPr>
              <w:t xml:space="preserve"> -</w:t>
            </w:r>
            <w:r w:rsidRPr="00760833"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Pr="00760833">
              <w:rPr>
                <w:rFonts w:ascii="Times New Roman" w:hAnsi="Times New Roman" w:cs="Times New Roman"/>
              </w:rPr>
              <w:t>пя-пя-пя</w:t>
            </w:r>
            <w:proofErr w:type="spellEnd"/>
            <w:r w:rsidRPr="00760833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Pr="00760833">
              <w:rPr>
                <w:rFonts w:ascii="Times New Roman" w:hAnsi="Times New Roman" w:cs="Times New Roman"/>
              </w:rPr>
              <w:br/>
            </w:r>
            <w:r w:rsid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«</w:t>
            </w:r>
            <w:r w:rsidRP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Блинчик</w:t>
            </w:r>
            <w:r w:rsid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»</w:t>
            </w:r>
            <w:r w:rsidRP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 xml:space="preserve"> 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60833">
              <w:rPr>
                <w:rFonts w:ascii="Times New Roman" w:hAnsi="Times New Roman" w:cs="Times New Roman"/>
                <w:color w:val="943634" w:themeColor="accent2" w:themeShade="BF"/>
              </w:rPr>
              <w:t>-</w:t>
            </w:r>
            <w:r w:rsidRPr="00760833">
              <w:rPr>
                <w:rFonts w:ascii="Times New Roman" w:hAnsi="Times New Roman" w:cs="Times New Roman"/>
              </w:rPr>
              <w:t xml:space="preserve">  Улыбнуться, приоткрыть рот, положить широкий передний край языка на нижнюю губу. Удерживать его в таком положении от 1 до 10.</w:t>
            </w:r>
          </w:p>
          <w:p w:rsidR="00760833" w:rsidRPr="00760833" w:rsidRDefault="00AD1D6D" w:rsidP="0076083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«</w:t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Качели</w:t>
            </w:r>
            <w:r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»</w:t>
            </w:r>
            <w:r w:rsidR="00760833"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 -</w:t>
            </w:r>
            <w:r w:rsidR="00760833"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FC41BF" w:rsidRPr="00FC41BF">
              <w:rPr>
                <w:rFonts w:ascii="Times New Roman" w:hAnsi="Times New Roman" w:cs="Times New Roman"/>
              </w:rPr>
              <w:t>Рот открыт. Напряженным языком тянуться к верхним и нижним резцам.</w:t>
            </w:r>
            <w:r w:rsidR="00FC41BF" w:rsidRPr="00FC41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41BF" w:rsidRPr="00B52915">
              <w:rPr>
                <w:rFonts w:ascii="Times New Roman" w:eastAsia="Times New Roman" w:hAnsi="Times New Roman" w:cs="Times New Roman"/>
                <w:lang w:eastAsia="ru-RU"/>
              </w:rPr>
              <w:t>Следите, чтобы упражнение выполнялось без помощи нижней губы.</w:t>
            </w:r>
            <w:r w:rsidR="00FC41BF"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 xml:space="preserve"> </w:t>
            </w:r>
            <w:r w:rsidR="00760833"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>«</w:t>
            </w:r>
            <w:r w:rsidR="00760833"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>Пароход гудит</w:t>
            </w:r>
            <w:r w:rsidR="00760833"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>» -</w:t>
            </w:r>
            <w:r w:rsidR="00760833" w:rsidRPr="00AD1D6D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="00760833"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760833" w:rsidRPr="00760833">
              <w:rPr>
                <w:rFonts w:ascii="Times New Roman" w:hAnsi="Times New Roman" w:cs="Times New Roman"/>
              </w:rPr>
              <w:t>Приоткрыть рот и длительно произноси</w:t>
            </w:r>
            <w:r w:rsidR="00760833" w:rsidRPr="00760833">
              <w:rPr>
                <w:rFonts w:ascii="Times New Roman" w:hAnsi="Times New Roman" w:cs="Times New Roman"/>
              </w:rPr>
              <w:t xml:space="preserve">ть звук "ы" (как гудит пароход). </w:t>
            </w:r>
            <w:r w:rsidR="00760833" w:rsidRPr="00760833">
              <w:rPr>
                <w:rFonts w:ascii="Times New Roman" w:hAnsi="Times New Roman" w:cs="Times New Roman"/>
              </w:rPr>
              <w:t>Следить, чтобы кончик языка был опущен и находился в глубине рта, а спинка была поднята к небу.</w:t>
            </w:r>
          </w:p>
          <w:p w:rsidR="00760833" w:rsidRPr="00760833" w:rsidRDefault="00760833" w:rsidP="00AD1D6D">
            <w:pPr>
              <w:rPr>
                <w:lang w:eastAsia="en-US"/>
              </w:rPr>
            </w:pPr>
            <w:r w:rsidRPr="00AD1D6D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«</w:t>
            </w:r>
            <w:r w:rsidRPr="00AD1D6D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Индюк</w:t>
            </w:r>
            <w:r w:rsidRPr="00AD1D6D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» -</w:t>
            </w:r>
            <w:r w:rsidRPr="00AD1D6D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AD1D6D">
              <w:rPr>
                <w:color w:val="00B050"/>
                <w:sz w:val="22"/>
                <w:szCs w:val="22"/>
              </w:rPr>
              <w:t xml:space="preserve"> </w:t>
            </w:r>
            <w:r w:rsidRPr="00760833">
              <w:rPr>
                <w:sz w:val="22"/>
                <w:szCs w:val="22"/>
              </w:rPr>
              <w:t xml:space="preserve"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760833">
              <w:rPr>
                <w:sz w:val="22"/>
                <w:szCs w:val="22"/>
              </w:rPr>
              <w:t>бл-бл</w:t>
            </w:r>
            <w:proofErr w:type="spellEnd"/>
            <w:r w:rsidRPr="00760833">
              <w:rPr>
                <w:sz w:val="22"/>
                <w:szCs w:val="22"/>
              </w:rPr>
              <w:t xml:space="preserve"> (как индюк </w:t>
            </w:r>
            <w:proofErr w:type="spellStart"/>
            <w:r w:rsidR="00AD1D6D">
              <w:rPr>
                <w:sz w:val="22"/>
                <w:szCs w:val="22"/>
              </w:rPr>
              <w:t>болбочет</w:t>
            </w:r>
            <w:proofErr w:type="spellEnd"/>
            <w:r w:rsidR="00AD1D6D">
              <w:rPr>
                <w:sz w:val="22"/>
                <w:szCs w:val="22"/>
              </w:rPr>
              <w:t>).</w:t>
            </w:r>
          </w:p>
        </w:tc>
        <w:tc>
          <w:tcPr>
            <w:tcW w:w="7531" w:type="dxa"/>
          </w:tcPr>
          <w:p w:rsidR="00FC41BF" w:rsidRPr="00AD1D6D" w:rsidRDefault="00FC41BF" w:rsidP="00FC41B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D1D6D">
              <w:rPr>
                <w:noProof/>
                <w:color w:val="00B050"/>
                <w:lang w:eastAsia="ru-RU"/>
              </w:rPr>
              <w:drawing>
                <wp:anchor distT="0" distB="0" distL="114300" distR="114300" simplePos="0" relativeHeight="251882496" behindDoc="0" locked="0" layoutInCell="1" allowOverlap="1" wp14:anchorId="0F8BAD0C" wp14:editId="7C7A627F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393700</wp:posOffset>
                  </wp:positionV>
                  <wp:extent cx="638175" cy="836295"/>
                  <wp:effectExtent l="0" t="0" r="9525" b="1905"/>
                  <wp:wrapNone/>
                  <wp:docPr id="266" name="Рисунок 266" descr="http://www.okraska24.ru/upload/main/1f4/31024481253662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kraska24.ru/upload/main/1f4/31024481253662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Упражнения для выработки правильного произношения звуков [</w:t>
            </w:r>
            <w:proofErr w:type="gramStart"/>
            <w:r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  <w:proofErr w:type="gramEnd"/>
            <w:r w:rsidRPr="00AD1D6D">
              <w:rPr>
                <w:rStyle w:val="a3"/>
                <w:rFonts w:ascii="Times New Roman" w:hAnsi="Times New Roman" w:cs="Times New Roman"/>
                <w:color w:val="00B050"/>
                <w:sz w:val="28"/>
                <w:szCs w:val="28"/>
              </w:rPr>
              <w:t>], [лꞌ].</w:t>
            </w:r>
          </w:p>
          <w:tbl>
            <w:tblPr>
              <w:tblpPr w:leftFromText="180" w:rightFromText="180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3"/>
              <w:gridCol w:w="1413"/>
              <w:gridCol w:w="1413"/>
              <w:gridCol w:w="1413"/>
              <w:gridCol w:w="1413"/>
            </w:tblGrid>
            <w:tr w:rsidR="00FC41BF" w:rsidTr="00D5328E">
              <w:trPr>
                <w:trHeight w:val="1131"/>
              </w:trPr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87616" behindDoc="1" locked="0" layoutInCell="1" allowOverlap="1" wp14:anchorId="7E21AABA" wp14:editId="6C9FA6DE">
                        <wp:simplePos x="0" y="0"/>
                        <wp:positionH relativeFrom="column">
                          <wp:posOffset>808990</wp:posOffset>
                        </wp:positionH>
                        <wp:positionV relativeFrom="paragraph">
                          <wp:posOffset>489585</wp:posOffset>
                        </wp:positionV>
                        <wp:extent cx="895350" cy="771525"/>
                        <wp:effectExtent l="0" t="0" r="0" b="9525"/>
                        <wp:wrapNone/>
                        <wp:docPr id="267" name="Рисунок 267" descr="http://detkikonfetki.ru/files/kachel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etkikonfetki.ru/files/kachel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886592" behindDoc="1" locked="0" layoutInCell="1" allowOverlap="1" wp14:anchorId="43D171E2" wp14:editId="550ABFD8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489585</wp:posOffset>
                        </wp:positionV>
                        <wp:extent cx="819150" cy="724535"/>
                        <wp:effectExtent l="0" t="0" r="0" b="0"/>
                        <wp:wrapNone/>
                        <wp:docPr id="268" name="Рисунок 268" descr="http://umm4.com/raskraski/odejda/loads-of-pancakes-coloring-p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mm4.com/raskraski/odejda/loads-of-pancakes-coloring-p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24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84544" behindDoc="0" locked="0" layoutInCell="1" allowOverlap="1" wp14:anchorId="186EAC05" wp14:editId="68C9FA87">
                        <wp:simplePos x="0" y="0"/>
                        <wp:positionH relativeFrom="column">
                          <wp:posOffset>45085</wp:posOffset>
                        </wp:positionH>
                        <wp:positionV relativeFrom="paragraph">
                          <wp:posOffset>17780</wp:posOffset>
                        </wp:positionV>
                        <wp:extent cx="704850" cy="676275"/>
                        <wp:effectExtent l="0" t="0" r="0" b="9525"/>
                        <wp:wrapNone/>
                        <wp:docPr id="269" name="Рисунок 269" descr="http://www.leslieparkps.ocdsb.ca/UserFiles/image/big%20e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eslieparkps.ocdsb.ca/UserFiles/image/big%20e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89664" behindDoc="1" locked="0" layoutInCell="1" allowOverlap="1" wp14:anchorId="279D0E85" wp14:editId="4F42D95C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356235</wp:posOffset>
                        </wp:positionV>
                        <wp:extent cx="895350" cy="981075"/>
                        <wp:effectExtent l="0" t="0" r="0" b="9525"/>
                        <wp:wrapNone/>
                        <wp:docPr id="270" name="Рисунок 270" descr="http://raskraska.ucoz.ru/_nw/7/993130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askraska.ucoz.ru/_nw/7/993130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FC41BF" w:rsidTr="00D5328E">
              <w:trPr>
                <w:gridAfter w:val="1"/>
                <w:wAfter w:w="1413" w:type="dxa"/>
                <w:trHeight w:val="1131"/>
              </w:trPr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jc w:val="center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88640" behindDoc="1" locked="0" layoutInCell="1" allowOverlap="1" wp14:anchorId="52997E7B" wp14:editId="65960947">
                        <wp:simplePos x="0" y="0"/>
                        <wp:positionH relativeFrom="column">
                          <wp:posOffset>807085</wp:posOffset>
                        </wp:positionH>
                        <wp:positionV relativeFrom="paragraph">
                          <wp:posOffset>7620</wp:posOffset>
                        </wp:positionV>
                        <wp:extent cx="847725" cy="654685"/>
                        <wp:effectExtent l="0" t="0" r="9525" b="0"/>
                        <wp:wrapNone/>
                        <wp:docPr id="271" name="Рисунок 271" descr="http://img-fotki.yandex.ru/get/5000/138325141.7/0_7e51d_7f34d39e_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fotki.yandex.ru/get/5000/138325141.7/0_7e51d_7f34d39e_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5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3" w:type="dxa"/>
                </w:tcPr>
                <w:p w:rsidR="00FC41BF" w:rsidRDefault="00FC41BF" w:rsidP="00D5328E">
                  <w:pPr>
                    <w:pStyle w:val="a5"/>
                    <w:rPr>
                      <w:rStyle w:val="a3"/>
                      <w:rFonts w:ascii="Times New Roman" w:hAnsi="Times New Roman" w:cs="Times New Roman"/>
                      <w:color w:val="4B0082"/>
                      <w:sz w:val="28"/>
                      <w:szCs w:val="28"/>
                    </w:rPr>
                  </w:pPr>
                </w:p>
                <w:p w:rsidR="00FC41BF" w:rsidRPr="002F08F7" w:rsidRDefault="00FC41BF" w:rsidP="00D5328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FC41BF" w:rsidRPr="00760833" w:rsidRDefault="00FC41BF" w:rsidP="00FC41BF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83520" behindDoc="1" locked="0" layoutInCell="1" allowOverlap="1" wp14:anchorId="47EEC567" wp14:editId="2E17EDB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70485</wp:posOffset>
                  </wp:positionV>
                  <wp:extent cx="781050" cy="767715"/>
                  <wp:effectExtent l="0" t="0" r="0" b="0"/>
                  <wp:wrapNone/>
                  <wp:docPr id="272" name="Рисунок 272" descr="..\..\..\..\мои картинки\животные\ЛЯГУШО~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..\..\..\мои картинки\животные\ЛЯГУШО~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85568" behindDoc="1" locked="0" layoutInCell="1" allowOverlap="1" wp14:anchorId="67084606" wp14:editId="43733044">
                  <wp:simplePos x="0" y="0"/>
                  <wp:positionH relativeFrom="column">
                    <wp:posOffset>3585845</wp:posOffset>
                  </wp:positionH>
                  <wp:positionV relativeFrom="paragraph">
                    <wp:posOffset>51435</wp:posOffset>
                  </wp:positionV>
                  <wp:extent cx="904875" cy="788035"/>
                  <wp:effectExtent l="0" t="0" r="9525" b="0"/>
                  <wp:wrapNone/>
                  <wp:docPr id="273" name="Рисунок 273" descr="http://www.cartoon-coloring-page.com/wp-content/uploads/2012/08/Baby-smurf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toon-coloring-page.com/wp-content/uploads/2012/08/Baby-smurf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81472" behindDoc="1" locked="0" layoutInCell="1" allowOverlap="1" wp14:anchorId="350F839C" wp14:editId="2F38C885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51435</wp:posOffset>
                  </wp:positionV>
                  <wp:extent cx="779780" cy="733425"/>
                  <wp:effectExtent l="0" t="0" r="1270" b="9525"/>
                  <wp:wrapNone/>
                  <wp:docPr id="274" name="Рисунок 274" descr="http://detkam.e-papa.ru/inc/im_colouring/881153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kam.e-papa.ru/inc/im_colouring/881153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8F7">
              <w:t xml:space="preserve"> </w:t>
            </w:r>
            <w:r w:rsidRPr="00AD1D6D">
              <w:rPr>
                <w:b/>
                <w:color w:val="00B050"/>
              </w:rPr>
              <w:t>«</w:t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Лягушка» </w:t>
            </w:r>
            <w:r w:rsidRPr="00AD1D6D">
              <w:rPr>
                <w:rFonts w:ascii="Times New Roman" w:hAnsi="Times New Roman" w:cs="Times New Roman"/>
                <w:b/>
                <w:color w:val="00B050"/>
                <w:u w:val="single"/>
              </w:rPr>
              <w:t>-</w:t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>Равномерное растягивание углов губ с оскалом резцов.</w:t>
            </w:r>
            <w:r w:rsidRPr="00760833">
              <w:rPr>
                <w:rFonts w:ascii="Times New Roman" w:hAnsi="Times New Roman" w:cs="Times New Roman"/>
              </w:rPr>
              <w:br/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«Хоботок»  - </w:t>
            </w:r>
            <w:r w:rsidRPr="00760833">
              <w:rPr>
                <w:rFonts w:ascii="Times New Roman" w:hAnsi="Times New Roman" w:cs="Times New Roman"/>
              </w:rPr>
              <w:t>Вытягивание губ вперед. При выполнении необходимо следить, чтобы движения губ не сопровождались втягиванием щек.</w:t>
            </w:r>
            <w:r w:rsidRPr="00760833">
              <w:rPr>
                <w:rFonts w:ascii="Times New Roman" w:hAnsi="Times New Roman" w:cs="Times New Roman"/>
              </w:rPr>
              <w:br/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</w:rPr>
              <w:t>«Лягушка-хоботок» -</w:t>
            </w:r>
            <w:r w:rsidRPr="00AD1D6D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>Чередовать. Повторить несколько раз</w:t>
            </w:r>
            <w:r>
              <w:rPr>
                <w:rFonts w:ascii="Times New Roman" w:hAnsi="Times New Roman" w:cs="Times New Roman"/>
              </w:rPr>
              <w:t>.</w:t>
            </w:r>
            <w:r w:rsidRPr="007608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FC41BF" w:rsidRPr="00760833" w:rsidRDefault="00FC41BF" w:rsidP="00FC41BF">
            <w:pPr>
              <w:rPr>
                <w:sz w:val="22"/>
                <w:szCs w:val="22"/>
              </w:rPr>
            </w:pPr>
            <w:r w:rsidRPr="00AD1D6D">
              <w:rPr>
                <w:b/>
                <w:i/>
                <w:color w:val="00B050"/>
                <w:sz w:val="22"/>
                <w:szCs w:val="22"/>
                <w:u w:val="single"/>
              </w:rPr>
              <w:t>«Вкусное варенье» -</w:t>
            </w:r>
            <w:r w:rsidRPr="00AD1D6D">
              <w:rPr>
                <w:color w:val="00B050"/>
                <w:sz w:val="22"/>
                <w:szCs w:val="22"/>
              </w:rPr>
              <w:t xml:space="preserve"> </w:t>
            </w:r>
            <w:r w:rsidRPr="00760833">
              <w:rPr>
                <w:sz w:val="22"/>
                <w:szCs w:val="22"/>
              </w:rPr>
              <w:t>Слегка приоткрыть рот и широким передним краем языка облизать верхнюю губу, делая движение языком сверху вниз, но не из стороны в сторону. Язык должен быть широким, боковые края его касаются углов рта. </w:t>
            </w:r>
          </w:p>
          <w:p w:rsidR="00FC41BF" w:rsidRPr="00760833" w:rsidRDefault="00FC41BF" w:rsidP="00FC41BF">
            <w:pPr>
              <w:pStyle w:val="a5"/>
              <w:rPr>
                <w:rFonts w:ascii="Times New Roman" w:hAnsi="Times New Roman" w:cs="Times New Roman"/>
              </w:rPr>
            </w:pP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«Маляр»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- </w:t>
            </w:r>
            <w:r w:rsidRPr="00760833">
              <w:rPr>
                <w:rFonts w:ascii="Times New Roman" w:hAnsi="Times New Roman" w:cs="Times New Roman"/>
              </w:rPr>
              <w:t>Улыбнуться, открыть рот и «погладить» кончиком языка твердое небо, делая движения языком вперед-назад. Нижняя челюсть должн</w:t>
            </w:r>
            <w:r>
              <w:rPr>
                <w:rFonts w:ascii="Times New Roman" w:hAnsi="Times New Roman" w:cs="Times New Roman"/>
              </w:rPr>
              <w:t>а</w:t>
            </w:r>
            <w:r w:rsidRPr="00760833">
              <w:rPr>
                <w:rFonts w:ascii="Times New Roman" w:hAnsi="Times New Roman" w:cs="Times New Roman"/>
              </w:rPr>
              <w:t xml:space="preserve"> быть неподвижн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760833">
              <w:rPr>
                <w:rFonts w:ascii="Times New Roman" w:hAnsi="Times New Roman" w:cs="Times New Roman"/>
              </w:rPr>
              <w:t>. </w:t>
            </w:r>
          </w:p>
          <w:p w:rsidR="00FC41BF" w:rsidRPr="00760833" w:rsidRDefault="00FC41BF" w:rsidP="00FC41BF">
            <w:pPr>
              <w:pStyle w:val="a5"/>
              <w:rPr>
                <w:rFonts w:ascii="Times New Roman" w:hAnsi="Times New Roman" w:cs="Times New Roman"/>
              </w:rPr>
            </w:pP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</w:rPr>
              <w:t>«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Наказать непослушный язычок»</w:t>
            </w:r>
            <w:r w:rsidRPr="00760833">
              <w:rPr>
                <w:rStyle w:val="a4"/>
                <w:rFonts w:ascii="Times New Roman" w:hAnsi="Times New Roman" w:cs="Times New Roman"/>
                <w:b/>
                <w:bCs/>
              </w:rPr>
              <w:t xml:space="preserve"> -</w:t>
            </w:r>
            <w:r w:rsidRPr="00760833">
              <w:rPr>
                <w:rStyle w:val="a4"/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 xml:space="preserve">Немного приоткрыть рот, спокойно положить язык на нижнюю губу и, пошлепывая его губами, произносить звуки </w:t>
            </w:r>
            <w:proofErr w:type="spellStart"/>
            <w:r w:rsidRPr="00760833">
              <w:rPr>
                <w:rFonts w:ascii="Times New Roman" w:hAnsi="Times New Roman" w:cs="Times New Roman"/>
              </w:rPr>
              <w:t>пя-пя-пя</w:t>
            </w:r>
            <w:proofErr w:type="spellEnd"/>
            <w:r w:rsidRPr="00760833">
              <w:rPr>
                <w:rFonts w:ascii="Times New Roman" w:hAnsi="Times New Roman" w:cs="Times New Roman"/>
              </w:rPr>
              <w:t>... Язык должен быть широким, края его касаются уголков рта.</w:t>
            </w:r>
            <w:r w:rsidRPr="00760833">
              <w:rPr>
                <w:rFonts w:ascii="Times New Roman" w:hAnsi="Times New Roman" w:cs="Times New Roman"/>
              </w:rPr>
              <w:br/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«</w:t>
            </w:r>
            <w:r w:rsidRP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Блинчик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>»</w:t>
            </w:r>
            <w:r w:rsidRPr="00AD1D6D">
              <w:rPr>
                <w:rStyle w:val="a4"/>
                <w:rFonts w:ascii="Times New Roman" w:hAnsi="Times New Roman" w:cs="Times New Roman"/>
                <w:b/>
                <w:bCs/>
                <w:color w:val="00B050"/>
                <w:u w:val="single"/>
              </w:rPr>
              <w:t xml:space="preserve"> 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60833">
              <w:rPr>
                <w:rFonts w:ascii="Times New Roman" w:hAnsi="Times New Roman" w:cs="Times New Roman"/>
                <w:color w:val="943634" w:themeColor="accent2" w:themeShade="BF"/>
              </w:rPr>
              <w:t>-</w:t>
            </w:r>
            <w:r w:rsidRPr="00760833">
              <w:rPr>
                <w:rFonts w:ascii="Times New Roman" w:hAnsi="Times New Roman" w:cs="Times New Roman"/>
              </w:rPr>
              <w:t xml:space="preserve">  Улыбнуться, приоткрыть рот, положить широкий передний край языка на нижнюю губу. Удерживать его в таком положении от 1 до 10.</w:t>
            </w:r>
          </w:p>
          <w:p w:rsidR="00FC41BF" w:rsidRPr="00760833" w:rsidRDefault="00FC41BF" w:rsidP="00FC41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«</w:t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Качели</w:t>
            </w:r>
            <w:r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>»</w:t>
            </w:r>
            <w:r w:rsidRPr="00AD1D6D">
              <w:rPr>
                <w:rFonts w:ascii="Times New Roman" w:hAnsi="Times New Roman" w:cs="Times New Roman"/>
                <w:b/>
                <w:i/>
                <w:color w:val="00B050"/>
                <w:u w:val="single"/>
              </w:rPr>
              <w:t xml:space="preserve"> -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FC41BF">
              <w:rPr>
                <w:rFonts w:ascii="Times New Roman" w:hAnsi="Times New Roman" w:cs="Times New Roman"/>
              </w:rPr>
              <w:t>Рот открыт. Напряженным языком тянуться к верхним и нижним резцам.</w:t>
            </w:r>
            <w:r w:rsidRPr="00FC41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2915">
              <w:rPr>
                <w:rFonts w:ascii="Times New Roman" w:eastAsia="Times New Roman" w:hAnsi="Times New Roman" w:cs="Times New Roman"/>
                <w:lang w:eastAsia="ru-RU"/>
              </w:rPr>
              <w:t>Следите, чтобы упражнение выполнялось без помощи нижней губы.</w:t>
            </w:r>
            <w:r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 xml:space="preserve"> </w:t>
            </w:r>
            <w:r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>«Пароход гудит» -</w:t>
            </w:r>
            <w:r w:rsidRPr="00AD1D6D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>Приоткрыть рот и длительно произносить звук "ы" (как гудит пароход). Следить, чтобы кончик языка был опущен и находился в глубине рта, а спинка была поднята к небу.</w:t>
            </w:r>
          </w:p>
          <w:p w:rsidR="00760833" w:rsidRDefault="00FC41BF" w:rsidP="00FC41BF">
            <w:pPr>
              <w:pStyle w:val="a5"/>
              <w:rPr>
                <w:rStyle w:val="a3"/>
                <w:rFonts w:ascii="Times New Roman" w:hAnsi="Times New Roman" w:cs="Times New Roman"/>
                <w:color w:val="4B0082"/>
                <w:sz w:val="24"/>
                <w:szCs w:val="24"/>
              </w:rPr>
            </w:pPr>
            <w:r w:rsidRPr="00AD1D6D">
              <w:rPr>
                <w:rFonts w:ascii="Times New Roman" w:hAnsi="Times New Roman" w:cs="Times New Roman"/>
                <w:b/>
                <w:bCs/>
                <w:i/>
                <w:color w:val="00B050"/>
                <w:u w:val="single"/>
              </w:rPr>
              <w:t>«Индюк» -</w:t>
            </w:r>
            <w:r w:rsidRPr="00AD1D6D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 </w:t>
            </w:r>
            <w:r w:rsidRPr="00AD1D6D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760833">
              <w:rPr>
                <w:rFonts w:ascii="Times New Roman" w:hAnsi="Times New Roman" w:cs="Times New Roman"/>
              </w:rPr>
              <w:t xml:space="preserve"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      </w:r>
            <w:proofErr w:type="spellStart"/>
            <w:r w:rsidRPr="00760833">
              <w:rPr>
                <w:rFonts w:ascii="Times New Roman" w:hAnsi="Times New Roman" w:cs="Times New Roman"/>
              </w:rPr>
              <w:t>бл-бл</w:t>
            </w:r>
            <w:proofErr w:type="spellEnd"/>
            <w:r w:rsidRPr="00760833">
              <w:rPr>
                <w:rFonts w:ascii="Times New Roman" w:hAnsi="Times New Roman" w:cs="Times New Roman"/>
              </w:rPr>
              <w:t xml:space="preserve"> (как индюк </w:t>
            </w:r>
            <w:proofErr w:type="spellStart"/>
            <w:r>
              <w:t>болбочет</w:t>
            </w:r>
            <w:proofErr w:type="spellEnd"/>
            <w:r>
              <w:t>).</w:t>
            </w:r>
          </w:p>
        </w:tc>
      </w:tr>
    </w:tbl>
    <w:p w:rsidR="00293999" w:rsidRDefault="00293999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999" w:rsidRDefault="00293999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3999" w:rsidRDefault="00293999" w:rsidP="00FE49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6326" w:rsidRPr="00A56326" w:rsidRDefault="00293999" w:rsidP="00A56326">
      <w:pPr>
        <w:rPr>
          <w:lang w:eastAsia="en-US"/>
        </w:rPr>
      </w:pPr>
      <w:r>
        <w:rPr>
          <w:noProof/>
        </w:rPr>
        <w:drawing>
          <wp:inline distT="0" distB="0" distL="0" distR="0" wp14:anchorId="10B13B6B" wp14:editId="45A7858C">
            <wp:extent cx="1476375" cy="1867180"/>
            <wp:effectExtent l="0" t="0" r="0" b="0"/>
            <wp:docPr id="170" name="Рисунок 170" descr="http://www.numama.ru/images/photos/medium/838e50c362b7a482e4c8d0d6d8bce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ama.ru/images/photos/medium/838e50c362b7a482e4c8d0d6d8bcecea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43" cy="18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59982394" wp14:editId="3C99D83B">
            <wp:simplePos x="0" y="0"/>
            <wp:positionH relativeFrom="column">
              <wp:posOffset>2933700</wp:posOffset>
            </wp:positionH>
            <wp:positionV relativeFrom="paragraph">
              <wp:posOffset>461645</wp:posOffset>
            </wp:positionV>
            <wp:extent cx="819150" cy="724535"/>
            <wp:effectExtent l="0" t="0" r="0" b="0"/>
            <wp:wrapNone/>
            <wp:docPr id="167" name="Рисунок 167" descr="http://umm4.com/raskraski/odejda/loads-of-pancake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mm4.com/raskraski/odejda/loads-of-pancakes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26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2975" cy="1185545"/>
            <wp:effectExtent l="0" t="0" r="9525" b="0"/>
            <wp:wrapSquare wrapText="bothSides"/>
            <wp:docPr id="162" name="Рисунок 162" descr="http://www.leslieparkps.ocdsb.ca/UserFiles/image/big%20e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slieparkps.ocdsb.ca/UserFiles/image/big%20el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en-US"/>
        </w:rPr>
        <w:br w:type="textWrapping" w:clear="all"/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B83EB00" wp14:editId="5EDB1A31">
            <wp:simplePos x="0" y="0"/>
            <wp:positionH relativeFrom="column">
              <wp:posOffset>2971800</wp:posOffset>
            </wp:positionH>
            <wp:positionV relativeFrom="paragraph">
              <wp:posOffset>424815</wp:posOffset>
            </wp:positionV>
            <wp:extent cx="904875" cy="788035"/>
            <wp:effectExtent l="0" t="0" r="9525" b="0"/>
            <wp:wrapNone/>
            <wp:docPr id="166" name="Рисунок 166" descr="http://www.cartoon-coloring-page.com/wp-content/uploads/2012/08/Baby-smurf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rtoon-coloring-page.com/wp-content/uploads/2012/08/Baby-smurf-coloring-pag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326" w:rsidRDefault="00A56326" w:rsidP="00A56326">
      <w:pPr>
        <w:rPr>
          <w:lang w:eastAsia="en-US"/>
        </w:rPr>
      </w:pPr>
    </w:p>
    <w:p w:rsidR="004160F0" w:rsidRPr="00A56326" w:rsidRDefault="00A56326" w:rsidP="00A56326">
      <w:pPr>
        <w:tabs>
          <w:tab w:val="left" w:pos="2760"/>
        </w:tabs>
        <w:rPr>
          <w:lang w:eastAsia="en-US"/>
        </w:rPr>
      </w:pPr>
      <w:r>
        <w:rPr>
          <w:lang w:eastAsia="en-US"/>
        </w:rPr>
        <w:tab/>
      </w:r>
    </w:p>
    <w:sectPr w:rsidR="004160F0" w:rsidRPr="00A56326" w:rsidSect="00FE49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63" w:rsidRDefault="00226763" w:rsidP="00904989">
      <w:r>
        <w:separator/>
      </w:r>
    </w:p>
  </w:endnote>
  <w:endnote w:type="continuationSeparator" w:id="0">
    <w:p w:rsidR="00226763" w:rsidRDefault="00226763" w:rsidP="009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63" w:rsidRDefault="00226763" w:rsidP="00904989">
      <w:r>
        <w:separator/>
      </w:r>
    </w:p>
  </w:footnote>
  <w:footnote w:type="continuationSeparator" w:id="0">
    <w:p w:rsidR="00226763" w:rsidRDefault="00226763" w:rsidP="0090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81"/>
    <w:rsid w:val="001F48AD"/>
    <w:rsid w:val="00226763"/>
    <w:rsid w:val="0026593A"/>
    <w:rsid w:val="00293999"/>
    <w:rsid w:val="002A7C95"/>
    <w:rsid w:val="002F08F7"/>
    <w:rsid w:val="004160F0"/>
    <w:rsid w:val="004431AE"/>
    <w:rsid w:val="0053064F"/>
    <w:rsid w:val="00760833"/>
    <w:rsid w:val="00904989"/>
    <w:rsid w:val="009C19C5"/>
    <w:rsid w:val="00A56326"/>
    <w:rsid w:val="00AD1D6D"/>
    <w:rsid w:val="00B52915"/>
    <w:rsid w:val="00D31DCD"/>
    <w:rsid w:val="00D8285F"/>
    <w:rsid w:val="00D82AC4"/>
    <w:rsid w:val="00EB22F9"/>
    <w:rsid w:val="00F70F30"/>
    <w:rsid w:val="00FC41BF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981"/>
    <w:rPr>
      <w:b/>
      <w:bCs/>
    </w:rPr>
  </w:style>
  <w:style w:type="character" w:styleId="a4">
    <w:name w:val="Emphasis"/>
    <w:basedOn w:val="a0"/>
    <w:uiPriority w:val="20"/>
    <w:qFormat/>
    <w:rsid w:val="00FE4981"/>
    <w:rPr>
      <w:i/>
      <w:iCs/>
    </w:rPr>
  </w:style>
  <w:style w:type="paragraph" w:styleId="a5">
    <w:name w:val="No Spacing"/>
    <w:uiPriority w:val="1"/>
    <w:qFormat/>
    <w:rsid w:val="00FE49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2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2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93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04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981"/>
    <w:rPr>
      <w:b/>
      <w:bCs/>
    </w:rPr>
  </w:style>
  <w:style w:type="character" w:styleId="a4">
    <w:name w:val="Emphasis"/>
    <w:basedOn w:val="a0"/>
    <w:uiPriority w:val="20"/>
    <w:qFormat/>
    <w:rsid w:val="00FE4981"/>
    <w:rPr>
      <w:i/>
      <w:iCs/>
    </w:rPr>
  </w:style>
  <w:style w:type="paragraph" w:styleId="a5">
    <w:name w:val="No Spacing"/>
    <w:uiPriority w:val="1"/>
    <w:qFormat/>
    <w:rsid w:val="00FE49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2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2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93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04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gif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gif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jpeg"/><Relationship Id="rId40" Type="http://schemas.openxmlformats.org/officeDocument/2006/relationships/image" Target="media/image33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36" Type="http://schemas.openxmlformats.org/officeDocument/2006/relationships/image" Target="media/image29.gi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1DBF-1D84-4604-A13D-5D4480CF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Сынок</dc:creator>
  <cp:lastModifiedBy>Сынок</cp:lastModifiedBy>
  <cp:revision>6</cp:revision>
  <cp:lastPrinted>2013-02-08T12:49:00Z</cp:lastPrinted>
  <dcterms:created xsi:type="dcterms:W3CDTF">2013-02-07T12:45:00Z</dcterms:created>
  <dcterms:modified xsi:type="dcterms:W3CDTF">2013-02-08T12:51:00Z</dcterms:modified>
</cp:coreProperties>
</file>