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59" w:rsidRPr="0057005D" w:rsidRDefault="00940259" w:rsidP="0057005D">
      <w:pPr>
        <w:rPr>
          <w:rFonts w:ascii="Times New Roman" w:hAnsi="Times New Roman" w:cs="Times New Roman"/>
          <w:b/>
          <w:caps/>
          <w:sz w:val="32"/>
          <w:szCs w:val="32"/>
          <w:u w:val="single"/>
          <w:lang w:val="en-US"/>
        </w:rPr>
      </w:pPr>
    </w:p>
    <w:p w:rsidR="00940259" w:rsidRPr="00940259" w:rsidRDefault="00940259" w:rsidP="00C70176">
      <w:pPr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F536FB" w:rsidRPr="00A30E00" w:rsidRDefault="00C70176" w:rsidP="00C70176">
      <w:pPr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A30E00">
        <w:rPr>
          <w:rFonts w:ascii="Times New Roman" w:hAnsi="Times New Roman" w:cs="Times New Roman"/>
          <w:b/>
          <w:caps/>
          <w:sz w:val="32"/>
          <w:szCs w:val="32"/>
          <w:u w:val="single"/>
        </w:rPr>
        <w:t>Родители обязаны!</w:t>
      </w:r>
    </w:p>
    <w:p w:rsidR="00C70176" w:rsidRPr="00A30E00" w:rsidRDefault="00C70176" w:rsidP="00C7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Соблюдать устав ДОУ и настоящий договор.</w:t>
      </w:r>
    </w:p>
    <w:p w:rsidR="00C70176" w:rsidRPr="00A30E00" w:rsidRDefault="00C70176" w:rsidP="00C7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Вносить плату за содержание ребенка в ДОУ своевременно до 10 числа текущего месяца.</w:t>
      </w:r>
    </w:p>
    <w:p w:rsidR="00C70176" w:rsidRPr="00A30E00" w:rsidRDefault="00C70176" w:rsidP="00C7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Лично передавать и забирать ребенка у воспитателя, не передоверяя его лицам, не достигшим 16 – летнего возраста.</w:t>
      </w:r>
    </w:p>
    <w:p w:rsidR="00C70176" w:rsidRPr="00A30E00" w:rsidRDefault="00C70176" w:rsidP="00C7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Приводить ребенка в ДОУ в опрятном виде, в чистой одежде и обуви.</w:t>
      </w:r>
    </w:p>
    <w:p w:rsidR="00C70176" w:rsidRPr="00A30E00" w:rsidRDefault="00C70176" w:rsidP="00C7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Информировать ДОУ о предстоящем отсутствии ребенка, его болезни.</w:t>
      </w:r>
    </w:p>
    <w:p w:rsidR="00C70176" w:rsidRPr="00A30E00" w:rsidRDefault="00C70176" w:rsidP="00C7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Взаимодействовать с ДОУ по всем направлениям воспитания и обучения ребенка.</w:t>
      </w:r>
    </w:p>
    <w:p w:rsidR="00C70176" w:rsidRPr="00A30E00" w:rsidRDefault="00C70176" w:rsidP="00C70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Оказывать помощь ДОУ в реализации уставных задач.</w:t>
      </w:r>
    </w:p>
    <w:p w:rsidR="00C70176" w:rsidRPr="00A30E00" w:rsidRDefault="00C70176" w:rsidP="00C7017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0E00">
        <w:rPr>
          <w:rFonts w:ascii="Times New Roman" w:hAnsi="Times New Roman" w:cs="Times New Roman"/>
          <w:b/>
          <w:sz w:val="32"/>
          <w:szCs w:val="32"/>
          <w:u w:val="single"/>
        </w:rPr>
        <w:t>ДОУ ИМЕЕТ ПРАВО:</w:t>
      </w:r>
    </w:p>
    <w:p w:rsidR="00C70176" w:rsidRPr="00A30E00" w:rsidRDefault="00C70176" w:rsidP="00C70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Отчислить ребенка из учреждения при наличии медицинского заключения о состоянии здоровья ребенка, препятствующего его дальнейшего пребывания в ДОУ.</w:t>
      </w:r>
    </w:p>
    <w:p w:rsidR="00C70176" w:rsidRPr="00A30E00" w:rsidRDefault="00C70176" w:rsidP="00C70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Предоставлять «Родителю» отсрочку платежей за содержание ребенка в ДОУ по его ходатайству.</w:t>
      </w:r>
    </w:p>
    <w:p w:rsidR="00C70176" w:rsidRPr="00A30E00" w:rsidRDefault="00C70176" w:rsidP="00C70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воспитания ребенка в семье.</w:t>
      </w:r>
    </w:p>
    <w:p w:rsidR="00C70176" w:rsidRPr="00A30E00" w:rsidRDefault="00C70176" w:rsidP="00C701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Расторгнуть настоящий договор досрочно при систематическом невыполнением «Родителем» своих обязанностей, уведомив его об этом за 7 дней.</w:t>
      </w:r>
    </w:p>
    <w:p w:rsidR="00C70176" w:rsidRPr="00A30E00" w:rsidRDefault="00C70176" w:rsidP="006741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0E00">
        <w:rPr>
          <w:rFonts w:ascii="Times New Roman" w:hAnsi="Times New Roman" w:cs="Times New Roman"/>
          <w:b/>
          <w:sz w:val="32"/>
          <w:szCs w:val="32"/>
          <w:u w:val="single"/>
        </w:rPr>
        <w:t>РОДИТЕЛИ ИМЕЮТ ПРАВО:</w:t>
      </w:r>
    </w:p>
    <w:p w:rsidR="00C70176" w:rsidRPr="00A30E00" w:rsidRDefault="00C70176" w:rsidP="00C70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Ходатайствовать перед ДОУ об отсрочки платежей за содержание ребенка в ДОУ, не позднее, чем за 7 дней до установочного срока оплаты.</w:t>
      </w:r>
    </w:p>
    <w:p w:rsidR="00C70176" w:rsidRPr="00A30E00" w:rsidRDefault="00C70176" w:rsidP="00C70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Требовать выполнения Устава ДОУ и условий договора.</w:t>
      </w:r>
    </w:p>
    <w:p w:rsidR="00C70176" w:rsidRPr="00A30E00" w:rsidRDefault="00674167" w:rsidP="00C70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Заслушивать отчеты заведующей ДОУ и педагогов о работе с детьми в группе.</w:t>
      </w:r>
    </w:p>
    <w:p w:rsidR="00674167" w:rsidRPr="00A30E00" w:rsidRDefault="00674167" w:rsidP="00C70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Расторгнуть настоящий договор досрочно в одностороннем порядке при условии предварительного уведомления об этом ДОУ за 7 дней.</w:t>
      </w:r>
    </w:p>
    <w:p w:rsidR="00674167" w:rsidRPr="00A30E00" w:rsidRDefault="00674167" w:rsidP="00C70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Договор действует с момента его подписания и может быть продлен, изменен, дополнен по согласованию сторон.</w:t>
      </w:r>
    </w:p>
    <w:p w:rsidR="00674167" w:rsidRPr="00A30E00" w:rsidRDefault="00674167" w:rsidP="00C701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Изменения, дополнения к договору оформляются в форме приложения к нему.</w:t>
      </w:r>
    </w:p>
    <w:p w:rsidR="005250BA" w:rsidRPr="0057005D" w:rsidRDefault="00674167" w:rsidP="005700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0E00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или ненадлежащее исполнение обязательств.</w:t>
      </w:r>
    </w:p>
    <w:sectPr w:rsidR="005250BA" w:rsidRPr="0057005D" w:rsidSect="00277725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1EB"/>
    <w:multiLevelType w:val="hybridMultilevel"/>
    <w:tmpl w:val="25B4C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51D"/>
    <w:multiLevelType w:val="hybridMultilevel"/>
    <w:tmpl w:val="F1BA0C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F323CD"/>
    <w:multiLevelType w:val="hybridMultilevel"/>
    <w:tmpl w:val="706EBF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47A36"/>
    <w:multiLevelType w:val="hybridMultilevel"/>
    <w:tmpl w:val="81C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E6242"/>
    <w:multiLevelType w:val="hybridMultilevel"/>
    <w:tmpl w:val="A634AB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EB164A"/>
    <w:multiLevelType w:val="multilevel"/>
    <w:tmpl w:val="23A26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176"/>
    <w:rsid w:val="00277725"/>
    <w:rsid w:val="0038301D"/>
    <w:rsid w:val="005250BA"/>
    <w:rsid w:val="0057005D"/>
    <w:rsid w:val="00674167"/>
    <w:rsid w:val="006D4C8E"/>
    <w:rsid w:val="00806C32"/>
    <w:rsid w:val="00940259"/>
    <w:rsid w:val="009511C1"/>
    <w:rsid w:val="00A30E00"/>
    <w:rsid w:val="00B02326"/>
    <w:rsid w:val="00B616F2"/>
    <w:rsid w:val="00C70176"/>
    <w:rsid w:val="00F5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76"/>
    <w:pPr>
      <w:ind w:left="720"/>
      <w:contextualSpacing/>
    </w:pPr>
  </w:style>
  <w:style w:type="table" w:styleId="a4">
    <w:name w:val="Table Grid"/>
    <w:basedOn w:val="a1"/>
    <w:uiPriority w:val="59"/>
    <w:rsid w:val="00383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2FB4-4645-4C18-94B2-FA00C8BC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2010-09-26T17:50:00Z</cp:lastPrinted>
  <dcterms:created xsi:type="dcterms:W3CDTF">2010-09-08T20:03:00Z</dcterms:created>
  <dcterms:modified xsi:type="dcterms:W3CDTF">2012-02-11T07:26:00Z</dcterms:modified>
</cp:coreProperties>
</file>