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BE" w:rsidRPr="007E34BE" w:rsidRDefault="007E34BE" w:rsidP="007E34BE">
      <w:pPr>
        <w:rPr>
          <w:b/>
          <w:sz w:val="28"/>
          <w:szCs w:val="28"/>
        </w:rPr>
      </w:pPr>
      <w:bookmarkStart w:id="0" w:name="_GoBack"/>
      <w:r w:rsidRPr="007E34BE">
        <w:rPr>
          <w:b/>
          <w:sz w:val="28"/>
          <w:szCs w:val="28"/>
        </w:rPr>
        <w:t>Безопасность ребенка в быту.</w:t>
      </w:r>
    </w:p>
    <w:bookmarkEnd w:id="0"/>
    <w:p w:rsidR="007E34BE" w:rsidRDefault="007E34BE" w:rsidP="007E34BE">
      <w:r>
        <w:t>Как только в семье появился малыш, родители должны быть максимально ответственны за его жизнь и здоровье. Необходимо  создать все условия, что бы ребенку было безопасно и комфортно в быту и окружающей его среде. Новорожденный ребенок открыт миру, но он не знает, что окружающим мир не всегда добр к нему. Речь идет о безопасности детей в быту. Мы, как родители, должны обеспечить малышу максимальный уровень безопасности, одновременно прививая навыки техники безопасности.</w:t>
      </w:r>
    </w:p>
    <w:p w:rsidR="007E34BE" w:rsidRDefault="007E34BE" w:rsidP="007E34BE">
      <w:r>
        <w:t>Несчастный случай может произойти, даже если рядом находятся взрослые. Не будем ханжами. Мама не может 24 часа в сутки не сводить с ребенка глаз, да это и не нужно. Если придерживаться определенных правил, малышу будет комфортно, а вам спокойно.</w:t>
      </w:r>
    </w:p>
    <w:p w:rsidR="007E34BE" w:rsidRDefault="007E34BE" w:rsidP="007E34BE">
      <w:r>
        <w:t xml:space="preserve">Никогда не оставляйте малыша на </w:t>
      </w:r>
      <w:proofErr w:type="spellStart"/>
      <w:r>
        <w:t>пеленальном</w:t>
      </w:r>
      <w:proofErr w:type="spellEnd"/>
      <w:r>
        <w:t xml:space="preserve"> столике или с краю кровати, не обезопасив его от падения. Только на первый взгляд, малыши, которые еще не умеют переворачиваться, не могут упасть. Еще как могут. Причем количество падений 2-3 месячных малышей довольно частое явление. Мама уже привыкла к ребенку и понемногу начинает терять бдительность. А потом только руками разводят: "Ума не приложу, как он мог свалиться с кровати!"</w:t>
      </w:r>
    </w:p>
    <w:p w:rsidR="007E34BE" w:rsidRDefault="007E34BE" w:rsidP="007E34BE">
      <w:r>
        <w:t xml:space="preserve">Поэтому все необходимые принадлежности для ухода за малышом должны находиться на расстоянии вытянутой руки. Для этой цели хорошо подходит так называемый «органайзер». Он может быть промышленного производства в виде чемоданчика или пластиковой коробки с секциями, а можно сделать его самой из подходящей коробки, сделав из подручного материала секции для разных мелочей – ватных палочек, масла для массажа, присыпки, памперсов и т.д. и т.п. Причем такую коробку удобно перемещать за собой по квартире, если в этом возникнет необходимость. </w:t>
      </w:r>
    </w:p>
    <w:p w:rsidR="007E34BE" w:rsidRDefault="007E34BE" w:rsidP="007E34BE">
      <w:r>
        <w:t>Если вам ночью нужно дать ребенку какое-либо лекарство, постарайтесь поставить его таким образом, чтобы вы не смогли перепутать его ни с чем другим. Я знаю случаи, когда ребенку вместо витамина</w:t>
      </w:r>
      <w:proofErr w:type="gramStart"/>
      <w:r>
        <w:t xml:space="preserve"> Д</w:t>
      </w:r>
      <w:proofErr w:type="gramEnd"/>
      <w:r>
        <w:t xml:space="preserve">, давался спирт для дезинфекции, или вместо лекарства от </w:t>
      </w:r>
      <w:proofErr w:type="spellStart"/>
      <w:r>
        <w:t>коликов</w:t>
      </w:r>
      <w:proofErr w:type="spellEnd"/>
      <w:r>
        <w:t xml:space="preserve"> перекись водорода. Спросонья чего только </w:t>
      </w:r>
      <w:proofErr w:type="gramStart"/>
      <w:r>
        <w:t>может</w:t>
      </w:r>
      <w:proofErr w:type="gramEnd"/>
      <w:r>
        <w:t xml:space="preserve"> не случится, лучше подумать об этом заранее.</w:t>
      </w:r>
    </w:p>
    <w:p w:rsidR="007E34BE" w:rsidRDefault="007E34BE" w:rsidP="007E34BE">
      <w:r>
        <w:t xml:space="preserve">Дети постарше начинают исследовать окружающий мир. При этом они все пробуют "на зубок". И совершенно беззубый малыш может откусить кусочек того же яблока и подавится. Познание окружающего мира в большом объеме происходит через рот. Уберите от ребенка все мелкие предметы и игрушки, которые легко могут оказаться во рту и быть проглоченными. </w:t>
      </w:r>
    </w:p>
    <w:p w:rsidR="007E34BE" w:rsidRDefault="007E34BE" w:rsidP="007E34BE">
      <w:r>
        <w:t xml:space="preserve">Нельзя недооценивать возможности ребенка. Он может за считанные минуты скатиться с возвышенной поверхности или споткнутся о случайное препятствие. Чтобы обезопасить своего малыша, постарайтесь поставить себя на его место. Опуститесь на корточки и посмотрите на ваш дом глазами ребенка – вы удивитесь, </w:t>
      </w:r>
      <w:proofErr w:type="gramStart"/>
      <w:r>
        <w:t>сколько много</w:t>
      </w:r>
      <w:proofErr w:type="gramEnd"/>
      <w:r>
        <w:t xml:space="preserve"> соблазнов для ребенка находится в поле его досягаемости. Именно поэтому я </w:t>
      </w:r>
      <w:proofErr w:type="gramStart"/>
      <w:r>
        <w:t>мою</w:t>
      </w:r>
      <w:proofErr w:type="gramEnd"/>
      <w:r>
        <w:t xml:space="preserve"> полы только руками. Заодно убираю предметы, потенциально опасные для ребенка – свисающий шнур, мелкие предметы, которые можно проглотить. </w:t>
      </w:r>
    </w:p>
    <w:p w:rsidR="007E34BE" w:rsidRDefault="007E34BE" w:rsidP="007E34BE">
      <w:r>
        <w:t xml:space="preserve">Воспитывайте в детях чувство самосохранения. Важно как можно раньше начать воспитывать в ребенке чувство самосохранения наряду с уверенностью в себе. Не говорите просто «нет», объясняйте ребенку, в чем именно заключается опасность. Используйте конкретные понятия – это острое, горячее, жжется и т.п. Ребенок должен знать такие понятия. Дайте ему потрогать горячую </w:t>
      </w:r>
      <w:r>
        <w:lastRenderedPageBreak/>
        <w:t xml:space="preserve">чашку с чаем, повторив несколько раз, что это горячо. Уколите (несильно) пальчик иголкой или булавкой, объяснив, что это колется, острое. </w:t>
      </w:r>
    </w:p>
    <w:p w:rsidR="007E34BE" w:rsidRDefault="007E34BE" w:rsidP="007E34BE">
      <w:r>
        <w:t>В домашних условиях это сделать намного проще, чем вне дома. Если ребенку попадется на глаза яркая вещь, он естественно захочет ее взять в руки.</w:t>
      </w:r>
    </w:p>
    <w:p w:rsidR="007E34BE" w:rsidRDefault="007E34BE" w:rsidP="007E34BE">
      <w:r>
        <w:t>Не запрещайте ребенку исследовать пространство вокруг себя, просто уберите все ценные вещи.  И тогда не будет необходимости все время быть на чеку, и постоянно говорить «Нельзя, не трогай!»</w:t>
      </w:r>
      <w:proofErr w:type="gramStart"/>
      <w:r>
        <w:t xml:space="preserve"> .</w:t>
      </w:r>
      <w:proofErr w:type="gramEnd"/>
      <w:r>
        <w:t xml:space="preserve"> Ведь от постоянного контроля и запретов накапливается раздражение у родителей и у малыша. Через некоторое время можете  все вернуть обратно, дети тогда уже не проявляют никакого интереса к тому, что прежде их так манило.</w:t>
      </w:r>
    </w:p>
    <w:p w:rsidR="007E34BE" w:rsidRDefault="007E34BE" w:rsidP="007E34BE">
      <w:r>
        <w:t>Существует множество не дорогих приспособлений, которые помогут Вам обеспечить   безопасность ребенка в быту.</w:t>
      </w:r>
    </w:p>
    <w:p w:rsidR="007E34BE" w:rsidRDefault="007E34BE" w:rsidP="007E34BE">
      <w:r>
        <w:t>Итак, чтобы избежать детской травмы,  «принимаем меры»!!!</w:t>
      </w:r>
    </w:p>
    <w:p w:rsidR="007E34BE" w:rsidRDefault="007E34BE" w:rsidP="007E34BE">
      <w:r>
        <w:t>Гостиная.</w:t>
      </w:r>
    </w:p>
    <w:p w:rsidR="007E34BE" w:rsidRDefault="007E34BE" w:rsidP="007E34BE">
      <w:r>
        <w:t>Закройте колпачками штепсельные розетки.</w:t>
      </w:r>
    </w:p>
    <w:p w:rsidR="007E34BE" w:rsidRDefault="007E34BE" w:rsidP="007E34BE">
      <w:r>
        <w:t>Закрепите электрические шнуры так, чтобы на стольные лампы нельзя было опрокинуть на пол.</w:t>
      </w:r>
    </w:p>
    <w:p w:rsidR="007E34BE" w:rsidRDefault="007E34BE" w:rsidP="007E34BE">
      <w:r>
        <w:t>Обеспечьте устойчивость торшеров или уберите их.</w:t>
      </w:r>
    </w:p>
    <w:p w:rsidR="007E34BE" w:rsidRDefault="007E34BE" w:rsidP="007E34BE">
      <w:r>
        <w:t>Закройте покрышками панели управления низко стоящих телевизоров, видеомагнитофонов.</w:t>
      </w:r>
    </w:p>
    <w:p w:rsidR="007E34BE" w:rsidRDefault="007E34BE" w:rsidP="007E34BE">
      <w:r>
        <w:t>Оберните, чем-то острые углы журнальных столиков, тумбочек.</w:t>
      </w:r>
    </w:p>
    <w:p w:rsidR="007E34BE" w:rsidRDefault="007E34BE" w:rsidP="007E34BE">
      <w:r>
        <w:t>Поставьте бьющиеся вещи вне досягаемости ребенка или же уберите их на несколько лет.</w:t>
      </w:r>
    </w:p>
    <w:p w:rsidR="007E34BE" w:rsidRDefault="007E34BE" w:rsidP="007E34BE">
      <w:r>
        <w:t>Смените назначение открытых книжных полок, ведь дети любят отрывать обложки, рвать их.</w:t>
      </w:r>
    </w:p>
    <w:p w:rsidR="007E34BE" w:rsidRDefault="007E34BE" w:rsidP="007E34BE">
      <w:r>
        <w:t>Уберите горшки с комнатными растениями.</w:t>
      </w:r>
    </w:p>
    <w:p w:rsidR="007E34BE" w:rsidRDefault="007E34BE" w:rsidP="007E34BE">
      <w:r>
        <w:t>Кухня/Столовая</w:t>
      </w:r>
    </w:p>
    <w:p w:rsidR="007E34BE" w:rsidRDefault="007E34BE" w:rsidP="007E34BE">
      <w:r>
        <w:t>•</w:t>
      </w:r>
      <w:r>
        <w:tab/>
        <w:t>Пододвиньте стулья вплотную к столу, чтобы малыш не мог туда залезть.</w:t>
      </w:r>
    </w:p>
    <w:p w:rsidR="007E34BE" w:rsidRDefault="007E34BE" w:rsidP="007E34BE">
      <w:r>
        <w:t>•</w:t>
      </w:r>
      <w:r>
        <w:tab/>
        <w:t>Поместите защелки на дверцы буфетов и шкафчиков с хрупкой посудой.</w:t>
      </w:r>
    </w:p>
    <w:p w:rsidR="007E34BE" w:rsidRDefault="007E34BE" w:rsidP="007E34BE">
      <w:r>
        <w:t>•</w:t>
      </w:r>
      <w:r>
        <w:tab/>
        <w:t>Накрывая стол, ставьте посуду ближе к центру стола.</w:t>
      </w:r>
    </w:p>
    <w:p w:rsidR="007E34BE" w:rsidRDefault="007E34BE" w:rsidP="007E34BE">
      <w:r>
        <w:t>•</w:t>
      </w:r>
      <w:r>
        <w:tab/>
        <w:t>Поднимайте или подворачивайте концы скатерти, так, чтобы за них нельзя было ухватиться или вообще снимите скатерть.</w:t>
      </w:r>
    </w:p>
    <w:p w:rsidR="007E34BE" w:rsidRDefault="007E34BE" w:rsidP="007E34BE">
      <w:r>
        <w:t>•</w:t>
      </w:r>
      <w:r>
        <w:tab/>
        <w:t>Спрячьте подальше ножи.</w:t>
      </w:r>
    </w:p>
    <w:p w:rsidR="007E34BE" w:rsidRDefault="007E34BE" w:rsidP="007E34BE">
      <w:r>
        <w:t>•</w:t>
      </w:r>
      <w:r>
        <w:tab/>
        <w:t>Готовьте на задних конфорках плиты: ручки сковородок и прочей посуды должны быть обращены назад.</w:t>
      </w:r>
    </w:p>
    <w:p w:rsidR="007E34BE" w:rsidRDefault="007E34BE" w:rsidP="007E34BE">
      <w:r>
        <w:t>•</w:t>
      </w:r>
      <w:r>
        <w:tab/>
        <w:t>Закройте ручки-переключатели на плите защитными колпачками.</w:t>
      </w:r>
    </w:p>
    <w:p w:rsidR="007E34BE" w:rsidRDefault="007E34BE" w:rsidP="007E34BE">
      <w:r>
        <w:t>•</w:t>
      </w:r>
      <w:r>
        <w:tab/>
        <w:t>Держите мелкие предметы, которыми ребенок может подавиться вне досягаемости. Не забывайте при этом, что ребенок может влезть на кухонный рабочий стул.</w:t>
      </w:r>
    </w:p>
    <w:p w:rsidR="007E34BE" w:rsidRDefault="007E34BE" w:rsidP="007E34BE">
      <w:r>
        <w:lastRenderedPageBreak/>
        <w:t>•</w:t>
      </w:r>
      <w:r>
        <w:tab/>
        <w:t>Пользуйтесь небьющейся посудой, когда ребенок находится рядом с вами.</w:t>
      </w:r>
    </w:p>
    <w:p w:rsidR="007E34BE" w:rsidRDefault="007E34BE" w:rsidP="007E34BE">
      <w:r>
        <w:t>•</w:t>
      </w:r>
      <w:r>
        <w:tab/>
        <w:t>Держите пластиковые мешки и пакеты подальше от ребенка. Разливайте горячие напитки подальше от ребенка, не ставьте их на край стола.</w:t>
      </w:r>
    </w:p>
    <w:p w:rsidR="007E34BE" w:rsidRDefault="007E34BE" w:rsidP="007E34BE">
      <w:r>
        <w:t>•</w:t>
      </w:r>
      <w:r>
        <w:tab/>
        <w:t>Выключите мелкие бытовые приборы. Уберите свисающие шнуры.</w:t>
      </w:r>
    </w:p>
    <w:p w:rsidR="007E34BE" w:rsidRDefault="007E34BE" w:rsidP="007E34BE">
      <w:r>
        <w:t>•</w:t>
      </w:r>
      <w:r>
        <w:tab/>
        <w:t>Держите чистящие средства, растворители, отбеливатели, средство для мытья посуды и прочую «токсичную» химию вне досягаемости в закрытом шкафчике.</w:t>
      </w:r>
    </w:p>
    <w:p w:rsidR="007E34BE" w:rsidRDefault="007E34BE" w:rsidP="007E34BE">
      <w:r>
        <w:t>Ванная комната.</w:t>
      </w:r>
    </w:p>
    <w:p w:rsidR="007E34BE" w:rsidRDefault="007E34BE" w:rsidP="007E34BE">
      <w:r>
        <w:t>•</w:t>
      </w:r>
      <w:r>
        <w:tab/>
        <w:t>Держите дверь ванной комнаты плотно закрытой.</w:t>
      </w:r>
    </w:p>
    <w:p w:rsidR="007E34BE" w:rsidRDefault="007E34BE" w:rsidP="007E34BE">
      <w:r>
        <w:t>Но если малыш все же пробрался туда, то:</w:t>
      </w:r>
    </w:p>
    <w:p w:rsidR="007E34BE" w:rsidRDefault="007E34BE" w:rsidP="007E34BE">
      <w:r>
        <w:t>•</w:t>
      </w:r>
      <w:r>
        <w:tab/>
        <w:t>Кладите на дно ванны не скользящий коврик.</w:t>
      </w:r>
    </w:p>
    <w:p w:rsidR="007E34BE" w:rsidRDefault="007E34BE" w:rsidP="007E34BE">
      <w:r>
        <w:t>•</w:t>
      </w:r>
      <w:r>
        <w:tab/>
        <w:t>Крышку унитаза держите опущенной, купите для нее специальный зажим.</w:t>
      </w:r>
    </w:p>
    <w:p w:rsidR="007E34BE" w:rsidRDefault="007E34BE" w:rsidP="007E34BE">
      <w:r>
        <w:t>•</w:t>
      </w:r>
      <w:r>
        <w:tab/>
        <w:t>Спускайте воду из ванны немедленно после использования. Не оставляйте детей в ванной без присмотра.</w:t>
      </w:r>
    </w:p>
    <w:p w:rsidR="007E34BE" w:rsidRDefault="007E34BE" w:rsidP="007E34BE">
      <w:r>
        <w:t>•</w:t>
      </w:r>
      <w:r>
        <w:tab/>
        <w:t>Пользуйтесь пластиковыми, но не стеклянными или керамическими мыльницами.</w:t>
      </w:r>
    </w:p>
    <w:p w:rsidR="007E34BE" w:rsidRDefault="007E34BE" w:rsidP="007E34BE">
      <w:r>
        <w:t>•</w:t>
      </w:r>
      <w:r>
        <w:tab/>
        <w:t>Снабдите мягкой «изоляцией» водопроводные краны.</w:t>
      </w:r>
    </w:p>
    <w:p w:rsidR="007E34BE" w:rsidRDefault="007E34BE" w:rsidP="007E34BE">
      <w:r>
        <w:t>•</w:t>
      </w:r>
      <w:r>
        <w:tab/>
        <w:t>Держите лекарства, бритвы, заколки, зубные эликсиры, косметику, духи, лак для ногтей и жидкость для снятия лака, ножницы, а также прочие опасные предметы вне досягаемости ребенка.</w:t>
      </w:r>
    </w:p>
    <w:p w:rsidR="007E34BE" w:rsidRDefault="007E34BE" w:rsidP="007E34BE">
      <w:r>
        <w:t>•</w:t>
      </w:r>
      <w:r>
        <w:tab/>
        <w:t>Аптечка должна быть «на запоре".</w:t>
      </w:r>
    </w:p>
    <w:p w:rsidR="007E34BE" w:rsidRDefault="007E34BE" w:rsidP="007E34BE">
      <w:r>
        <w:t>Окна и двери.</w:t>
      </w:r>
    </w:p>
    <w:p w:rsidR="007E34BE" w:rsidRDefault="007E34BE" w:rsidP="007E34BE">
      <w:r>
        <w:t>Если в доме установлены стеклянные двери:</w:t>
      </w:r>
    </w:p>
    <w:p w:rsidR="007E34BE" w:rsidRDefault="007E34BE" w:rsidP="007E34BE">
      <w:r>
        <w:t>•</w:t>
      </w:r>
      <w:r>
        <w:tab/>
        <w:t>Раздвигающиеся стеклянные двери держите закрытыми.</w:t>
      </w:r>
    </w:p>
    <w:p w:rsidR="007E34BE" w:rsidRDefault="007E34BE" w:rsidP="007E34BE">
      <w:r>
        <w:t>•</w:t>
      </w:r>
      <w:r>
        <w:tab/>
        <w:t>Поместите особые предупреждающие картинки на стеклянных дверях на уровне глаз малыша.</w:t>
      </w:r>
    </w:p>
    <w:p w:rsidR="007E34BE" w:rsidRDefault="007E34BE" w:rsidP="007E34BE">
      <w:r>
        <w:t>•</w:t>
      </w:r>
      <w:r>
        <w:tab/>
        <w:t>Держите окна надежно закрытыми</w:t>
      </w:r>
      <w:proofErr w:type="gramStart"/>
      <w:r>
        <w:t>,.</w:t>
      </w:r>
      <w:proofErr w:type="gramEnd"/>
    </w:p>
    <w:p w:rsidR="007E34BE" w:rsidRDefault="007E34BE" w:rsidP="007E34BE">
      <w:r>
        <w:t>•</w:t>
      </w:r>
      <w:r>
        <w:tab/>
        <w:t>Укоротите шнуры у штор и жалюзи так, чтобы ребенок не мог дотянуться до них.</w:t>
      </w:r>
    </w:p>
    <w:p w:rsidR="007E34BE" w:rsidRDefault="007E34BE" w:rsidP="007E34BE">
      <w:r>
        <w:t>•</w:t>
      </w:r>
      <w:r>
        <w:tab/>
        <w:t>Если балкон закрыт полностью – это очень хорошо, а если нет, то обнесите сеткой балконные ограждения так, чтобы ребенок не мог протиснуться между прутьями.</w:t>
      </w:r>
    </w:p>
    <w:p w:rsidR="007E34BE" w:rsidRDefault="007E34BE" w:rsidP="007E34BE">
      <w:r>
        <w:t>Если в доме есть лестница, и она достаточно крутая и ступеньки не снабжены мягким покрытием – используйте ограждающие воротца.</w:t>
      </w:r>
    </w:p>
    <w:p w:rsidR="007E34BE" w:rsidRDefault="007E34BE" w:rsidP="007E34BE">
      <w:r>
        <w:t xml:space="preserve">Если лестница не очень крутая и покрыта ковром, можно позволить ребенку </w:t>
      </w:r>
      <w:proofErr w:type="spellStart"/>
      <w:r>
        <w:t>корабкаться</w:t>
      </w:r>
      <w:proofErr w:type="spellEnd"/>
      <w:r>
        <w:t xml:space="preserve">  вверх по лестнице и спускаться вниз, пока ребенок не приобретет нужные навыки, взрослые при этом всегда должны быть рядом.</w:t>
      </w:r>
    </w:p>
    <w:p w:rsidR="007E34BE" w:rsidRDefault="007E34BE" w:rsidP="007E34BE">
      <w:r>
        <w:lastRenderedPageBreak/>
        <w:t xml:space="preserve">Не забудьте про гараж или сарай, набитый растворителем для краски, </w:t>
      </w:r>
      <w:proofErr w:type="spellStart"/>
      <w:r>
        <w:t>антифризос</w:t>
      </w:r>
      <w:proofErr w:type="spellEnd"/>
      <w:r>
        <w:t>, садовыми инструментами, и  прочими вещами представляющими опасность для ребенка.</w:t>
      </w:r>
    </w:p>
    <w:p w:rsidR="007E34BE" w:rsidRDefault="007E34BE" w:rsidP="007E34BE">
      <w:r>
        <w:t>Жизненное кредо.</w:t>
      </w:r>
    </w:p>
    <w:p w:rsidR="00A76B91" w:rsidRDefault="007E34BE" w:rsidP="007E34BE">
      <w:r>
        <w:t>Любознательность малыша – это не порок, это «прорыв во внешний мир», развитие ребенка, но в то же время это также и небольшая тревога родителей. Как бы нам хотелось уберечь своего малыша от любых неприятностей! Такая тревога вполне нормальна. Это – забота о малыше. Но любой опытный родитель знает, что невозможно вырастить ребенка без единого синяка, ссадины или царапины. Главное – помнить одно несложное правило: «Лучше предупредить, чем лечить».</w:t>
      </w:r>
    </w:p>
    <w:sectPr w:rsidR="00A7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BE"/>
    <w:rsid w:val="007E34BE"/>
    <w:rsid w:val="00A7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2012-02-13T17:20:00Z</dcterms:created>
  <dcterms:modified xsi:type="dcterms:W3CDTF">2012-02-13T17:21:00Z</dcterms:modified>
</cp:coreProperties>
</file>