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12" w:rsidRPr="00830212" w:rsidRDefault="00830212" w:rsidP="00830212">
      <w:pPr>
        <w:rPr>
          <w:b/>
          <w:sz w:val="28"/>
          <w:szCs w:val="28"/>
        </w:rPr>
      </w:pPr>
      <w:r w:rsidRPr="00830212">
        <w:rPr>
          <w:b/>
          <w:sz w:val="28"/>
          <w:szCs w:val="28"/>
        </w:rPr>
        <w:t xml:space="preserve">Как завоевать доверие ребенка? </w:t>
      </w:r>
    </w:p>
    <w:p w:rsidR="00830212" w:rsidRDefault="00830212" w:rsidP="00830212">
      <w:r>
        <w:t>Всего два слова, доверие ребенка, а как много смысла заключено в этих словах.</w:t>
      </w:r>
    </w:p>
    <w:p w:rsidR="00830212" w:rsidRDefault="00830212" w:rsidP="00830212">
      <w:r>
        <w:t>И как часто мы, родители и воспитатели, задумываемся над этим слишком поздно, когда уже трудно наладить отношения с детьми.</w:t>
      </w:r>
    </w:p>
    <w:p w:rsidR="00830212" w:rsidRDefault="00830212" w:rsidP="00830212">
      <w:r>
        <w:t xml:space="preserve">Чтобы этого не случилось, и мы потом не думали, как завоевать доверие ребенка, старайтесь с первых же дней установить эмоциональный контакт. Постоянно ласково общайтесь с малышом, помогайте разрешать любые проблемы, старайтесь быть не просто родителями и воспитателями, но и друзьями.     </w:t>
      </w:r>
    </w:p>
    <w:p w:rsidR="00830212" w:rsidRDefault="00830212" w:rsidP="00830212">
      <w:r>
        <w:t>Старайтесь быть всегда искренны, ведь дети очень чувствительны. Они способны понять, любят его по настоящему или только говорят о любви. Ведь потерять доверие ребенка очень легко.</w:t>
      </w:r>
    </w:p>
    <w:p w:rsidR="00830212" w:rsidRDefault="00830212" w:rsidP="00830212">
      <w:r>
        <w:t>Не обманывайте малыша! Если вы пообещали что-то сделать для него, купить игрушку, сходить с ним в зоопарк, обязательно сделайте. Сначала ребенок может не заметить обмана, но со временем, он перестанет доверять взрослым.</w:t>
      </w:r>
    </w:p>
    <w:p w:rsidR="00830212" w:rsidRDefault="00830212" w:rsidP="00830212">
      <w:r>
        <w:t xml:space="preserve">Бывает, что малышам, особенно если они домашние дети, очень трудно найти контакт со сверстниками на улице или в детском саду. Ребенок может замкнуться в себе, играть в одиночку, стесняясь подойти к таким </w:t>
      </w:r>
      <w:proofErr w:type="gramStart"/>
      <w:r>
        <w:t>же</w:t>
      </w:r>
      <w:proofErr w:type="gramEnd"/>
      <w:r>
        <w:t xml:space="preserve"> как он мальчишкам и девчонкам. Такому ребенку необходимо ваше содействие: познакомьте его с другими детьми, пообщайтесь с ними, помогите своему малышу влиться в детский коллектив. Если между детьми возник конфликт - обидели или </w:t>
      </w:r>
      <w:proofErr w:type="gramStart"/>
      <w:r>
        <w:t>придумали прозвище помогите</w:t>
      </w:r>
      <w:proofErr w:type="gramEnd"/>
      <w:r>
        <w:t xml:space="preserve"> его разрешить. Бывает, что нелюдимым его сделал собственный проступок, вызвавший сильный эмоциональный стресс. Играя с детьми, малыш мог по неосторожности толкнуть своего товарища, попасть в него снежком... Вид крови и безутешные рыдания пострадавшего могли произвести мощнейшее воздействие на психику ребенка. В результате он отказывается от привычных игр, не общается с друзьями, не выходит на улицу, часами просиживая дома, и на все уговоры отвечает потоком слез. В этом случае нельзя уговаривать его или ругать. Нужно помочь ему восстановить душевное равновесие, поговорив с ним, объяснив ситуацию так, чтобы у него пропал комплекс вины.</w:t>
      </w:r>
    </w:p>
    <w:p w:rsidR="00830212" w:rsidRDefault="00830212" w:rsidP="00830212">
      <w:r>
        <w:t>В нашем современном мире выживания у родителей занята практически каждая минута (конечно, речь идёт о работающих мамах). На ребёнка остаётся не так много времени.</w:t>
      </w:r>
    </w:p>
    <w:p w:rsidR="00830212" w:rsidRDefault="00830212" w:rsidP="00830212">
      <w:r>
        <w:t xml:space="preserve">Малышу не с кем поговорить, </w:t>
      </w:r>
      <w:proofErr w:type="gramStart"/>
      <w:r>
        <w:t>не кому рассказать</w:t>
      </w:r>
      <w:proofErr w:type="gramEnd"/>
      <w:r>
        <w:t xml:space="preserve"> о своих проблемах. И если сначала он пытается наладить контакт с уставшей мамой, то потом замыкается, уходит в себя, становится одиноким рядом с родными и близкими ему людьми. А  если такое случилось, поставьте себя на место ребенка, постарайтесь проанализировать свое поведение, каждое сказанное вами слово, поговорите с ним, извинитесь, если нужно. Найдите время почитайте, расскажите сказку, поиграйте в какую-нибудь игру. Это будет только на пользу и ему и вам. Проанализируйте свое поведение, свое отношение к малышу, каждый жест, слово, действие, поставьте себя на его место, и это позволит вам добиться взаимопонимания с ребенком. </w:t>
      </w:r>
      <w:proofErr w:type="gramStart"/>
      <w:r>
        <w:t>Важно понять, что воспитание — это сотрудничество, взаимодействие, взаимовлияние, взаимообогащение (эмоциональное, нравственное, духовное, интеллектуальное)!</w:t>
      </w:r>
      <w:proofErr w:type="gramEnd"/>
    </w:p>
    <w:p w:rsidR="00A76B91" w:rsidRDefault="00830212" w:rsidP="00830212">
      <w:bookmarkStart w:id="0" w:name="_GoBack"/>
      <w:bookmarkEnd w:id="0"/>
      <w:r>
        <w:t>Возможно не сразу, но со временем лед тронется, и вы снова обретете доверие вашего малыша.</w:t>
      </w:r>
    </w:p>
    <w:sectPr w:rsidR="00A7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12"/>
    <w:rsid w:val="00830212"/>
    <w:rsid w:val="00A7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2012-02-13T17:34:00Z</dcterms:created>
  <dcterms:modified xsi:type="dcterms:W3CDTF">2012-02-13T17:35:00Z</dcterms:modified>
</cp:coreProperties>
</file>