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32" w:rsidRDefault="007A62F0">
      <w:r>
        <w:t xml:space="preserve">                                                         </w:t>
      </w:r>
      <w:r w:rsidR="009E398D">
        <w:t xml:space="preserve"> </w:t>
      </w:r>
      <w:r>
        <w:t xml:space="preserve"> </w:t>
      </w:r>
      <w:bookmarkStart w:id="0" w:name="_GoBack"/>
      <w:r>
        <w:t>ЛЮБИМЫЕ ИГРУШКИ</w:t>
      </w:r>
    </w:p>
    <w:p w:rsidR="007A62F0" w:rsidRDefault="007A62F0">
      <w:r>
        <w:t xml:space="preserve">            </w:t>
      </w:r>
      <w:r w:rsidR="009E398D">
        <w:t xml:space="preserve">  </w:t>
      </w:r>
      <w:r>
        <w:t xml:space="preserve"> (сравнение пластмассовых, резиновых, тканевых игрушек на ощупь)</w:t>
      </w:r>
    </w:p>
    <w:p w:rsidR="007A62F0" w:rsidRDefault="007A62F0">
      <w:r>
        <w:t xml:space="preserve">                                                       ИГРА «НАЙДИ И НАЗОВИ»</w:t>
      </w:r>
    </w:p>
    <w:p w:rsidR="007A62F0" w:rsidRDefault="007A62F0">
      <w:r>
        <w:t>Виды детской деятельности</w:t>
      </w:r>
      <w:proofErr w:type="gramStart"/>
      <w:r>
        <w:t xml:space="preserve"> :</w:t>
      </w:r>
      <w:proofErr w:type="gramEnd"/>
      <w:r>
        <w:t xml:space="preserve"> игровая, коммуникативная, познавательно – исследовательская, музыкально – художественная.</w:t>
      </w:r>
    </w:p>
    <w:p w:rsidR="007A62F0" w:rsidRDefault="007A62F0">
      <w:r>
        <w:t>Цели : знакомить детей с предметами ближайшего окружения – игрушка</w:t>
      </w:r>
      <w:r w:rsidR="00A41045">
        <w:t>ми ; учить отвечать на вопросы</w:t>
      </w:r>
      <w:proofErr w:type="gramStart"/>
      <w:r w:rsidR="00A41045">
        <w:t xml:space="preserve"> ,</w:t>
      </w:r>
      <w:proofErr w:type="gramEnd"/>
      <w:r w:rsidR="00A41045">
        <w:t xml:space="preserve"> описывать игрушку и действия с ней, выполнять простые поручения , сравнивать и различать пластмассовые, резиновые, тканевые игрушки на ощупь; развивать речь , тактильные ощущения ; обогащать словарный запас по теме.</w:t>
      </w:r>
    </w:p>
    <w:p w:rsidR="00A41045" w:rsidRDefault="00A41045">
      <w:r>
        <w:t>Планируемые результаты</w:t>
      </w:r>
      <w:proofErr w:type="gramStart"/>
      <w:r>
        <w:t xml:space="preserve"> :</w:t>
      </w:r>
      <w:proofErr w:type="gramEnd"/>
      <w:r>
        <w:t xml:space="preserve"> может по просьбе взрослого рассказывать об игрушках, сравнивая их; принимает участие в играх, проявляет эмоциональную отзывчивость на доступные возрасту музыкальные произведения, выполняет простейшие танцевальные движения.</w:t>
      </w:r>
    </w:p>
    <w:p w:rsidR="00A41045" w:rsidRDefault="00A41045">
      <w:r>
        <w:t>Музыкальное сопровождение</w:t>
      </w:r>
      <w:proofErr w:type="gramStart"/>
      <w:r>
        <w:t xml:space="preserve"> :</w:t>
      </w:r>
      <w:proofErr w:type="gramEnd"/>
      <w:r>
        <w:t xml:space="preserve"> песенка «Кря – кря!» (сл. Н. Чичериной, муз. </w:t>
      </w:r>
      <w:proofErr w:type="gramStart"/>
      <w:r>
        <w:t>И. Арсеева).</w:t>
      </w:r>
      <w:proofErr w:type="gramEnd"/>
    </w:p>
    <w:p w:rsidR="00A41045" w:rsidRDefault="00A41045">
      <w:r>
        <w:t>Материальное оборудование</w:t>
      </w:r>
      <w:r w:rsidR="009E398D">
        <w:t>: три игрушки из разных материалов – плюшевый мишка, резиновая уточка, пластмассовая кукла</w:t>
      </w:r>
      <w:proofErr w:type="gramStart"/>
      <w:r w:rsidR="009E398D">
        <w:t xml:space="preserve"> ;</w:t>
      </w:r>
      <w:proofErr w:type="gramEnd"/>
      <w:r w:rsidR="009E398D">
        <w:t xml:space="preserve"> картинки с изображением игрушек.</w:t>
      </w:r>
    </w:p>
    <w:p w:rsidR="009E398D" w:rsidRDefault="009E398D">
      <w:r>
        <w:t xml:space="preserve">                                Содержание организованной деятельности детей</w:t>
      </w:r>
    </w:p>
    <w:p w:rsidR="009E398D" w:rsidRDefault="009E398D">
      <w:r>
        <w:t>1. Организационный момент.</w:t>
      </w:r>
    </w:p>
    <w:p w:rsidR="009E398D" w:rsidRDefault="009E398D">
      <w:r>
        <w:t>Воспитатель приглашает всех детей подойти к ней, затем просит некоторых из них принести из игрового уголка мишку, уточку, куклу.</w:t>
      </w:r>
    </w:p>
    <w:p w:rsidR="009E398D" w:rsidRDefault="009E398D">
      <w:r>
        <w:t>2. Основная часть. Рассматривание игрушек.</w:t>
      </w:r>
    </w:p>
    <w:p w:rsidR="009E398D" w:rsidRDefault="009E7894">
      <w:r>
        <w:t xml:space="preserve">Воспитатель. </w:t>
      </w:r>
      <w:proofErr w:type="gramStart"/>
      <w:r>
        <w:t>Какие игрушки принесли нам… (называет имена детей, которые принесли игрушки)?</w:t>
      </w:r>
      <w:r w:rsidR="00FE2B08">
        <w:t xml:space="preserve"> </w:t>
      </w:r>
      <w:proofErr w:type="gramEnd"/>
      <w:r w:rsidR="00FE2B08">
        <w:t xml:space="preserve">(Дети называют игрушки.) </w:t>
      </w:r>
      <w:proofErr w:type="gramStart"/>
      <w:r w:rsidR="00FE2B08">
        <w:t xml:space="preserve">Как вы играете с куклой (мишкой, уточкой)?  </w:t>
      </w:r>
      <w:proofErr w:type="gramEnd"/>
      <w:r w:rsidR="00FE2B08">
        <w:t xml:space="preserve">(Воспитатель побуждает детей договаривать за ним слова.) Девочки надевают кукле платье, носки, сандалии, причесывают ее, кормят, купают, а мальчики катают куклу на машине, строят ей дом. Мишку мы кормим вкусной кашей с медом, конфетами, укладываем его спать, катаем </w:t>
      </w:r>
      <w:r w:rsidR="00624D12">
        <w:t>на машине, строим домик; уточку пускаем плавать или погулять по травке, кормим хлебными крошками.</w:t>
      </w:r>
    </w:p>
    <w:p w:rsidR="00624D12" w:rsidRDefault="00624D12">
      <w:r>
        <w:t>3. Слушание песенки «Кря-кря!»</w:t>
      </w:r>
    </w:p>
    <w:p w:rsidR="00624D12" w:rsidRDefault="00624D12">
      <w:r>
        <w:t xml:space="preserve">Дети выполняют импровизированные музыкально </w:t>
      </w:r>
      <w:r w:rsidR="00C52728">
        <w:t>–</w:t>
      </w:r>
      <w:r>
        <w:t xml:space="preserve"> </w:t>
      </w:r>
      <w:proofErr w:type="gramStart"/>
      <w:r>
        <w:t>ритмические</w:t>
      </w:r>
      <w:r w:rsidR="00C52728">
        <w:t xml:space="preserve"> движения</w:t>
      </w:r>
      <w:proofErr w:type="gramEnd"/>
      <w:r w:rsidR="00C52728">
        <w:t>, соответствующие тексту.</w:t>
      </w:r>
    </w:p>
    <w:p w:rsidR="00C52728" w:rsidRDefault="00C52728">
      <w:r>
        <w:t>4. Сравнение игрушек.</w:t>
      </w:r>
    </w:p>
    <w:p w:rsidR="00C52728" w:rsidRDefault="00C52728">
      <w:r>
        <w:t xml:space="preserve">Воспитатель (предлагает детям подойти к игрушкам и потрогать их). </w:t>
      </w:r>
      <w:proofErr w:type="gramStart"/>
      <w:r>
        <w:t xml:space="preserve">Какая кукла : твердая или мягкая? (Кукла твердая) А уточка и мишка какие? </w:t>
      </w:r>
      <w:proofErr w:type="gramEnd"/>
      <w:r>
        <w:t xml:space="preserve">(Уточка мягкая и мишка мягкий.) </w:t>
      </w:r>
      <w:proofErr w:type="gramStart"/>
      <w:r>
        <w:t xml:space="preserve">А еще </w:t>
      </w:r>
      <w:r w:rsidR="00E6688B">
        <w:t xml:space="preserve">мишка какой? </w:t>
      </w:r>
      <w:proofErr w:type="gramEnd"/>
      <w:r w:rsidR="00E6688B">
        <w:t xml:space="preserve">(Пушистый.) </w:t>
      </w:r>
      <w:proofErr w:type="gramStart"/>
      <w:r w:rsidR="00E6688B">
        <w:t xml:space="preserve">А уточка какая? </w:t>
      </w:r>
      <w:proofErr w:type="gramEnd"/>
      <w:r w:rsidR="00E6688B">
        <w:t>(Гладкая).</w:t>
      </w:r>
    </w:p>
    <w:p w:rsidR="00E6688B" w:rsidRDefault="00E6688B">
      <w:r>
        <w:t>5. Дидактическая игра «Найди и назови».</w:t>
      </w:r>
    </w:p>
    <w:p w:rsidR="00E6688B" w:rsidRDefault="00E6688B">
      <w:r>
        <w:lastRenderedPageBreak/>
        <w:t>Воспитатель выкладывает картинки с изображением игрушек на столе, предлагает каждому ребенку найти изображение той игрушки, которая ему нравится, показать и назвать ее.</w:t>
      </w:r>
    </w:p>
    <w:p w:rsidR="00E6688B" w:rsidRDefault="00E6688B">
      <w:r>
        <w:t>6. Рефлексия.</w:t>
      </w:r>
    </w:p>
    <w:p w:rsidR="00E6688B" w:rsidRDefault="00E6688B">
      <w:r>
        <w:t xml:space="preserve">Дети направляются с игрушками в игровой уголок. Воспитатель предлагает покормить их кашей, покатать мишку и куклу на машине, в коляске. Для уточки </w:t>
      </w:r>
      <w:proofErr w:type="gramStart"/>
      <w:r>
        <w:t>приготовлен таз</w:t>
      </w:r>
      <w:r w:rsidR="00F2633C">
        <w:t xml:space="preserve"> с водой она может</w:t>
      </w:r>
      <w:proofErr w:type="gramEnd"/>
      <w:r w:rsidR="00F2633C">
        <w:t xml:space="preserve"> поплавать. Дети наблюдают за уточкой и поясняют, где плавают уточка, что нужно сделать, чтобы она быстро плыла.</w:t>
      </w:r>
      <w:bookmarkEnd w:id="0"/>
    </w:p>
    <w:sectPr w:rsidR="00E6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1E"/>
    <w:rsid w:val="00580232"/>
    <w:rsid w:val="00624D12"/>
    <w:rsid w:val="007A62F0"/>
    <w:rsid w:val="0085095A"/>
    <w:rsid w:val="009E398D"/>
    <w:rsid w:val="009E7894"/>
    <w:rsid w:val="00A41045"/>
    <w:rsid w:val="00C52728"/>
    <w:rsid w:val="00C6231E"/>
    <w:rsid w:val="00E6688B"/>
    <w:rsid w:val="00F2633C"/>
    <w:rsid w:val="00F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3</cp:revision>
  <dcterms:created xsi:type="dcterms:W3CDTF">2013-03-21T13:38:00Z</dcterms:created>
  <dcterms:modified xsi:type="dcterms:W3CDTF">2013-03-21T15:12:00Z</dcterms:modified>
</cp:coreProperties>
</file>