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D" w:rsidRPr="00592AAD" w:rsidRDefault="000F4F46" w:rsidP="000F4F46">
      <w:pPr>
        <w:jc w:val="center"/>
        <w:rPr>
          <w:color w:val="C00000"/>
          <w:sz w:val="32"/>
          <w:szCs w:val="32"/>
        </w:rPr>
      </w:pPr>
      <w:r w:rsidRPr="00592AAD">
        <w:rPr>
          <w:color w:val="C00000"/>
          <w:sz w:val="32"/>
          <w:szCs w:val="32"/>
        </w:rPr>
        <w:t>Мать-героиня.</w:t>
      </w:r>
    </w:p>
    <w:p w:rsidR="002342F9" w:rsidRPr="00592AAD" w:rsidRDefault="002342F9" w:rsidP="000F4F46">
      <w:pPr>
        <w:pStyle w:val="a3"/>
        <w:rPr>
          <w:sz w:val="28"/>
          <w:szCs w:val="28"/>
        </w:rPr>
        <w:sectPr w:rsidR="002342F9" w:rsidRPr="00592AAD" w:rsidSect="002342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lastRenderedPageBreak/>
        <w:t>Ещё  девчонка. Ясные глаза,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Улыбка  лучезарно  белозуба.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Ещё  никто  ни  разу  не  сказал:</w:t>
      </w:r>
    </w:p>
    <w:p w:rsidR="00592AAD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«Она  с  ребёнком  обращалась  грубо».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Да  по-другому  и  не  может  быть: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Она  в  любви  как  солнышко  разлита,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Ей  каждый  человечек  дорогой,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Она  душой  навстречу  им  открыта.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Кубанская  станица. Детский  сад.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Родители  все  заняты  делами.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  воспитатель  их  надёжный  друг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  многие  почти  считают  мамой.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И  это  надо  видеть  самому;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Её  с  утра  так  крепко  обнимают,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Они  душою  чувствуют  её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И  друг  у  друга  не  отбирают.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Любви  так  много, хватит  им  на  всех.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Идут  обнять, чтоб  силой  зарядиться.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Утята  так  в  жару  к  воде  спешат,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Чтоб  искупаться  и  ещё   напиться.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Случился  в  людном  месте  разговор,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Где  женщины  детишек  обсуждали.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И  каждая  из  здесь  сидящих  мам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По  именам  своих  детей  назвали.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Их  у  одной  набралось  целых  три,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  женщины  сочувственно  жалели.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«А  у  меня  их  двадцать  и  один»-</w:t>
      </w:r>
    </w:p>
    <w:p w:rsidR="000F4F46" w:rsidRPr="00592AAD" w:rsidRDefault="000F4F46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 xml:space="preserve">От  этих  слов  все  просто  </w:t>
      </w:r>
      <w:proofErr w:type="gramStart"/>
      <w:r w:rsidRPr="00592AAD">
        <w:rPr>
          <w:sz w:val="28"/>
          <w:szCs w:val="28"/>
        </w:rPr>
        <w:t>обалдели</w:t>
      </w:r>
      <w:proofErr w:type="gramEnd"/>
      <w:r w:rsidRPr="00592AAD">
        <w:rPr>
          <w:sz w:val="28"/>
          <w:szCs w:val="28"/>
        </w:rPr>
        <w:t>.</w:t>
      </w:r>
    </w:p>
    <w:p w:rsidR="000F4F46" w:rsidRPr="00592AAD" w:rsidRDefault="008820C3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Да</w:t>
      </w:r>
      <w:r w:rsidR="00FE0845" w:rsidRPr="00592AAD">
        <w:rPr>
          <w:sz w:val="28"/>
          <w:szCs w:val="28"/>
        </w:rPr>
        <w:t>,</w:t>
      </w:r>
      <w:r w:rsidRPr="00592AAD">
        <w:rPr>
          <w:sz w:val="28"/>
          <w:szCs w:val="28"/>
        </w:rPr>
        <w:t xml:space="preserve">  </w:t>
      </w:r>
      <w:proofErr w:type="gramStart"/>
      <w:r w:rsidR="000F4F46" w:rsidRPr="00592AAD">
        <w:rPr>
          <w:sz w:val="28"/>
          <w:szCs w:val="28"/>
        </w:rPr>
        <w:t>как</w:t>
      </w:r>
      <w:proofErr w:type="gramEnd"/>
      <w:r w:rsidR="000F4F46" w:rsidRPr="00592AAD">
        <w:rPr>
          <w:sz w:val="28"/>
          <w:szCs w:val="28"/>
        </w:rPr>
        <w:t xml:space="preserve">  же  так, собою  хороша,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По  возрасту  не  так  ей  много  было.</w:t>
      </w:r>
    </w:p>
    <w:p w:rsidR="000F4F46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И  её  пришлось  им  честно  рассказать,</w:t>
      </w:r>
    </w:p>
    <w:p w:rsidR="00FB6123" w:rsidRPr="00592AAD" w:rsidRDefault="000F4F46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Что  воспитатель, что  детей  любила.</w:t>
      </w:r>
    </w:p>
    <w:p w:rsidR="00FB6123" w:rsidRPr="00592AAD" w:rsidRDefault="00FB6123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Что  все  они  ей  дороги  всегда,</w:t>
      </w:r>
    </w:p>
    <w:p w:rsidR="00FB6123" w:rsidRPr="00592AAD" w:rsidRDefault="00FB6123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Как  дорожили  ей  и  обнимали.</w:t>
      </w:r>
    </w:p>
    <w:p w:rsidR="00FB6123" w:rsidRPr="00592AAD" w:rsidRDefault="00FB6123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По-доброму смеялись  все  вокруг</w:t>
      </w:r>
    </w:p>
    <w:p w:rsidR="00FB6123" w:rsidRPr="00592AAD" w:rsidRDefault="00FB6123" w:rsidP="000F4F46">
      <w:pPr>
        <w:pStyle w:val="a3"/>
        <w:rPr>
          <w:sz w:val="28"/>
          <w:szCs w:val="28"/>
        </w:rPr>
      </w:pPr>
      <w:r w:rsidRPr="00592AAD">
        <w:rPr>
          <w:sz w:val="28"/>
          <w:szCs w:val="28"/>
        </w:rPr>
        <w:t>И мамой-героиней  называли.</w:t>
      </w:r>
    </w:p>
    <w:p w:rsidR="00FB6123" w:rsidRPr="00592AAD" w:rsidRDefault="00FB6123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Ещё  девчонка. Ясные глаза,</w:t>
      </w:r>
    </w:p>
    <w:p w:rsidR="00FB6123" w:rsidRPr="00592AAD" w:rsidRDefault="00FB6123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Улыбка  лучезарно  белозуба.</w:t>
      </w:r>
    </w:p>
    <w:p w:rsidR="00FB6123" w:rsidRPr="00592AAD" w:rsidRDefault="00FB6123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И  это  невозможно  рассказать,</w:t>
      </w:r>
    </w:p>
    <w:p w:rsidR="00FB6123" w:rsidRPr="00592AAD" w:rsidRDefault="00FB6123" w:rsidP="00592AAD">
      <w:pPr>
        <w:pStyle w:val="a3"/>
        <w:ind w:left="1416"/>
        <w:rPr>
          <w:sz w:val="28"/>
          <w:szCs w:val="28"/>
        </w:rPr>
      </w:pPr>
      <w:r w:rsidRPr="00592AAD">
        <w:rPr>
          <w:sz w:val="28"/>
          <w:szCs w:val="28"/>
        </w:rPr>
        <w:t>Как  дороги  такие  и  как любы.</w:t>
      </w:r>
    </w:p>
    <w:p w:rsidR="002342F9" w:rsidRPr="00592AAD" w:rsidRDefault="002342F9" w:rsidP="00FB6123">
      <w:pPr>
        <w:pStyle w:val="a3"/>
        <w:jc w:val="right"/>
        <w:rPr>
          <w:sz w:val="28"/>
          <w:szCs w:val="28"/>
        </w:rPr>
        <w:sectPr w:rsidR="002342F9" w:rsidRPr="00592AAD" w:rsidSect="00592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2AAD" w:rsidRDefault="00FB6123" w:rsidP="00FB6123">
      <w:pPr>
        <w:pStyle w:val="a3"/>
        <w:jc w:val="right"/>
        <w:rPr>
          <w:sz w:val="24"/>
          <w:szCs w:val="24"/>
        </w:rPr>
      </w:pPr>
      <w:r w:rsidRPr="00592AAD">
        <w:rPr>
          <w:sz w:val="24"/>
          <w:szCs w:val="24"/>
        </w:rPr>
        <w:lastRenderedPageBreak/>
        <w:t>24.06.2010</w:t>
      </w:r>
      <w:r w:rsidR="00592AAD">
        <w:rPr>
          <w:sz w:val="24"/>
          <w:szCs w:val="24"/>
        </w:rPr>
        <w:t xml:space="preserve"> </w:t>
      </w:r>
    </w:p>
    <w:p w:rsidR="00FB6123" w:rsidRPr="00592AAD" w:rsidRDefault="00592AAD" w:rsidP="00FB61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123" w:rsidRPr="00592AAD">
        <w:rPr>
          <w:sz w:val="24"/>
          <w:szCs w:val="24"/>
        </w:rPr>
        <w:t>г</w:t>
      </w:r>
      <w:proofErr w:type="gramStart"/>
      <w:r w:rsidR="00FB6123" w:rsidRPr="00592AAD">
        <w:rPr>
          <w:sz w:val="24"/>
          <w:szCs w:val="24"/>
        </w:rPr>
        <w:t>.Е</w:t>
      </w:r>
      <w:proofErr w:type="gramEnd"/>
      <w:r w:rsidR="00FB6123" w:rsidRPr="00592AAD">
        <w:rPr>
          <w:sz w:val="24"/>
          <w:szCs w:val="24"/>
        </w:rPr>
        <w:t>йск</w:t>
      </w:r>
    </w:p>
    <w:sectPr w:rsidR="00FB6123" w:rsidRPr="00592AAD" w:rsidSect="00592A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F46"/>
    <w:rsid w:val="000F4F46"/>
    <w:rsid w:val="002342F9"/>
    <w:rsid w:val="00481E84"/>
    <w:rsid w:val="0055764A"/>
    <w:rsid w:val="00592AAD"/>
    <w:rsid w:val="008820C3"/>
    <w:rsid w:val="00977A48"/>
    <w:rsid w:val="00A75ABD"/>
    <w:rsid w:val="00E5230D"/>
    <w:rsid w:val="00FB6123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10</cp:revision>
  <dcterms:created xsi:type="dcterms:W3CDTF">2010-07-15T09:44:00Z</dcterms:created>
  <dcterms:modified xsi:type="dcterms:W3CDTF">2012-04-05T12:48:00Z</dcterms:modified>
</cp:coreProperties>
</file>