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53" w:rsidRDefault="00101953" w:rsidP="00FE4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01953" w:rsidRDefault="00101953" w:rsidP="00FE4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Прежде чем приступить к работе, при помощи незамысловатого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попробуйте оценить ваши взаимоотношения с собственным ребенком.</w:t>
      </w:r>
      <w:proofErr w:type="gramEnd"/>
    </w:p>
    <w:p w:rsidR="00FE4F2A" w:rsidRDefault="00FE4F2A" w:rsidP="00FE4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Возможные варианты ответов:</w:t>
      </w:r>
    </w:p>
    <w:p w:rsidR="00101953" w:rsidRPr="00FE4F2A" w:rsidRDefault="00FE4F2A" w:rsidP="00FE4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«Да, почти всегда», «Иногда, может быть», «Нет, никогда»</w:t>
      </w:r>
    </w:p>
    <w:p w:rsidR="00AD0EF1" w:rsidRDefault="00101953" w:rsidP="00FE4F2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953">
        <w:rPr>
          <w:rFonts w:ascii="Times New Roman" w:hAnsi="Times New Roman" w:cs="Times New Roman"/>
          <w:b/>
          <w:sz w:val="32"/>
          <w:szCs w:val="32"/>
        </w:rPr>
        <w:t>Достаточно ли внимания Вы уделяете своему ребенку?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Вам нравится в вашем ребенке?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Слушаете ли Вы, что ребенок говорит?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ли Вы на малыша, когда он говорит?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Стараетесь ли Вы создать у ребенка ощущение значимости того, о чем он говорит?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Поправляете ли Вы речь малыша?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Позволяете ли Вы ребенку совершать ошибки?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ли Вы малыша?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Смеетесь ли вместе с малышом?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Отводите ли Вы каждый день время для чтения ребенку?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вы обнимаете ребенка?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Играете ли Вы вместе?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ли у вашего ребенка собственные книги?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ребенка в доме место, которое отведено только ему?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любимую сказку, книгу, спектакль вашего малыша?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Ходите ли Вы в театры, в музеи, в зоопарк, в цирк вместе с ребенком?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Ограничиваете ли Вы возможность ребенка смотреть телевизор, играть в компьютерные игры?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Беседуете ли Вы с ребенком о смысле увиденного спектакля, фильма, прочитанной книги?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Стараетесь 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 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за ребенка на приеме у врача, в магазине, прежде чем он успеет открыть рот?</w:t>
      </w:r>
    </w:p>
    <w:p w:rsid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Стараетесь ли Вы ходить с ребенком на прогулки?</w:t>
      </w:r>
    </w:p>
    <w:p w:rsidR="00101953" w:rsidRPr="00101953" w:rsidRDefault="00101953" w:rsidP="00FE4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вашего ребенка возможность играть в шумные, подвижные игры?</w:t>
      </w:r>
    </w:p>
    <w:sectPr w:rsidR="00101953" w:rsidRPr="00101953" w:rsidSect="00AD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1206"/>
    <w:multiLevelType w:val="hybridMultilevel"/>
    <w:tmpl w:val="41A6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101953"/>
    <w:rsid w:val="00022963"/>
    <w:rsid w:val="00087D49"/>
    <w:rsid w:val="000F6FD5"/>
    <w:rsid w:val="00101953"/>
    <w:rsid w:val="00165270"/>
    <w:rsid w:val="003F7895"/>
    <w:rsid w:val="004D7C21"/>
    <w:rsid w:val="004E5BF0"/>
    <w:rsid w:val="005D0F2D"/>
    <w:rsid w:val="005F5108"/>
    <w:rsid w:val="005F76A4"/>
    <w:rsid w:val="0063746B"/>
    <w:rsid w:val="007909BB"/>
    <w:rsid w:val="00810826"/>
    <w:rsid w:val="008152BC"/>
    <w:rsid w:val="00943C20"/>
    <w:rsid w:val="00950A9A"/>
    <w:rsid w:val="009F0102"/>
    <w:rsid w:val="00A05B99"/>
    <w:rsid w:val="00AD0EF1"/>
    <w:rsid w:val="00B01383"/>
    <w:rsid w:val="00B77F40"/>
    <w:rsid w:val="00BD6F6B"/>
    <w:rsid w:val="00C918EA"/>
    <w:rsid w:val="00CA3A18"/>
    <w:rsid w:val="00D3632B"/>
    <w:rsid w:val="00D9664A"/>
    <w:rsid w:val="00E15E9C"/>
    <w:rsid w:val="00E20D97"/>
    <w:rsid w:val="00E7792F"/>
    <w:rsid w:val="00ED10C6"/>
    <w:rsid w:val="00FE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2013-04-03T06:27:00Z</cp:lastPrinted>
  <dcterms:created xsi:type="dcterms:W3CDTF">2013-04-03T06:27:00Z</dcterms:created>
  <dcterms:modified xsi:type="dcterms:W3CDTF">2013-04-03T06:29:00Z</dcterms:modified>
</cp:coreProperties>
</file>