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1A3" w:rsidRPr="0051275C" w:rsidRDefault="00BF14FE" w:rsidP="00BF1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51275C">
        <w:rPr>
          <w:rFonts w:ascii="Times New Roman" w:hAnsi="Times New Roman" w:cs="Times New Roman"/>
          <w:sz w:val="28"/>
          <w:szCs w:val="28"/>
        </w:rPr>
        <w:t>МБДОУ «Детский сад № 17 города Крымска»</w:t>
      </w:r>
    </w:p>
    <w:p w:rsidR="006467C0" w:rsidRPr="0051275C" w:rsidRDefault="00BF14FE" w:rsidP="006467C0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1275C">
        <w:rPr>
          <w:rFonts w:ascii="Times New Roman" w:hAnsi="Times New Roman" w:cs="Times New Roman"/>
          <w:b/>
          <w:sz w:val="44"/>
          <w:szCs w:val="44"/>
        </w:rPr>
        <w:t>ПРОЕКТ</w:t>
      </w:r>
    </w:p>
    <w:p w:rsidR="00BF14FE" w:rsidRPr="0051275C" w:rsidRDefault="00BF14FE" w:rsidP="006467C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275C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6467C0" w:rsidRPr="0051275C">
        <w:rPr>
          <w:rFonts w:ascii="Times New Roman" w:hAnsi="Times New Roman" w:cs="Times New Roman"/>
          <w:b/>
          <w:i/>
          <w:sz w:val="28"/>
          <w:szCs w:val="28"/>
        </w:rPr>
        <w:t>Зеленые спасатели</w:t>
      </w:r>
      <w:r w:rsidRPr="0051275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467C0" w:rsidRPr="0051275C" w:rsidRDefault="006467C0" w:rsidP="006467C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467C0" w:rsidRPr="0051275C" w:rsidRDefault="006467C0" w:rsidP="006467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467C0" w:rsidRPr="0051275C" w:rsidRDefault="006467C0" w:rsidP="006467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275C"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:rsidR="006467C0" w:rsidRPr="0051275C" w:rsidRDefault="006467C0" w:rsidP="006467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1275C">
        <w:rPr>
          <w:rFonts w:ascii="Times New Roman" w:hAnsi="Times New Roman" w:cs="Times New Roman"/>
          <w:sz w:val="28"/>
          <w:szCs w:val="28"/>
        </w:rPr>
        <w:t>Руководитель: воспитатель</w:t>
      </w:r>
      <w:r w:rsidR="00DF1014">
        <w:rPr>
          <w:rFonts w:ascii="Times New Roman" w:hAnsi="Times New Roman" w:cs="Times New Roman"/>
          <w:sz w:val="28"/>
          <w:szCs w:val="28"/>
        </w:rPr>
        <w:t xml:space="preserve"> высшей категории</w:t>
      </w:r>
      <w:r w:rsidRPr="0051275C">
        <w:rPr>
          <w:rFonts w:ascii="Times New Roman" w:hAnsi="Times New Roman" w:cs="Times New Roman"/>
          <w:sz w:val="28"/>
          <w:szCs w:val="28"/>
        </w:rPr>
        <w:t xml:space="preserve"> Астафьева Татьяна Борисовна</w:t>
      </w:r>
      <w:r w:rsidRPr="0051275C">
        <w:rPr>
          <w:rFonts w:ascii="Times New Roman" w:hAnsi="Times New Roman" w:cs="Times New Roman"/>
          <w:sz w:val="24"/>
          <w:szCs w:val="24"/>
        </w:rPr>
        <w:t>.</w:t>
      </w:r>
    </w:p>
    <w:p w:rsidR="006467C0" w:rsidRPr="0051275C" w:rsidRDefault="006467C0" w:rsidP="006467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467C0" w:rsidRPr="0051275C" w:rsidRDefault="006467C0" w:rsidP="006467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467C0" w:rsidRPr="0051275C" w:rsidRDefault="006467C0" w:rsidP="006467C0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51275C">
        <w:rPr>
          <w:rFonts w:ascii="Times New Roman" w:hAnsi="Times New Roman" w:cs="Times New Roman"/>
          <w:b/>
          <w:i/>
          <w:sz w:val="36"/>
          <w:szCs w:val="36"/>
        </w:rPr>
        <w:t>Вид проекта:</w:t>
      </w:r>
    </w:p>
    <w:p w:rsidR="006467C0" w:rsidRPr="0051275C" w:rsidRDefault="006467C0" w:rsidP="0064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51275C">
        <w:rPr>
          <w:rFonts w:ascii="Times New Roman" w:hAnsi="Times New Roman" w:cs="Times New Roman"/>
          <w:sz w:val="24"/>
          <w:szCs w:val="24"/>
        </w:rPr>
        <w:t>Долгосрочный, комплексный, совместно с семьёй.</w:t>
      </w:r>
    </w:p>
    <w:p w:rsidR="006467C0" w:rsidRPr="0051275C" w:rsidRDefault="006467C0" w:rsidP="006467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67C0" w:rsidRPr="0051275C" w:rsidRDefault="006467C0" w:rsidP="006467C0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51275C">
        <w:rPr>
          <w:rFonts w:ascii="Times New Roman" w:hAnsi="Times New Roman" w:cs="Times New Roman"/>
          <w:b/>
          <w:i/>
          <w:sz w:val="36"/>
          <w:szCs w:val="36"/>
        </w:rPr>
        <w:t>Цель проекта:</w:t>
      </w:r>
    </w:p>
    <w:p w:rsidR="006467C0" w:rsidRPr="0051275C" w:rsidRDefault="006467C0" w:rsidP="0064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51275C">
        <w:rPr>
          <w:rFonts w:ascii="Times New Roman" w:hAnsi="Times New Roman" w:cs="Times New Roman"/>
          <w:sz w:val="24"/>
          <w:szCs w:val="24"/>
        </w:rPr>
        <w:t>Развитие познавательных и творческих способностей в процессе знакомства с разнообразием лекарственных растений, пользой для здоровья человека, формирование осознано-правильного отношения к представителям растительного мира.</w:t>
      </w:r>
    </w:p>
    <w:p w:rsidR="006467C0" w:rsidRPr="0051275C" w:rsidRDefault="006467C0" w:rsidP="006467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67C0" w:rsidRPr="0051275C" w:rsidRDefault="006467C0" w:rsidP="006467C0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51275C">
        <w:rPr>
          <w:rFonts w:ascii="Times New Roman" w:hAnsi="Times New Roman" w:cs="Times New Roman"/>
          <w:b/>
          <w:i/>
          <w:sz w:val="36"/>
          <w:szCs w:val="36"/>
        </w:rPr>
        <w:t>Задачи проекта:</w:t>
      </w:r>
    </w:p>
    <w:p w:rsidR="006467C0" w:rsidRPr="0051275C" w:rsidRDefault="00682C88" w:rsidP="00682C8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1275C">
        <w:rPr>
          <w:rFonts w:ascii="Times New Roman" w:hAnsi="Times New Roman" w:cs="Times New Roman"/>
          <w:sz w:val="24"/>
          <w:szCs w:val="24"/>
        </w:rPr>
        <w:t xml:space="preserve">1.   </w:t>
      </w:r>
      <w:r w:rsidR="006467C0" w:rsidRPr="0051275C">
        <w:rPr>
          <w:rFonts w:ascii="Times New Roman" w:hAnsi="Times New Roman" w:cs="Times New Roman"/>
          <w:sz w:val="24"/>
          <w:szCs w:val="24"/>
        </w:rPr>
        <w:t>Развивать поисковую деятельность детей:</w:t>
      </w:r>
    </w:p>
    <w:p w:rsidR="006467C0" w:rsidRPr="0051275C" w:rsidRDefault="006467C0" w:rsidP="0064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51275C">
        <w:rPr>
          <w:rFonts w:ascii="Times New Roman" w:hAnsi="Times New Roman" w:cs="Times New Roman"/>
          <w:sz w:val="24"/>
          <w:szCs w:val="24"/>
        </w:rPr>
        <w:t xml:space="preserve">         -  способность к определению задач на основе поставленной проблемы;</w:t>
      </w:r>
    </w:p>
    <w:p w:rsidR="006467C0" w:rsidRPr="0051275C" w:rsidRDefault="006467C0" w:rsidP="0064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51275C">
        <w:rPr>
          <w:rFonts w:ascii="Times New Roman" w:hAnsi="Times New Roman" w:cs="Times New Roman"/>
          <w:sz w:val="24"/>
          <w:szCs w:val="24"/>
        </w:rPr>
        <w:t xml:space="preserve">         -  умение планировать этапы своих действий, аргументировать свой выбор;</w:t>
      </w:r>
    </w:p>
    <w:p w:rsidR="006467C0" w:rsidRPr="0051275C" w:rsidRDefault="006467C0" w:rsidP="0064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51275C">
        <w:rPr>
          <w:rFonts w:ascii="Times New Roman" w:hAnsi="Times New Roman" w:cs="Times New Roman"/>
          <w:sz w:val="24"/>
          <w:szCs w:val="24"/>
        </w:rPr>
        <w:t xml:space="preserve">         -  находить разные способы решения выявленных проблемных ситуаций.</w:t>
      </w:r>
    </w:p>
    <w:p w:rsidR="00682C88" w:rsidRPr="0051275C" w:rsidRDefault="00682C88" w:rsidP="0064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51275C">
        <w:rPr>
          <w:rFonts w:ascii="Times New Roman" w:hAnsi="Times New Roman" w:cs="Times New Roman"/>
          <w:sz w:val="24"/>
          <w:szCs w:val="24"/>
        </w:rPr>
        <w:t xml:space="preserve">      2.   Дать знания о лекарственных растениях, их пользе для здоровья человека.</w:t>
      </w:r>
    </w:p>
    <w:p w:rsidR="00682C88" w:rsidRPr="0051275C" w:rsidRDefault="00682C88" w:rsidP="0064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51275C">
        <w:rPr>
          <w:rFonts w:ascii="Times New Roman" w:hAnsi="Times New Roman" w:cs="Times New Roman"/>
          <w:sz w:val="24"/>
          <w:szCs w:val="24"/>
        </w:rPr>
        <w:t xml:space="preserve">      3.   Развивать практическое умение находить и узнавать лекарственные растения.</w:t>
      </w:r>
    </w:p>
    <w:p w:rsidR="00682C88" w:rsidRPr="0051275C" w:rsidRDefault="00682C88" w:rsidP="0064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51275C">
        <w:rPr>
          <w:rFonts w:ascii="Times New Roman" w:hAnsi="Times New Roman" w:cs="Times New Roman"/>
          <w:sz w:val="24"/>
          <w:szCs w:val="24"/>
        </w:rPr>
        <w:t xml:space="preserve">      4.   Дать знания о правилах сбора лекарственных трав.</w:t>
      </w:r>
    </w:p>
    <w:p w:rsidR="00682C88" w:rsidRPr="0051275C" w:rsidRDefault="00682C88" w:rsidP="0064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51275C">
        <w:rPr>
          <w:rFonts w:ascii="Times New Roman" w:hAnsi="Times New Roman" w:cs="Times New Roman"/>
          <w:sz w:val="24"/>
          <w:szCs w:val="24"/>
        </w:rPr>
        <w:t xml:space="preserve">      5.    Активизировать описательную и доказательную речь.</w:t>
      </w:r>
    </w:p>
    <w:p w:rsidR="00682C88" w:rsidRPr="0051275C" w:rsidRDefault="00682C88" w:rsidP="0064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51275C">
        <w:rPr>
          <w:rFonts w:ascii="Times New Roman" w:hAnsi="Times New Roman" w:cs="Times New Roman"/>
          <w:sz w:val="24"/>
          <w:szCs w:val="24"/>
        </w:rPr>
        <w:t xml:space="preserve">      6.    Совершенствовать умение отражать свои знания и впечатления в продуктивной  деятельности.</w:t>
      </w:r>
    </w:p>
    <w:p w:rsidR="00682C88" w:rsidRPr="0051275C" w:rsidRDefault="00682C88" w:rsidP="0064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51275C">
        <w:rPr>
          <w:rFonts w:ascii="Times New Roman" w:hAnsi="Times New Roman" w:cs="Times New Roman"/>
          <w:sz w:val="24"/>
          <w:szCs w:val="24"/>
        </w:rPr>
        <w:t xml:space="preserve">     </w:t>
      </w:r>
      <w:r w:rsidR="00DF1014">
        <w:rPr>
          <w:rFonts w:ascii="Times New Roman" w:hAnsi="Times New Roman" w:cs="Times New Roman"/>
          <w:sz w:val="24"/>
          <w:szCs w:val="24"/>
        </w:rPr>
        <w:t xml:space="preserve"> </w:t>
      </w:r>
      <w:r w:rsidRPr="0051275C">
        <w:rPr>
          <w:rFonts w:ascii="Times New Roman" w:hAnsi="Times New Roman" w:cs="Times New Roman"/>
          <w:sz w:val="24"/>
          <w:szCs w:val="24"/>
        </w:rPr>
        <w:t>7.     Совершенствовать стиль партнерских отношений в детском саду и в семье.</w:t>
      </w:r>
    </w:p>
    <w:p w:rsidR="00682C88" w:rsidRPr="0051275C" w:rsidRDefault="00682C88" w:rsidP="006467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2C88" w:rsidRPr="0051275C" w:rsidRDefault="00682C88" w:rsidP="006467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2C88" w:rsidRPr="0051275C" w:rsidRDefault="00682C88" w:rsidP="006467C0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51275C">
        <w:rPr>
          <w:rFonts w:ascii="Times New Roman" w:hAnsi="Times New Roman" w:cs="Times New Roman"/>
          <w:b/>
          <w:i/>
          <w:sz w:val="36"/>
          <w:szCs w:val="36"/>
        </w:rPr>
        <w:t>Предполагаемый результат:</w:t>
      </w:r>
      <w:r w:rsidR="0051275C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682C88" w:rsidRPr="0051275C" w:rsidRDefault="00682C88" w:rsidP="00646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51275C">
        <w:rPr>
          <w:rFonts w:ascii="Times New Roman" w:hAnsi="Times New Roman" w:cs="Times New Roman"/>
          <w:sz w:val="24"/>
          <w:szCs w:val="24"/>
        </w:rPr>
        <w:t>Овладение детьми поисковой деятельностью, умение практически применять знание о лекарственных травах, осознание ценности окружающей природы.</w:t>
      </w:r>
    </w:p>
    <w:p w:rsidR="0051275C" w:rsidRPr="0051275C" w:rsidRDefault="0051275C" w:rsidP="006467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275C" w:rsidRPr="0051275C" w:rsidRDefault="0051275C" w:rsidP="006467C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98"/>
        <w:tblW w:w="15701" w:type="dxa"/>
        <w:tblLayout w:type="fixed"/>
        <w:tblLook w:val="04A0"/>
      </w:tblPr>
      <w:tblGrid>
        <w:gridCol w:w="1101"/>
        <w:gridCol w:w="4110"/>
        <w:gridCol w:w="4111"/>
        <w:gridCol w:w="1843"/>
        <w:gridCol w:w="2126"/>
        <w:gridCol w:w="2410"/>
      </w:tblGrid>
      <w:tr w:rsidR="0051275C" w:rsidTr="005051E6">
        <w:trPr>
          <w:trHeight w:val="557"/>
        </w:trPr>
        <w:tc>
          <w:tcPr>
            <w:tcW w:w="1101" w:type="dxa"/>
          </w:tcPr>
          <w:p w:rsidR="0051275C" w:rsidRPr="0051275C" w:rsidRDefault="0051275C" w:rsidP="0051275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75C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4110" w:type="dxa"/>
          </w:tcPr>
          <w:p w:rsidR="0051275C" w:rsidRPr="0051275C" w:rsidRDefault="0051275C" w:rsidP="005127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75C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4111" w:type="dxa"/>
          </w:tcPr>
          <w:p w:rsidR="0051275C" w:rsidRPr="0051275C" w:rsidRDefault="0051275C" w:rsidP="005127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75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843" w:type="dxa"/>
          </w:tcPr>
          <w:p w:rsidR="0051275C" w:rsidRDefault="0051275C" w:rsidP="005127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51275C" w:rsidRPr="0051275C" w:rsidRDefault="0051275C" w:rsidP="005127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</w:p>
        </w:tc>
        <w:tc>
          <w:tcPr>
            <w:tcW w:w="2126" w:type="dxa"/>
          </w:tcPr>
          <w:p w:rsidR="0051275C" w:rsidRPr="0051275C" w:rsidRDefault="0051275C" w:rsidP="005127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в режиме дня</w:t>
            </w:r>
          </w:p>
        </w:tc>
        <w:tc>
          <w:tcPr>
            <w:tcW w:w="2410" w:type="dxa"/>
          </w:tcPr>
          <w:p w:rsidR="0051275C" w:rsidRPr="0051275C" w:rsidRDefault="0051275C" w:rsidP="005127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75C">
              <w:rPr>
                <w:rFonts w:ascii="Times New Roman" w:hAnsi="Times New Roman" w:cs="Times New Roman"/>
                <w:b/>
                <w:sz w:val="28"/>
                <w:szCs w:val="28"/>
              </w:rPr>
              <w:t>Место и способ проведения</w:t>
            </w:r>
          </w:p>
        </w:tc>
      </w:tr>
      <w:tr w:rsidR="0051275C" w:rsidTr="005051E6">
        <w:trPr>
          <w:trHeight w:val="607"/>
        </w:trPr>
        <w:tc>
          <w:tcPr>
            <w:tcW w:w="1101" w:type="dxa"/>
          </w:tcPr>
          <w:p w:rsidR="0051275C" w:rsidRPr="0051275C" w:rsidRDefault="0051275C" w:rsidP="0051275C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1275C">
              <w:rPr>
                <w:rFonts w:ascii="Times New Roman" w:hAnsi="Times New Roman" w:cs="Times New Roman"/>
                <w:b/>
                <w:sz w:val="36"/>
                <w:szCs w:val="36"/>
              </w:rPr>
              <w:t>1 этап</w:t>
            </w:r>
          </w:p>
        </w:tc>
        <w:tc>
          <w:tcPr>
            <w:tcW w:w="4110" w:type="dxa"/>
          </w:tcPr>
          <w:p w:rsidR="0051275C" w:rsidRDefault="0051275C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аптеку.</w:t>
            </w:r>
          </w:p>
          <w:p w:rsidR="0051275C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Дегустация фито чая</w:t>
            </w:r>
            <w:r w:rsidR="00512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275C" w:rsidRDefault="0051275C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 «Как стать зелёными спасателями»</w:t>
            </w:r>
          </w:p>
        </w:tc>
        <w:tc>
          <w:tcPr>
            <w:tcW w:w="4111" w:type="dxa"/>
          </w:tcPr>
          <w:p w:rsidR="0051275C" w:rsidRDefault="0051275C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Вхождение в проблему.</w:t>
            </w:r>
          </w:p>
          <w:p w:rsidR="0051275C" w:rsidRDefault="0051275C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Вживание в игровую ситуацию.</w:t>
            </w:r>
          </w:p>
        </w:tc>
        <w:tc>
          <w:tcPr>
            <w:tcW w:w="1843" w:type="dxa"/>
          </w:tcPr>
          <w:p w:rsidR="0051275C" w:rsidRDefault="0051275C" w:rsidP="00505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51275C" w:rsidRDefault="0051275C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1-ая половина дня</w:t>
            </w:r>
          </w:p>
        </w:tc>
        <w:tc>
          <w:tcPr>
            <w:tcW w:w="2410" w:type="dxa"/>
          </w:tcPr>
          <w:p w:rsidR="0051275C" w:rsidRDefault="0051275C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 под руководством воспитателя.</w:t>
            </w:r>
          </w:p>
        </w:tc>
      </w:tr>
      <w:tr w:rsidR="0051275C" w:rsidTr="005051E6">
        <w:tc>
          <w:tcPr>
            <w:tcW w:w="1101" w:type="dxa"/>
          </w:tcPr>
          <w:p w:rsidR="0051275C" w:rsidRPr="0051275C" w:rsidRDefault="0051275C" w:rsidP="0051275C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1275C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  <w:p w:rsidR="0051275C" w:rsidRDefault="0051275C" w:rsidP="005127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C">
              <w:rPr>
                <w:rFonts w:ascii="Times New Roman" w:hAnsi="Times New Roman" w:cs="Times New Roman"/>
                <w:b/>
                <w:sz w:val="36"/>
                <w:szCs w:val="36"/>
              </w:rPr>
              <w:t>этап</w:t>
            </w:r>
          </w:p>
        </w:tc>
        <w:tc>
          <w:tcPr>
            <w:tcW w:w="4110" w:type="dxa"/>
          </w:tcPr>
          <w:p w:rsidR="0051275C" w:rsidRDefault="0051275C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с детьми</w:t>
            </w:r>
          </w:p>
        </w:tc>
        <w:tc>
          <w:tcPr>
            <w:tcW w:w="4111" w:type="dxa"/>
          </w:tcPr>
          <w:p w:rsidR="0051275C" w:rsidRDefault="0051275C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задач проекта.</w:t>
            </w:r>
          </w:p>
          <w:p w:rsidR="0051275C" w:rsidRDefault="0051275C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деятельности.</w:t>
            </w:r>
          </w:p>
          <w:p w:rsidR="0051275C" w:rsidRDefault="0051275C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обязанностей.</w:t>
            </w:r>
          </w:p>
        </w:tc>
        <w:tc>
          <w:tcPr>
            <w:tcW w:w="1843" w:type="dxa"/>
          </w:tcPr>
          <w:p w:rsidR="0051275C" w:rsidRDefault="0051275C" w:rsidP="00505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51275C" w:rsidRDefault="0051275C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10" w:type="dxa"/>
          </w:tcPr>
          <w:p w:rsidR="0051275C" w:rsidRDefault="0051275C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 под руководством воспитателя.</w:t>
            </w:r>
          </w:p>
        </w:tc>
      </w:tr>
      <w:tr w:rsidR="0051275C" w:rsidTr="005051E6">
        <w:tc>
          <w:tcPr>
            <w:tcW w:w="1101" w:type="dxa"/>
          </w:tcPr>
          <w:p w:rsidR="005051E6" w:rsidRDefault="005051E6" w:rsidP="0051275C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051E6" w:rsidRDefault="005051E6" w:rsidP="0051275C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051E6" w:rsidRDefault="005051E6" w:rsidP="0051275C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051E6" w:rsidRDefault="005051E6" w:rsidP="0051275C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051E6" w:rsidRDefault="005051E6" w:rsidP="0051275C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051E6" w:rsidRDefault="005051E6" w:rsidP="0051275C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051E6" w:rsidRDefault="005051E6" w:rsidP="0051275C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1275C" w:rsidRDefault="0051275C" w:rsidP="0051275C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1275C">
              <w:rPr>
                <w:rFonts w:ascii="Times New Roman" w:hAnsi="Times New Roman" w:cs="Times New Roman"/>
                <w:b/>
                <w:sz w:val="36"/>
                <w:szCs w:val="36"/>
              </w:rPr>
              <w:t>3 этап</w:t>
            </w:r>
          </w:p>
          <w:p w:rsidR="005051E6" w:rsidRDefault="005051E6" w:rsidP="0051275C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051E6" w:rsidRDefault="005051E6" w:rsidP="0051275C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051E6" w:rsidRDefault="005051E6" w:rsidP="0051275C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051E6" w:rsidRDefault="005051E6" w:rsidP="0051275C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051E6" w:rsidRDefault="005051E6" w:rsidP="0051275C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051E6" w:rsidRDefault="005051E6" w:rsidP="0051275C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051E6" w:rsidRDefault="005051E6" w:rsidP="0051275C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051E6" w:rsidRDefault="005051E6" w:rsidP="0051275C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051E6" w:rsidRDefault="005051E6" w:rsidP="0051275C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051E6" w:rsidRDefault="005051E6" w:rsidP="0051275C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051E6" w:rsidRDefault="005051E6" w:rsidP="0051275C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051E6" w:rsidRDefault="005051E6" w:rsidP="0051275C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051E6" w:rsidRDefault="005051E6" w:rsidP="0051275C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051E6" w:rsidRDefault="005051E6" w:rsidP="0051275C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051E6" w:rsidRDefault="005051E6" w:rsidP="0051275C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051E6" w:rsidRDefault="005051E6" w:rsidP="0051275C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051E6" w:rsidRDefault="005051E6" w:rsidP="0051275C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051E6" w:rsidRDefault="005051E6" w:rsidP="0051275C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051E6" w:rsidRDefault="005051E6" w:rsidP="0051275C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051E6" w:rsidRPr="0051275C" w:rsidRDefault="005051E6" w:rsidP="0051275C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1275C">
              <w:rPr>
                <w:rFonts w:ascii="Times New Roman" w:hAnsi="Times New Roman" w:cs="Times New Roman"/>
                <w:b/>
                <w:sz w:val="36"/>
                <w:szCs w:val="36"/>
              </w:rPr>
              <w:t>3 этап</w:t>
            </w:r>
          </w:p>
        </w:tc>
        <w:tc>
          <w:tcPr>
            <w:tcW w:w="4110" w:type="dxa"/>
          </w:tcPr>
          <w:p w:rsidR="0051275C" w:rsidRDefault="0051275C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на прогулке за лекарственными 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</w:t>
            </w:r>
            <w:r w:rsidRPr="0051275C">
              <w:rPr>
                <w:rFonts w:ascii="Times New Roman" w:hAnsi="Times New Roman" w:cs="Times New Roman"/>
                <w:sz w:val="24"/>
                <w:szCs w:val="24"/>
              </w:rPr>
              <w:t>травами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(мелисса, мята, подорожник, пастушья сумка).</w:t>
            </w:r>
          </w:p>
          <w:p w:rsidR="0051275C" w:rsidRDefault="0051275C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75C" w:rsidRDefault="0051275C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«Лекарственные травы» (с натуры)</w:t>
            </w:r>
          </w:p>
          <w:p w:rsidR="0051275C" w:rsidRDefault="0051275C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75C" w:rsidRDefault="0051275C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75C" w:rsidRDefault="0051275C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Заготовка доступных лекарственных трав.</w:t>
            </w:r>
          </w:p>
          <w:p w:rsidR="0051275C" w:rsidRDefault="0051275C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784" w:rsidRDefault="00641784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75C" w:rsidRDefault="0051275C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75C" w:rsidRDefault="0051275C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«Зелёная аптека»</w:t>
            </w:r>
          </w:p>
          <w:p w:rsidR="0051275C" w:rsidRDefault="0051275C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75C" w:rsidRDefault="0051275C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75C" w:rsidRDefault="0051275C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75C" w:rsidRDefault="0051275C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иллюстраций и </w:t>
            </w:r>
            <w:r w:rsidR="00641784">
              <w:rPr>
                <w:rFonts w:ascii="Times New Roman" w:hAnsi="Times New Roman" w:cs="Times New Roman"/>
                <w:sz w:val="24"/>
                <w:szCs w:val="24"/>
              </w:rPr>
              <w:t>энциклопедий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1784" w:rsidRDefault="00641784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784" w:rsidRDefault="00641784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784" w:rsidRDefault="00641784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детской художественной литературы.</w:t>
            </w:r>
          </w:p>
          <w:p w:rsidR="00641784" w:rsidRDefault="00641784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784" w:rsidRDefault="00641784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784" w:rsidRDefault="00641784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784" w:rsidRDefault="00641784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784" w:rsidRDefault="00641784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описательных рассказов о лечебных травах.</w:t>
            </w:r>
          </w:p>
          <w:p w:rsidR="00641784" w:rsidRDefault="00641784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784" w:rsidRDefault="00641784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784" w:rsidRDefault="00641784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«Лекарственные травы».</w:t>
            </w:r>
          </w:p>
          <w:p w:rsidR="00641784" w:rsidRDefault="00641784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Э/и «Опиш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угадаю».</w:t>
            </w:r>
          </w:p>
          <w:p w:rsidR="00641784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784" w:rsidRDefault="00641784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слайдов «Лекарственные травы».</w:t>
            </w:r>
          </w:p>
          <w:p w:rsidR="00641784" w:rsidRDefault="00641784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784" w:rsidRDefault="00641784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 с использование импровизации танца «Росточек».</w:t>
            </w: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лечебного фито чая.</w:t>
            </w:r>
          </w:p>
          <w:p w:rsidR="00641784" w:rsidRDefault="00641784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784" w:rsidRDefault="00641784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всей семьёй) – альбом «Моё любимое лекарственное растение».</w:t>
            </w:r>
          </w:p>
          <w:p w:rsidR="00641784" w:rsidRDefault="00641784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784" w:rsidRDefault="00641784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«Лекарственные травы Кубани».</w:t>
            </w:r>
          </w:p>
          <w:p w:rsidR="00641784" w:rsidRDefault="00641784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784" w:rsidRDefault="00641784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Рельефная лепка «Зелёные спасатели».</w:t>
            </w:r>
          </w:p>
          <w:p w:rsidR="00641784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784" w:rsidRDefault="00641784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Развлечение «В гостях у Айболита».</w:t>
            </w:r>
          </w:p>
          <w:p w:rsidR="00641784" w:rsidRDefault="00641784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784" w:rsidRDefault="00641784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1275C" w:rsidRDefault="0051275C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Дать детям знания о лекарственных травах; об их пользе для человека.</w:t>
            </w:r>
          </w:p>
          <w:p w:rsidR="0051275C" w:rsidRDefault="0051275C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75C" w:rsidRDefault="0051275C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75C" w:rsidRDefault="0051275C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чувство цвета; использовать навыки и умения в рисовании концом кисти.</w:t>
            </w:r>
          </w:p>
          <w:p w:rsidR="0051275C" w:rsidRDefault="0051275C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75C" w:rsidRDefault="00641784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родному краю.</w:t>
            </w:r>
          </w:p>
          <w:p w:rsidR="00641784" w:rsidRDefault="00641784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практические навыки сбора лекарственных трав.</w:t>
            </w:r>
          </w:p>
          <w:p w:rsidR="00641784" w:rsidRDefault="00641784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784" w:rsidRDefault="00641784" w:rsidP="00641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обыгрывать ситуацию с помощью вымышленных персонажей.</w:t>
            </w:r>
          </w:p>
          <w:p w:rsidR="00641784" w:rsidRDefault="00641784" w:rsidP="00641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784" w:rsidRDefault="00641784" w:rsidP="00641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о лекарственных травах. Вызывать интерес в дальнейшей работе.</w:t>
            </w:r>
          </w:p>
          <w:p w:rsidR="005051E6" w:rsidRDefault="005051E6" w:rsidP="00641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641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словарь. Повышать интерес к природе.</w:t>
            </w:r>
          </w:p>
          <w:p w:rsidR="005051E6" w:rsidRDefault="005051E6" w:rsidP="00641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641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641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641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641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описательную речь детей. Содействовать активному использованию в речи разных типов предложений.</w:t>
            </w:r>
          </w:p>
          <w:p w:rsidR="005051E6" w:rsidRDefault="005051E6" w:rsidP="00641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641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 творческих способностей детей. Речевое развитие.</w:t>
            </w:r>
          </w:p>
          <w:p w:rsidR="005051E6" w:rsidRDefault="005051E6" w:rsidP="00641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641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Пробуждать интерес к предлагаемой деятельности.</w:t>
            </w:r>
          </w:p>
          <w:p w:rsidR="005051E6" w:rsidRDefault="005051E6" w:rsidP="00641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641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эмоциональный отклик на муз. Произведения. Развивать воображение.</w:t>
            </w:r>
          </w:p>
          <w:p w:rsidR="005051E6" w:rsidRDefault="005051E6" w:rsidP="00641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641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простудных заболеваний, укрепление иммунитета.</w:t>
            </w:r>
          </w:p>
          <w:p w:rsidR="005051E6" w:rsidRDefault="005051E6" w:rsidP="00641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641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детско-родительские отношения опытом совместной творческой деятельности.</w:t>
            </w:r>
          </w:p>
          <w:p w:rsidR="005051E6" w:rsidRDefault="005051E6" w:rsidP="00641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641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наблюдательность, интерес к окружающему, закрепляя умения вырезывать различные формы, использовать приём обрыва, подбирать цвета; закреплять знания лекарственных трав.</w:t>
            </w:r>
          </w:p>
          <w:p w:rsidR="005051E6" w:rsidRDefault="005051E6" w:rsidP="00641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641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 детей заботливое отношение к природному миру Кубани. Учить использовать различные приёмы лепки, вызывать интерес в дальнейшем занятии.</w:t>
            </w:r>
          </w:p>
          <w:p w:rsidR="005051E6" w:rsidRDefault="005051E6" w:rsidP="00641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641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знания. Доставить радость родителям.</w:t>
            </w:r>
          </w:p>
        </w:tc>
        <w:tc>
          <w:tcPr>
            <w:tcW w:w="1843" w:type="dxa"/>
          </w:tcPr>
          <w:p w:rsidR="0051275C" w:rsidRDefault="0051275C" w:rsidP="00505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51275C" w:rsidRDefault="0051275C" w:rsidP="00505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75C" w:rsidRDefault="0051275C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75C" w:rsidRDefault="0051275C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75C" w:rsidRDefault="0051275C" w:rsidP="00505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051E6" w:rsidRDefault="005051E6" w:rsidP="00505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051E6" w:rsidRDefault="005051E6" w:rsidP="00505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051E6" w:rsidRDefault="005051E6" w:rsidP="00505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  <w:p w:rsidR="005051E6" w:rsidRDefault="005051E6" w:rsidP="00505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51275C" w:rsidRDefault="0051275C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1-ая половина дня</w:t>
            </w:r>
          </w:p>
          <w:p w:rsidR="0051275C" w:rsidRDefault="0051275C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75C" w:rsidRDefault="0051275C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75C" w:rsidRDefault="0051275C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75C" w:rsidRDefault="0051275C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1-ая половина дня</w:t>
            </w: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половина дня</w:t>
            </w: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1-ая половина дня</w:t>
            </w: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половина дня</w:t>
            </w: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1-ая половина дня</w:t>
            </w: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половина дня</w:t>
            </w: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1-ая половина дня</w:t>
            </w: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1-ая половина дня</w:t>
            </w: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половина дня</w:t>
            </w: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1-ая половина дня</w:t>
            </w: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половина дня</w:t>
            </w: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1-ая половина дня</w:t>
            </w: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75C" w:rsidRDefault="0051275C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 д/сада фронтально.</w:t>
            </w:r>
          </w:p>
          <w:p w:rsidR="0051275C" w:rsidRDefault="0051275C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75C" w:rsidRDefault="0051275C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75C" w:rsidRDefault="0051275C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Индивидуально.</w:t>
            </w: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подгруппам.</w:t>
            </w: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 под руководством воспитателя.</w:t>
            </w:r>
          </w:p>
          <w:p w:rsidR="005051E6" w:rsidRDefault="005051E6" w:rsidP="0051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подгруппам (Вос-ль группы).</w:t>
            </w:r>
          </w:p>
          <w:p w:rsidR="005051E6" w:rsidRDefault="005051E6" w:rsidP="00505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подгруппам.</w:t>
            </w:r>
          </w:p>
          <w:p w:rsidR="005051E6" w:rsidRDefault="005051E6" w:rsidP="00505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Индивидуально.</w:t>
            </w:r>
          </w:p>
          <w:p w:rsidR="005051E6" w:rsidRDefault="005051E6" w:rsidP="00505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подгруппам (Вос-ль группы).</w:t>
            </w:r>
          </w:p>
          <w:p w:rsidR="005051E6" w:rsidRDefault="005051E6" w:rsidP="00505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 под рук. Воспитателя.</w:t>
            </w:r>
          </w:p>
          <w:p w:rsidR="005051E6" w:rsidRDefault="005051E6" w:rsidP="00505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муз. Зале</w:t>
            </w:r>
          </w:p>
          <w:p w:rsidR="005051E6" w:rsidRDefault="005051E6" w:rsidP="00505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(муз.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Руководитель).</w:t>
            </w:r>
          </w:p>
          <w:p w:rsidR="005051E6" w:rsidRDefault="005051E6" w:rsidP="00505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 под руководством воспитателя.</w:t>
            </w:r>
          </w:p>
          <w:p w:rsidR="005051E6" w:rsidRDefault="005051E6" w:rsidP="00505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подгруппам под руководством воспитателя.</w:t>
            </w:r>
          </w:p>
          <w:p w:rsidR="005051E6" w:rsidRDefault="005051E6" w:rsidP="00505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  под руководством воспитателя.</w:t>
            </w:r>
          </w:p>
          <w:p w:rsidR="005051E6" w:rsidRDefault="005051E6" w:rsidP="00505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E6" w:rsidRDefault="005051E6" w:rsidP="00505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муз. Зале</w:t>
            </w:r>
          </w:p>
          <w:p w:rsidR="005051E6" w:rsidRDefault="005051E6" w:rsidP="00505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(муз.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Руководитель).</w:t>
            </w:r>
            <w:proofErr w:type="gramEnd"/>
          </w:p>
        </w:tc>
      </w:tr>
    </w:tbl>
    <w:tbl>
      <w:tblPr>
        <w:tblStyle w:val="a4"/>
        <w:tblW w:w="15701" w:type="dxa"/>
        <w:tblBorders>
          <w:top w:val="none" w:sz="0" w:space="0" w:color="auto"/>
        </w:tblBorders>
        <w:tblLook w:val="04A0"/>
      </w:tblPr>
      <w:tblGrid>
        <w:gridCol w:w="1101"/>
        <w:gridCol w:w="4103"/>
        <w:gridCol w:w="4118"/>
        <w:gridCol w:w="1843"/>
        <w:gridCol w:w="2126"/>
        <w:gridCol w:w="2410"/>
      </w:tblGrid>
      <w:tr w:rsidR="00641784" w:rsidTr="005051E6">
        <w:tc>
          <w:tcPr>
            <w:tcW w:w="1101" w:type="dxa"/>
          </w:tcPr>
          <w:p w:rsidR="00641784" w:rsidRPr="005051E6" w:rsidRDefault="005051E6" w:rsidP="005051E6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051E6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4 этап</w:t>
            </w:r>
          </w:p>
        </w:tc>
        <w:tc>
          <w:tcPr>
            <w:tcW w:w="4103" w:type="dxa"/>
          </w:tcPr>
          <w:p w:rsidR="00641784" w:rsidRDefault="005051E6" w:rsidP="00646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проекта.</w:t>
            </w:r>
          </w:p>
        </w:tc>
        <w:tc>
          <w:tcPr>
            <w:tcW w:w="4118" w:type="dxa"/>
          </w:tcPr>
          <w:p w:rsidR="00641784" w:rsidRDefault="00641784" w:rsidP="00646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1784" w:rsidRDefault="005051E6" w:rsidP="00505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641784" w:rsidRDefault="00641784" w:rsidP="00646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1784" w:rsidRDefault="00641784" w:rsidP="00646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75C" w:rsidRDefault="0051275C" w:rsidP="006467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275C" w:rsidRDefault="0051275C" w:rsidP="006467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275C" w:rsidRDefault="0051275C" w:rsidP="006467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275C" w:rsidRDefault="0051275C" w:rsidP="006467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275C" w:rsidRDefault="0051275C" w:rsidP="006467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275C" w:rsidRDefault="0051275C" w:rsidP="006467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275C" w:rsidRDefault="0051275C" w:rsidP="006467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275C" w:rsidRPr="0051275C" w:rsidRDefault="0051275C" w:rsidP="006467C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1275C" w:rsidRPr="0051275C" w:rsidSect="005127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1A40"/>
    <w:multiLevelType w:val="hybridMultilevel"/>
    <w:tmpl w:val="C9D45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E1DEC"/>
    <w:multiLevelType w:val="hybridMultilevel"/>
    <w:tmpl w:val="4CB07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4FE"/>
    <w:rsid w:val="003941A3"/>
    <w:rsid w:val="005051E6"/>
    <w:rsid w:val="0051275C"/>
    <w:rsid w:val="00641784"/>
    <w:rsid w:val="006467C0"/>
    <w:rsid w:val="00682C88"/>
    <w:rsid w:val="0097225A"/>
    <w:rsid w:val="00BF14FE"/>
    <w:rsid w:val="00DF1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5A"/>
  </w:style>
  <w:style w:type="paragraph" w:styleId="1">
    <w:name w:val="heading 1"/>
    <w:basedOn w:val="a"/>
    <w:next w:val="a"/>
    <w:link w:val="10"/>
    <w:uiPriority w:val="9"/>
    <w:qFormat/>
    <w:rsid w:val="00BF14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14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F14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F14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4F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F14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F14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F14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F14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512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14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14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F14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F14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4F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F14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F14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F14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F14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512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Хозяин</cp:lastModifiedBy>
  <cp:revision>3</cp:revision>
  <dcterms:created xsi:type="dcterms:W3CDTF">2013-03-19T14:15:00Z</dcterms:created>
  <dcterms:modified xsi:type="dcterms:W3CDTF">2013-03-20T14:39:00Z</dcterms:modified>
</cp:coreProperties>
</file>