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5D" w:rsidRPr="00294D6C" w:rsidRDefault="00A11BA5" w:rsidP="006A015D">
      <w:pPr>
        <w:shd w:val="clear" w:color="auto" w:fill="FFFFFF"/>
        <w:spacing w:after="75" w:line="285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15D" w:rsidRPr="00294D6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непосредственно – образовательной деятельности по образовательной области  </w:t>
      </w:r>
      <w:r w:rsidR="006A015D">
        <w:rPr>
          <w:rFonts w:ascii="Arial" w:hAnsi="Arial" w:cs="Arial"/>
          <w:sz w:val="36"/>
          <w:szCs w:val="36"/>
        </w:rPr>
        <w:t>«Познание»</w:t>
      </w:r>
    </w:p>
    <w:p w:rsidR="00A11BA5" w:rsidRPr="006A015D" w:rsidRDefault="00A11BA5" w:rsidP="006A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01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тему «Как</w:t>
      </w:r>
      <w:r w:rsidR="00594BA2" w:rsidRPr="006A01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человек огонь приручил»</w:t>
      </w:r>
    </w:p>
    <w:p w:rsidR="00594BA2" w:rsidRDefault="00A11BA5" w:rsidP="00A11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1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  <w:r w:rsidRPr="00A11B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1BA5" w:rsidRDefault="00A11BA5" w:rsidP="00A11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Полеева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Вера Алексеевна</w:t>
      </w:r>
    </w:p>
    <w:p w:rsidR="00A11BA5" w:rsidRDefault="00A11BA5" w:rsidP="00A11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A11BA5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№31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вида</w:t>
      </w:r>
    </w:p>
    <w:p w:rsidR="00A11BA5" w:rsidRPr="00594BA2" w:rsidRDefault="00A11BA5" w:rsidP="00A11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п. Новый Быт, Чеховский р-н</w:t>
      </w:r>
    </w:p>
    <w:p w:rsidR="00A11BA5" w:rsidRPr="00A11BA5" w:rsidRDefault="00A11BA5" w:rsidP="00594B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11B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Программные задачи:</w:t>
      </w:r>
    </w:p>
    <w:p w:rsidR="00A11BA5" w:rsidRPr="00A11BA5" w:rsidRDefault="00A11BA5" w:rsidP="00A11BA5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594BA2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ознакомить детей с разнооб</w:t>
      </w:r>
      <w:r w:rsidR="00594BA2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разным применением огня в жизнеде</w:t>
      </w:r>
      <w:r w:rsidR="00594BA2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ятельности человека; </w:t>
      </w:r>
    </w:p>
    <w:p w:rsidR="00594BA2" w:rsidRPr="00A11BA5" w:rsidRDefault="00594BA2" w:rsidP="00A11BA5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показать значи</w:t>
      </w: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r w:rsidR="00A11BA5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мость его открытия в современной</w:t>
      </w: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</w:t>
      </w:r>
      <w:r w:rsidR="00A11BA5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зни; акцентировать внимание на </w:t>
      </w: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то, что </w:t>
      </w:r>
      <w:r w:rsidR="00A11BA5"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человек «приручи</w:t>
      </w:r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л» огонь, </w:t>
      </w:r>
      <w:proofErr w:type="gramStart"/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сделал его необходимы</w:t>
      </w:r>
      <w:proofErr w:type="gramEnd"/>
      <w:r w:rsidRPr="00A11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людям.</w:t>
      </w:r>
    </w:p>
    <w:p w:rsidR="00A11BA5" w:rsidRDefault="00594BA2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Материал: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11BA5" w:rsidRPr="006F1B20" w:rsidRDefault="00594BA2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блюдечко с кашей и лом</w:t>
      </w: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тик белого хлеба;</w:t>
      </w:r>
    </w:p>
    <w:p w:rsidR="00A11BA5" w:rsidRPr="006F1B20" w:rsidRDefault="00594BA2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колосок или горс</w:t>
      </w: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точка злаковых зерен; </w:t>
      </w:r>
    </w:p>
    <w:p w:rsidR="00A11BA5" w:rsidRPr="006F1B20" w:rsidRDefault="00594BA2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пинцет</w:t>
      </w:r>
      <w:r w:rsidR="00A11BA5"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шприц;</w:t>
      </w:r>
    </w:p>
    <w:p w:rsidR="00A11BA5" w:rsidRPr="006F1B20" w:rsidRDefault="00594BA2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кусочек кирпича и гранитный камешек; </w:t>
      </w:r>
    </w:p>
    <w:p w:rsidR="00594BA2" w:rsidRPr="006F1B20" w:rsidRDefault="00594BA2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стеклянный стакан и </w:t>
      </w:r>
      <w:r w:rsidR="006F1B20"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цветные стеклянные бусы;</w:t>
      </w:r>
    </w:p>
    <w:p w:rsidR="006F1B20" w:rsidRPr="006F1B20" w:rsidRDefault="006F1B20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столовая ложка и ваза для цветов; </w:t>
      </w:r>
    </w:p>
    <w:p w:rsidR="006F1B20" w:rsidRPr="006F1B20" w:rsidRDefault="006F1B20" w:rsidP="006F1B20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игрушечные</w:t>
      </w:r>
      <w:proofErr w:type="gramEnd"/>
      <w:r w:rsidRP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паровоз и ракета.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занятия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начале занятия детям предлагается </w:t>
      </w:r>
      <w:proofErr w:type="spellStart"/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имательно</w:t>
      </w:r>
      <w:proofErr w:type="spell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рассмотреть разложен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ные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предметы и подумать, какое же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еликое открытие древнего человека объединяет все эти вещи.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1B2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(показывает блюдечко с к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ашей и ломтик белого хлеба).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вы думаете, какое отношение к этим пр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едме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имеет огонь? Оказывается, ог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онь можно назвать поваром. Многое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 того, что мы едим, приходится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арить, жарить, печь. Огонь готовит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ам пищу и занимается этим уже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отни тысяч лет! Раньше, когда не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ыл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посуды, люди выбивали в больш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 камне углубление, наливали туда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оду, клали мясо, коренья, а чтобы </w:t>
      </w:r>
      <w:r w:rsidR="006F1B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 не остывала, бросали в нее небольшие камешки, раскаленные на костре, — так варили первый суп. А потом зарывали в золу завернутое в листья мясо — получалось первое жаркое. Нанизывали на прутик кусоч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 мяса, держали их над костром — так и сейчас делают шашлыки. Чтобы огонь не погас, человек постоянно подбрасывал в костер прутья. Так человек «кормил» огонь, а огонь «кор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мил» человека!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(показывает колосок).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как огонь может помочь колоску вы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расти? Оказывается, он может быть и земледельцем. Когда человек стал вы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ращивать хлеб, ему понадобились поля. Как убрать траву, кустарник, лес? Вместе с первым земледельцем вышел на работу и огонь. Вырублен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ный лес сжигали, и получалось поле. И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сейчас огнем иногда борются с сорняками. Весной, когда сорняки идут в рост, пускают на поле специ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альную машину, из которой бьют вниз струйки дыма и огня.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(обращает внимание детей на пинцет и шприц).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вы думаете, а для чего нужен огонь этим предметам? Оказывается, он может быть и врачом. У многих народов древности гость, входя в дом, должен</w:t>
      </w:r>
      <w:r w:rsidR="006F1B2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перешагнуть через костер. Потому что хозяева верили: огонь прогоняет зло, если под злом понимать вредные микробы. Почти все опасные микро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бы гибнут при высокой температуре. Сейчас на пакетиках с молоком печа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тают: «пастеризованное». Значит, про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гретое так, что микробы в молоке погибли. Когда же люди узнали о вредных микробах, медики стали свои инструменты стерилизовать. Много уже найдено лекарственных средств, которые убивают микробов, но и сей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час еще огонь часто заботится о нашем здоровье!</w:t>
      </w:r>
    </w:p>
    <w:p w:rsidR="00594BA2" w:rsidRPr="00594BA2" w:rsidRDefault="006F1B20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Показывая детям кусочек кирпича и гранитный камешек, воспитатель спрашивает: «А нужен ли этим пред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метам огонь, как вы думаете? Оказы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вается, и этим предметам нужен огонь, потому что огонь мы можем назвать строителем. Глину смешали с песком, обожгли — получился кирпич. А вот гранит обжигать не надо — он и так твердый. Но чтобы добыть гранит, давным-давно поступали следующим образом: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на огромном камне, 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скале, разводили большой костер. Скала раскалялась. Потом на нее лили холодную воду, и скала растрескива</w:t>
      </w:r>
      <w:r w:rsidR="00594BA2"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лась на маленькие кусочки.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показывает детям стек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лянный стакан и цветные стеклянные бусы, спрашивает: «Как вы думаете, нужен огонь для изготовления этих предметов? Оказывается, огонь может быть стеклоделом. Однажды путешест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венники развели костер, положив дрова на какие-то странные белые камни. Проснувшись утром, увидели красивые кусочки неизвестного мате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риала. Так появилось первое стекло. В него превратился песок, </w:t>
      </w:r>
      <w:r w:rsidR="00A7444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спекшийся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содой. Прозрачным оно ста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сразу, зато было </w:t>
      </w:r>
      <w:r w:rsidRPr="00594BA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красивым</w:t>
      </w:r>
      <w:r w:rsidRPr="00594B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  <w:r w:rsidRPr="00594BA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Сн</w:t>
      </w:r>
      <w:r w:rsidR="00A7444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</w:t>
      </w:r>
      <w:r w:rsidRPr="00594BA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ча</w:t>
      </w:r>
      <w:r w:rsidR="00A7444A" w:rsidRPr="00A7444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ла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него делали </w:t>
      </w:r>
      <w:r w:rsidRPr="00594BA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украшения</w:t>
      </w:r>
      <w:r w:rsidRPr="00594B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,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затем 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дались делать посуду, </w:t>
      </w:r>
      <w:r w:rsidRPr="00594BA2">
        <w:rPr>
          <w:rFonts w:ascii="Arial" w:eastAsia="Times New Roman" w:hAnsi="Arial" w:cs="Arial"/>
          <w:color w:val="000000"/>
          <w:spacing w:val="-10"/>
          <w:sz w:val="28"/>
          <w:szCs w:val="28"/>
          <w:lang w:eastAsia="ru-RU"/>
        </w:rPr>
        <w:t>телеско</w:t>
      </w:r>
      <w:r w:rsidRPr="00594BA2">
        <w:rPr>
          <w:rFonts w:ascii="Arial" w:eastAsia="Times New Roman" w:hAnsi="Arial" w:cs="Arial"/>
          <w:color w:val="000000"/>
          <w:spacing w:val="-10"/>
          <w:sz w:val="28"/>
          <w:szCs w:val="28"/>
          <w:lang w:eastAsia="ru-RU"/>
        </w:rPr>
        <w:softHyphen/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пы, </w:t>
      </w:r>
      <w:proofErr w:type="spellStart"/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очки</w:t>
      </w:r>
      <w:proofErr w:type="gramStart"/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квариумы</w:t>
      </w:r>
      <w:proofErr w:type="spell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 предлагает обратить внимание на столовую ложку и 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вазу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цветов, задает детям вопрос: «К</w:t>
      </w:r>
      <w:r w:rsidR="00A7444A">
        <w:rPr>
          <w:rFonts w:ascii="Arial" w:eastAsia="Times New Roman" w:hAnsi="Arial" w:cs="Arial"/>
          <w:color w:val="000000"/>
          <w:sz w:val="28"/>
          <w:szCs w:val="28"/>
        </w:rPr>
        <w:t xml:space="preserve">ак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огонь может помочь сделать эта вещи?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Оказывается, все, что</w:t>
      </w:r>
      <w:r w:rsidR="00A7444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сделано из металла, тоже встречалось с огнем. В жарких печах из руды выплавляют металл. Затем в других печах варят, превращая мета</w:t>
      </w:r>
      <w:proofErr w:type="gramStart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лл в ст</w:t>
      </w:r>
      <w:proofErr w:type="gram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аль. И ее расплавляют на огне, потому что, горячая, она лучше слу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шается человека, лучше принимает нужную форму. Вот такой огонь — металлург!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Оказывается, огонь может быть хозяином дорог. В паро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возе огонь нагревал воду в котле, превращал ее в пар, пар вертел коле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са. Теперь мчатся по железным доро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гам тепловозы, катят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 шоссе авто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мобили, плывут по морям теплоходы. И всем им </w:t>
      </w:r>
      <w:proofErr w:type="gramStart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нужны</w:t>
      </w:r>
      <w:proofErr w:type="gram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бензин, нефть, мазут или еще какое-нибудь горючее. Горючим оно называется потому, что горит. И в небо человека тоже поднял огонь. Первые воздушные шары на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полняли горячим воздухом; огонь вы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рывается из сопла реактивного само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лета, без огня не взлетают космичес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кие ракеты...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(показывает альбом для рисования).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зачем огонь необходим бумаге?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594BA2" w:rsidRPr="00594BA2" w:rsidRDefault="00594BA2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Огонь может быть вол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шебником. Он только тем и занима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ется, что делает из одних вещей другие, совсем не похожие </w:t>
      </w:r>
      <w:proofErr w:type="gramStart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изна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чальные. На что ни посмотри, всюду огонь хоть немного да поработал. Вот бумага (альбом для рисования): уж она-то, кажется, огня боится, но без огня и самой бумаги бы не было. Ведь делают ее из измельченного де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рева, из крошечных волоконец, и их приходится нагревать. Бумагу варят, как и стекло, как и сталь. Вот как многому огонь научился у человека! Человек сделал огонь своим помощ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ником! Все, о чем мы говорили, придумывал сначала какой-то чело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век-изобретатель. Он пробовал, оши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бался, исправлял свои ошибки и, на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конец, добивался результата. И стано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вился примером для многих других людей, которые тоже использовали эту технику.</w:t>
      </w:r>
    </w:p>
    <w:p w:rsidR="00594BA2" w:rsidRDefault="00594BA2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B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(раздает детям картин</w:t>
      </w:r>
      <w:r w:rsidRPr="00594BA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softHyphen/>
        <w:t>ки).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этим картинкам вы расскаже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 о дружбе человека с огнем. А в</w:t>
      </w:r>
      <w:r w:rsidR="00A7444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уголке изобрази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тельной деятельности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можете взять карандаши, краску 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бумагу и нарисовать, где еще челов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ек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использует огонь. Потом мы </w:t>
      </w:r>
      <w:r w:rsidRPr="00594BA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сделае</w:t>
      </w:r>
      <w:r w:rsidR="00A7444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выставк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ваших работ. А если захотите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придумать рассказ о дружбе</w:t>
      </w:r>
      <w:r w:rsidR="00A74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огня и человека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запишу его, и мы поместим эти рассказы в наш группо</w:t>
      </w:r>
      <w:r w:rsidR="00E35B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вой 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журнал «</w:t>
      </w:r>
      <w:proofErr w:type="spellStart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Любознайка</w:t>
      </w:r>
      <w:proofErr w:type="spellEnd"/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  <w:r w:rsidRPr="00594B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E35B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Default="00E35B2C" w:rsidP="00594BA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5B2C" w:rsidRPr="00594BA2" w:rsidRDefault="00E35B2C" w:rsidP="00594B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3FF2" w:rsidRPr="00B33FF2" w:rsidRDefault="00E35B2C" w:rsidP="00B33FF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7622E" w:rsidRPr="00A11BA5" w:rsidRDefault="0097622E">
      <w:pPr>
        <w:rPr>
          <w:rFonts w:ascii="Arial" w:hAnsi="Arial" w:cs="Arial"/>
          <w:sz w:val="28"/>
          <w:szCs w:val="28"/>
        </w:rPr>
      </w:pPr>
    </w:p>
    <w:sectPr w:rsidR="0097622E" w:rsidRPr="00A11BA5" w:rsidSect="0097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E37"/>
    <w:multiLevelType w:val="hybridMultilevel"/>
    <w:tmpl w:val="3C70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48FE"/>
    <w:multiLevelType w:val="hybridMultilevel"/>
    <w:tmpl w:val="125C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55705"/>
    <w:multiLevelType w:val="hybridMultilevel"/>
    <w:tmpl w:val="5CC0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BA2"/>
    <w:rsid w:val="000E4713"/>
    <w:rsid w:val="001157E2"/>
    <w:rsid w:val="003B0C15"/>
    <w:rsid w:val="005476AA"/>
    <w:rsid w:val="00584FB9"/>
    <w:rsid w:val="00594BA2"/>
    <w:rsid w:val="006A015D"/>
    <w:rsid w:val="006F1B20"/>
    <w:rsid w:val="0097622E"/>
    <w:rsid w:val="00A11BA5"/>
    <w:rsid w:val="00A7444A"/>
    <w:rsid w:val="00B33FF2"/>
    <w:rsid w:val="00E3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2013-03-14T16:04:00Z</dcterms:created>
  <dcterms:modified xsi:type="dcterms:W3CDTF">2013-03-19T17:56:00Z</dcterms:modified>
</cp:coreProperties>
</file>