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FD" w:rsidRDefault="008E48C9" w:rsidP="009D59FD">
      <w:pPr>
        <w:shd w:val="clear" w:color="auto" w:fill="EEECE1" w:themeFill="background2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0FAD0"/>
        </w:rPr>
      </w:pPr>
      <w:r w:rsidRPr="009D59F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D0FAD0"/>
        </w:rPr>
        <w:t xml:space="preserve">Занятие по </w:t>
      </w:r>
      <w:r w:rsidR="009D59FD" w:rsidRPr="009D59F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D0FAD0"/>
        </w:rPr>
        <w:t>познавательно-</w:t>
      </w:r>
      <w:r w:rsidRPr="009D59F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D0FAD0"/>
        </w:rPr>
        <w:t>исследовательской деятельности (</w:t>
      </w:r>
      <w:r w:rsidR="009D59FD" w:rsidRPr="009D59F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D0FAD0"/>
        </w:rPr>
        <w:t>ОО-познание</w:t>
      </w:r>
      <w:r w:rsidRPr="009D59FD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D0FAD0"/>
        </w:rPr>
        <w:t>)</w:t>
      </w:r>
      <w:r w:rsidRPr="009D59FD">
        <w:rPr>
          <w:rFonts w:ascii="Times New Roman" w:hAnsi="Times New Roman" w:cs="Times New Roman"/>
          <w:b/>
          <w:iCs/>
          <w:color w:val="333333"/>
          <w:sz w:val="28"/>
          <w:szCs w:val="28"/>
        </w:rPr>
        <w:br/>
      </w:r>
      <w:r w:rsidRPr="009D59F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0FAD0"/>
        </w:rPr>
        <w:t xml:space="preserve">для детей старшего дошкольного возраста </w:t>
      </w:r>
    </w:p>
    <w:p w:rsidR="009D59FD" w:rsidRPr="009D59FD" w:rsidRDefault="008E48C9" w:rsidP="009D59FD">
      <w:pPr>
        <w:shd w:val="clear" w:color="auto" w:fill="EEECE1" w:themeFill="background2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D0FAD0"/>
        </w:rPr>
      </w:pPr>
      <w:r w:rsidRPr="009D59F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D0FAD0"/>
        </w:rPr>
        <w:t>Тема занятия: «Что необходимо растениям для роста и развития»</w:t>
      </w:r>
    </w:p>
    <w:p w:rsidR="009D59FD" w:rsidRDefault="008E48C9" w:rsidP="009D59FD">
      <w:pPr>
        <w:shd w:val="clear" w:color="auto" w:fill="EEECE1" w:themeFill="background2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</w:pP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Цель: обобщение, выявление необходимых условий для роста и развития растений.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Задачи:</w:t>
      </w:r>
      <w:r w:rsidRPr="009D59FD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 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1. закрепить представления детей о характерных признаках весны;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2. опытным путем подтвердить условия роста и развития растений;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3. развивать способность наблюдать, строить предположения, делать умозаключения; умение работать сообща;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4. воспитывать у детей чувство товарищества, заботливое отношение к природе.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Материал к занятию: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магнитная доска с магнитами;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- 3 вазы с ветками тополя;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листочки, фломастер;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- 3 ящика с землей;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семена цветов;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лейки с водой;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палочки мерки.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                                                                    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Ход занятия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1.Интригующее начало (чтение письма)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– Сегодня у нас 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18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…(марта), день недели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понедельник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),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время суток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(утро)…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(звонок в дверь)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Дети, посмотрите, нам пришло письмо.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От кого оно может быть?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( 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дети выдвигают гипотезы)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Как узнать от кого письмо? ( прочитать на конверте)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« Здравствуйте, ребята!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Я в гостях у бабушки в деревне. Думал, наиграюсь с друзьями, с горки покатаюсь, но не получилось. Бабушка попросила помочь посадить семена. На улице снег, холодно, а она семена 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садит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. Лучше бы летом посадила, когда тепло, солнышко греет, дождик землю поливает. Она у меня старенькая, вот и не знает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,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что лучше летом садить. Я ей говорил, а она не верит. Вот бы вы ей письмо написали, да объяснили все. А то она еще и помидоры собралось сажать. До свидания! Антошка».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</w:p>
    <w:p w:rsidR="009D59FD" w:rsidRDefault="008E48C9" w:rsidP="009D59FD">
      <w:pPr>
        <w:shd w:val="clear" w:color="auto" w:fill="EEECE1" w:themeFill="background2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</w:pP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2.Беседа с детьми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(постановка проблемы</w:t>
      </w:r>
      <w:proofErr w:type="gramStart"/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0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От кого письмо?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Вот так проблема. Как вы думаете, кто прав? Бабушка или Антошка?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 предположения детей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)(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если дети не нашли правильный ответ, предложить спросить у кого-нибудь)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Ранней весной семена сеют в ящики, из них вырастает рассада, которую потом высаживают в землю.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Какое сейчас время года? Докажите.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- Солнце не только свети, но и греет.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День становится длиннее, а ночь короче.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Тает снег.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Появились проталины, лужи.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На крышах сосульки.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lastRenderedPageBreak/>
        <w:t xml:space="preserve">- 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Птицы весело щебечут.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Значит, какое время года? (ранняя весна)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Кто же прав? (бабушка)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</w:p>
    <w:p w:rsidR="009D59FD" w:rsidRDefault="008E48C9" w:rsidP="009D59FD">
      <w:pPr>
        <w:shd w:val="clear" w:color="auto" w:fill="EEECE1" w:themeFill="background2"/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</w:pP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3. Основная часть (выдвижение гипотез, анализ, правильность предположений, умозаключения)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Как вы думаете, что нужно для роста и развития растений?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 Дети выдвигают гипотезы, воспитатель зарисовывает на листочках, ребенок, ставит листок на магнитную доску)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(вода, свет, воздух, тепло, уход, почва …)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Давайте проверим правильность наших предположений.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 Мы с вами поставили 3 веточки тополя в баночки и создали им разные условия.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1- воздух, тепло, вода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2- воздух, тепло, свет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3 - воздух, тепло, вода, свет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На какой из 3 веток тополя почки распустились раньше? Почему?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Давайте сделаем вывод, что необходимо для роста и развития растений.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(воздух, тепло, вода, свет)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( с магнитной доски убираются неподтвержденные предположения)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Бабушка Антошки сеет семена, может и мы посеем семена цветов, чтобы украсить ими участок? Согласны?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Надеваем фартуки.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Здесь 3 стола, как же нам быть? (разделиться на семейки). У каждой семейки семена цветов. Рассмотрите их, как они выглядят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.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 xml:space="preserve">( </w:t>
      </w:r>
      <w:proofErr w:type="gramStart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с</w:t>
      </w:r>
      <w:proofErr w:type="gramEnd"/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емена циннии - плоские, сердцевидные;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семена бархатцев – тоненькие, черненькие, на концах кисточки)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- Ну, что ж, давайте сеять. (?)( во что сеять ? нет земли)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- Что нужно для роста и развития растений? (воздух, тепло, вода, свет)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 xml:space="preserve">(Нет земли. Воспитатель зарисовывает на листочке схематично «землю», ребенок выставляет на магнитную доску. </w:t>
      </w:r>
      <w:proofErr w:type="gramStart"/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Дети приносят ящики с землей.)</w:t>
      </w:r>
      <w:proofErr w:type="gramEnd"/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- Что нужно для роста и развития растений? (воздух, тепло, вода, свет, почва)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- Посмотрите на ящики с землей. Что вы видите? (бороздки) В эти бороздки будем сеять семена цветов. Семена должны быть посажены на одинаковом расстоянии друг от друга. Для этого у вас есть палочка-мерка. Семена кладите в бороздку по одному на расстоянии, как на палочке-мерке, и засыпьте землей. По окончании работы, поставьте этикетку с рисунком цветов.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</w:p>
    <w:p w:rsidR="009D59FD" w:rsidRDefault="008E48C9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4. Самостоятельная деятельность (посадка семян)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(если дети не польют, выяснить, все ли условия создали для роста и развития)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- Что нужно для роста и развития растений? (воздух, тепло, вода, свет, почва)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>5. Эмоциональная завязка (ответ на письмо)</w:t>
      </w:r>
      <w:r w:rsidRPr="009D59FD">
        <w:rPr>
          <w:rFonts w:ascii="Times New Roman" w:hAnsi="Times New Roman" w:cs="Times New Roman"/>
          <w:iCs/>
          <w:sz w:val="24"/>
          <w:szCs w:val="24"/>
        </w:rPr>
        <w:br/>
      </w:r>
      <w:r w:rsidRPr="009D59FD">
        <w:rPr>
          <w:rFonts w:ascii="Times New Roman" w:hAnsi="Times New Roman" w:cs="Times New Roman"/>
          <w:iCs/>
          <w:sz w:val="24"/>
          <w:szCs w:val="24"/>
          <w:shd w:val="clear" w:color="auto" w:fill="D0FAD0"/>
        </w:rPr>
        <w:t xml:space="preserve">- Что же мы ответим Антошке? Кто был прав? Когда </w:t>
      </w:r>
      <w:r w:rsidRPr="009D59F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D0FAD0"/>
        </w:rPr>
        <w:t>надо сеять семена для рассады?</w:t>
      </w:r>
      <w:r w:rsidR="009D59FD">
        <w:rPr>
          <w:rFonts w:ascii="Times New Roman" w:hAnsi="Times New Roman" w:cs="Times New Roman"/>
          <w:iCs/>
          <w:color w:val="333333"/>
          <w:sz w:val="24"/>
          <w:szCs w:val="24"/>
        </w:rPr>
        <w:br/>
      </w:r>
      <w:bookmarkStart w:id="0" w:name="_GoBack"/>
      <w:bookmarkEnd w:id="0"/>
    </w:p>
    <w:p w:rsidR="009D59FD" w:rsidRPr="009D59FD" w:rsidRDefault="009D59FD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proofErr w:type="gramEnd"/>
      <w:r>
        <w:rPr>
          <w:rFonts w:ascii="Times New Roman" w:hAnsi="Times New Roman" w:cs="Times New Roman"/>
          <w:sz w:val="24"/>
          <w:szCs w:val="24"/>
        </w:rPr>
        <w:t>(Что делали, что понравилось, что получилось, что вызвало затруднения)</w:t>
      </w:r>
    </w:p>
    <w:sectPr w:rsidR="009D59FD" w:rsidRPr="009D59FD" w:rsidSect="009D59F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C9"/>
    <w:rsid w:val="002F4AAC"/>
    <w:rsid w:val="008E48C9"/>
    <w:rsid w:val="009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8C9"/>
  </w:style>
  <w:style w:type="character" w:styleId="a3">
    <w:name w:val="Hyperlink"/>
    <w:basedOn w:val="a0"/>
    <w:uiPriority w:val="99"/>
    <w:semiHidden/>
    <w:unhideWhenUsed/>
    <w:rsid w:val="008E4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8C9"/>
  </w:style>
  <w:style w:type="character" w:styleId="a3">
    <w:name w:val="Hyperlink"/>
    <w:basedOn w:val="a0"/>
    <w:uiPriority w:val="99"/>
    <w:semiHidden/>
    <w:unhideWhenUsed/>
    <w:rsid w:val="008E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2013-03-16T03:39:00Z</dcterms:created>
  <dcterms:modified xsi:type="dcterms:W3CDTF">2013-03-17T04:33:00Z</dcterms:modified>
</cp:coreProperties>
</file>