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B9" w:rsidRDefault="008971B9" w:rsidP="008971B9">
      <w:r>
        <w:t>Влияние музыки на душу детей.</w:t>
      </w:r>
    </w:p>
    <w:p w:rsidR="008971B9" w:rsidRDefault="008971B9" w:rsidP="008971B9"/>
    <w:p w:rsidR="00DA0512" w:rsidRDefault="008971B9" w:rsidP="008971B9">
      <w:r>
        <w:t>Уже не одно десятилетие ведутся исследования (медицинские и не очень) о влиянии музыки и вообще звука на ребенка, его психику, его общее развитие. Да даже и без исследований, сами подумайте, как это может влиять? Вы когда-ни</w:t>
      </w:r>
      <w:r>
        <w:t xml:space="preserve">будь были в </w:t>
      </w:r>
      <w:proofErr w:type="gramStart"/>
      <w:r>
        <w:t>рок-клубе</w:t>
      </w:r>
      <w:proofErr w:type="gramEnd"/>
      <w:r>
        <w:t>? С</w:t>
      </w:r>
      <w:r>
        <w:t xml:space="preserve">мею Вас заверить, если бы ребенок во внутриутробном развитии был физиологически способен получить сотрясение мозга, там он бы его получил непременно. Потому что </w:t>
      </w:r>
      <w:proofErr w:type="gramStart"/>
      <w:r>
        <w:t>ТАКИХ</w:t>
      </w:r>
      <w:proofErr w:type="gramEnd"/>
      <w:r>
        <w:t xml:space="preserve"> </w:t>
      </w:r>
      <w:proofErr w:type="spellStart"/>
      <w:r>
        <w:t>децебелов</w:t>
      </w:r>
      <w:proofErr w:type="spellEnd"/>
      <w:r>
        <w:t xml:space="preserve"> и такого грохота даже в обычных ночных </w:t>
      </w:r>
      <w:proofErr w:type="spellStart"/>
      <w:r>
        <w:t>дансах</w:t>
      </w:r>
      <w:proofErr w:type="spellEnd"/>
      <w:r>
        <w:t xml:space="preserve"> нет. Там не то что вокала (если он не переходит на визг), но даже мелодики не слышно - только грохот и ритм неимоверной силы. Как, по-Вашему, это должно влиять на нежные ушки ребенка? Даже в случае, если его маме это нравится. Радость, знаете ли, радости тоже рознь. Кто-то располосует котёнка и радуется - это хорошие эмоции? Второй момент. Музыка агрессивная. Для мамы агрессия может быть привычной защитной формой, и такая музыка будет приносить ей радость. Вы, вероятно, знаете, как выглядит "амуниция" поклонников тяжелого рока. Черная кожа, заклепки, шипы, "боевая раскраска"... Любой психолог (даже со студенческой скамьи) скажет, что это переводится как крик: "Не подходите ко мне! Вы чужды и враждебны!" И эта музыка им нравится </w:t>
      </w:r>
      <w:proofErr w:type="gramStart"/>
      <w:r>
        <w:t>не</w:t>
      </w:r>
      <w:proofErr w:type="gramEnd"/>
      <w:r>
        <w:t xml:space="preserve"> потому что она объективно хороша, а потому что согласуется с их внутренним миром. Но кто сказал, что ребенок должен рождаться в таком мире, что ему в нем будет хорошо? Какое это имеет отношение к Любви, Доброте, Свету? Ребенок еще не деформирован необходимостью не жить, а агрессивно защищаться? Почему ему это должно нравиться и благотворно влиять? Но тяжелый рок это только пример. Возьмем ту же "безобидную" попсу. Как человек, немного разбирающийся в музыке и профессионально - в поэтических текстах, могу сказать: ничего более отупляющего наша культура еще не порождала. Поймите, у ребенка еще не оформлено сознание, подсознание еще полностью активно и слышимо им. А подсознание понимает только образы. И если дать ему жить, а не забивать пустышками, сознанием оно не заблокируется, и развиваться будет гармоничная личность. Что м</w:t>
      </w:r>
      <w:bookmarkStart w:id="0" w:name="_GoBack"/>
      <w:bookmarkEnd w:id="0"/>
      <w:r>
        <w:t xml:space="preserve">ы делаем вместо этого? Читаем детские стишки, поем детские песенки и думаем, что ребенок пока ничего большего понять и не способен, ему нужно всё предельно примитивное. О том, что он пока еще в сотни раз богаче нас, мы давно забыли. И попса в большинстве своем относится сюда же - примитивная музыка, примитивные тексты, никакой души в исполнении. Что в итоге? Сознание ребенка развивается и привыкает к тому, что в мире всё примитивно и стереотипно, всё разжевано добрыми родителями, задумываться не о чем. В то же время подсознание не получает никакой полезной пищи и блокируется, прорываясь только </w:t>
      </w:r>
      <w:proofErr w:type="gramStart"/>
      <w:r>
        <w:t>в</w:t>
      </w:r>
      <w:proofErr w:type="gramEnd"/>
      <w:r>
        <w:t xml:space="preserve"> снах (которые правильно понимать могут очень немногие и только те, у кого давние и тесные отношения со своим подсознанием). В итоге получаем среднестатистического человека со стереотипными взглядами. Человека с общими проблемами (такими же, как у всех) - со здоровьем</w:t>
      </w:r>
      <w:proofErr w:type="gramStart"/>
      <w:r>
        <w:t>.</w:t>
      </w:r>
      <w:proofErr w:type="gramEnd"/>
      <w:r>
        <w:t xml:space="preserve"> </w:t>
      </w:r>
      <w:proofErr w:type="gramStart"/>
      <w:r>
        <w:t>р</w:t>
      </w:r>
      <w:proofErr w:type="gramEnd"/>
      <w:r>
        <w:t xml:space="preserve">аботой, личной жизнью, поиском виноватых, жалостью к себе, массой комплексов... Человека неосознанного. Как все. Не гармонизировав себя, Пространства Любви он не построит. А гармония начинается в материнском лоне. Музыка, как и всё в мире, это тоже питание. И - да, пускай ребенок способен всё необходимое взять из материнского организма, но если мать только пьет кофе, курит и колется, и она с воодушевлением может </w:t>
      </w:r>
      <w:proofErr w:type="gramStart"/>
      <w:r>
        <w:t>обматерить</w:t>
      </w:r>
      <w:proofErr w:type="gramEnd"/>
      <w:r>
        <w:t xml:space="preserve"> кого угодно, и всё такое прочее (а такие есть) - пусть это ей в радость, но ему взять будет просто нечего. Это важно – что есть, что видеть, что слушать, о чем думать и что чувствовать.</w:t>
      </w:r>
    </w:p>
    <w:sectPr w:rsidR="00DA0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B9"/>
    <w:rsid w:val="008971B9"/>
    <w:rsid w:val="00DA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guy</dc:creator>
  <cp:lastModifiedBy>Family guy</cp:lastModifiedBy>
  <cp:revision>1</cp:revision>
  <dcterms:created xsi:type="dcterms:W3CDTF">2012-01-31T21:23:00Z</dcterms:created>
  <dcterms:modified xsi:type="dcterms:W3CDTF">2012-01-31T21:24:00Z</dcterms:modified>
</cp:coreProperties>
</file>