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98" w:rsidRDefault="001B7298" w:rsidP="00C3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Моргунова Надежда Борисовна, воспитатель</w:t>
      </w:r>
    </w:p>
    <w:p w:rsidR="001B7298" w:rsidRDefault="001B7298" w:rsidP="00C3168D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вида № 186 городского округа Самар</w:t>
      </w:r>
      <w:r w:rsidR="00AE70BE">
        <w:rPr>
          <w:rFonts w:ascii="Times New Roman" w:hAnsi="Times New Roman" w:cs="Times New Roman"/>
          <w:i/>
          <w:sz w:val="28"/>
          <w:szCs w:val="28"/>
        </w:rPr>
        <w:t>а</w:t>
      </w:r>
    </w:p>
    <w:p w:rsidR="003A44EB" w:rsidRPr="001B7298" w:rsidRDefault="001B7298" w:rsidP="001B72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44EB" w:rsidRPr="001B7298">
        <w:rPr>
          <w:rFonts w:ascii="Times New Roman" w:hAnsi="Times New Roman" w:cs="Times New Roman"/>
          <w:b/>
          <w:sz w:val="24"/>
          <w:szCs w:val="28"/>
        </w:rPr>
        <w:t xml:space="preserve">План-конспект непосредственно образовательной деятельности с дошкольниками в старшей группе </w:t>
      </w:r>
    </w:p>
    <w:p w:rsidR="003A44EB" w:rsidRPr="001B7298" w:rsidRDefault="003A44EB" w:rsidP="003A4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44EB" w:rsidRPr="001B7298" w:rsidRDefault="003A44EB" w:rsidP="003A4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Тема: «Пернатые друзья» </w:t>
      </w:r>
    </w:p>
    <w:p w:rsidR="00783AA1" w:rsidRPr="001B7298" w:rsidRDefault="00C859C4" w:rsidP="003A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Pr="001B7298">
        <w:rPr>
          <w:rFonts w:ascii="Times New Roman" w:hAnsi="Times New Roman" w:cs="Times New Roman"/>
          <w:sz w:val="24"/>
          <w:szCs w:val="28"/>
        </w:rPr>
        <w:tab/>
      </w:r>
      <w:r w:rsidR="003A44EB" w:rsidRPr="001B7298">
        <w:rPr>
          <w:rFonts w:ascii="Times New Roman" w:hAnsi="Times New Roman" w:cs="Times New Roman"/>
          <w:sz w:val="24"/>
          <w:szCs w:val="28"/>
        </w:rPr>
        <w:t>Интеграция образовательных областей: «Познание», «Социализация», «Коммуникация», «Физическая культура», «Музыка».</w:t>
      </w:r>
      <w:r w:rsidR="00783AA1" w:rsidRPr="001B729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83AA1" w:rsidRPr="001B7298" w:rsidRDefault="00783AA1" w:rsidP="003A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3AA1" w:rsidRPr="001B7298" w:rsidRDefault="00783AA1" w:rsidP="003A4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783AA1" w:rsidRPr="001B7298" w:rsidRDefault="00783AA1" w:rsidP="003A4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83AA1" w:rsidRPr="001B7298" w:rsidRDefault="00783AA1" w:rsidP="003A4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Образовательная область «Познание»: </w:t>
      </w:r>
    </w:p>
    <w:p w:rsidR="00783AA1" w:rsidRPr="001B7298" w:rsidRDefault="00783AA1" w:rsidP="00783A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>р</w:t>
      </w:r>
      <w:r w:rsidR="00917CBA" w:rsidRPr="001B7298">
        <w:rPr>
          <w:rFonts w:ascii="Times New Roman" w:hAnsi="Times New Roman" w:cs="Times New Roman"/>
          <w:sz w:val="24"/>
          <w:szCs w:val="28"/>
        </w:rPr>
        <w:t>асшири</w:t>
      </w:r>
      <w:r w:rsidRPr="001B7298">
        <w:rPr>
          <w:rFonts w:ascii="Times New Roman" w:hAnsi="Times New Roman" w:cs="Times New Roman"/>
          <w:sz w:val="24"/>
          <w:szCs w:val="28"/>
        </w:rPr>
        <w:t xml:space="preserve">ть представление о зимующих птицах (синица, воробей, снегирь, ворона, дятел, голубь и т.д.); </w:t>
      </w:r>
    </w:p>
    <w:p w:rsidR="00783AA1" w:rsidRPr="001B7298" w:rsidRDefault="00783AA1" w:rsidP="00783A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формировать представление об особенностях поведения птиц в зимнее время; </w:t>
      </w:r>
    </w:p>
    <w:p w:rsidR="00783AA1" w:rsidRPr="001B7298" w:rsidRDefault="00783AA1" w:rsidP="00783A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уточнять, чем питаются и где живут птицы, как человек заботиться о птицах; </w:t>
      </w:r>
    </w:p>
    <w:p w:rsidR="00783AA1" w:rsidRPr="001B7298" w:rsidRDefault="00783AA1" w:rsidP="00783A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воспитывать познавательный интерес к птицам; </w:t>
      </w:r>
    </w:p>
    <w:p w:rsidR="00783AA1" w:rsidRPr="001B7298" w:rsidRDefault="00783AA1" w:rsidP="00783A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>развивать умение узнавать</w:t>
      </w:r>
      <w:r w:rsidR="00AE790B" w:rsidRPr="001B7298">
        <w:rPr>
          <w:rFonts w:ascii="Times New Roman" w:hAnsi="Times New Roman" w:cs="Times New Roman"/>
          <w:sz w:val="24"/>
          <w:szCs w:val="28"/>
        </w:rPr>
        <w:t xml:space="preserve"> изображения птиц по картинкам; </w:t>
      </w:r>
    </w:p>
    <w:p w:rsidR="00AE790B" w:rsidRPr="001B7298" w:rsidRDefault="00AE790B" w:rsidP="00783A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расширять представления о перелетных и зимующих птицах. </w:t>
      </w:r>
    </w:p>
    <w:p w:rsidR="00AE790B" w:rsidRPr="001B7298" w:rsidRDefault="00AE790B" w:rsidP="00AE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790B" w:rsidRPr="001B7298" w:rsidRDefault="00AE790B" w:rsidP="00AE7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Образовательная область «Социализация»: </w:t>
      </w:r>
    </w:p>
    <w:p w:rsidR="00AE790B" w:rsidRPr="001B7298" w:rsidRDefault="00AE790B" w:rsidP="00AE7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воспитывать любовь к природе и желание заботиться о зимующих птицах; </w:t>
      </w:r>
    </w:p>
    <w:p w:rsidR="00AE790B" w:rsidRPr="001B7298" w:rsidRDefault="00AE790B" w:rsidP="00AE7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развивать у детей умение свободно общаться друг с другом, внимательно и терпеливо слушать других; </w:t>
      </w:r>
    </w:p>
    <w:p w:rsidR="00AE790B" w:rsidRPr="001B7298" w:rsidRDefault="00AE790B" w:rsidP="00AE7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формировать умение детей работать в команде. </w:t>
      </w:r>
    </w:p>
    <w:p w:rsidR="00AE790B" w:rsidRPr="001B7298" w:rsidRDefault="00AE790B" w:rsidP="00AE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790B" w:rsidRPr="001B7298" w:rsidRDefault="00AE790B" w:rsidP="00AE7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Образовательная область «Коммуникация»: </w:t>
      </w:r>
    </w:p>
    <w:p w:rsidR="00AE790B" w:rsidRPr="001B7298" w:rsidRDefault="00917CBA" w:rsidP="00AE79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побуждать к проявлению инициативы и любознательности с целью закрепления полученных знаний; </w:t>
      </w:r>
    </w:p>
    <w:p w:rsidR="00917CBA" w:rsidRPr="001B7298" w:rsidRDefault="00917CBA" w:rsidP="00AE79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развивать свободное общение </w:t>
      </w:r>
      <w:r w:rsidR="005C179C" w:rsidRPr="001B7298">
        <w:rPr>
          <w:rFonts w:ascii="Times New Roman" w:hAnsi="Times New Roman" w:cs="Times New Roman"/>
          <w:sz w:val="24"/>
          <w:szCs w:val="28"/>
        </w:rPr>
        <w:t>с</w:t>
      </w:r>
      <w:r w:rsidRPr="001B7298">
        <w:rPr>
          <w:rFonts w:ascii="Times New Roman" w:hAnsi="Times New Roman" w:cs="Times New Roman"/>
          <w:sz w:val="24"/>
          <w:szCs w:val="28"/>
        </w:rPr>
        <w:t xml:space="preserve"> взрослыми и детьми в ходе познавательно-исследовательской и игровой деятельности; </w:t>
      </w:r>
    </w:p>
    <w:p w:rsidR="00917CBA" w:rsidRPr="001B7298" w:rsidRDefault="00917CBA" w:rsidP="00AE79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расширять, уточнять и активизировать словарь по теме «Зимующие птицы»; </w:t>
      </w:r>
    </w:p>
    <w:p w:rsidR="00917CBA" w:rsidRPr="001B7298" w:rsidRDefault="00917CBA" w:rsidP="00AE79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>развивать у детей связную речь</w:t>
      </w:r>
      <w:r w:rsidR="00CD1DE0" w:rsidRPr="001B7298">
        <w:rPr>
          <w:rFonts w:ascii="Times New Roman" w:hAnsi="Times New Roman" w:cs="Times New Roman"/>
          <w:sz w:val="24"/>
          <w:szCs w:val="28"/>
        </w:rPr>
        <w:t xml:space="preserve"> и творческую самостоятельность в ответах на вопросы. </w:t>
      </w:r>
    </w:p>
    <w:p w:rsidR="00CD1DE0" w:rsidRPr="001B7298" w:rsidRDefault="00CD1DE0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DE0" w:rsidRPr="001B7298" w:rsidRDefault="00CD1DE0" w:rsidP="00CD1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Образовательная область «Физическая культура»: </w:t>
      </w:r>
    </w:p>
    <w:p w:rsidR="00CD1DE0" w:rsidRPr="001B7298" w:rsidRDefault="00CD1DE0" w:rsidP="00CD1D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развивать координацию движений согласовываясь с текстом физминутки; </w:t>
      </w:r>
    </w:p>
    <w:p w:rsidR="00CD1DE0" w:rsidRPr="001B7298" w:rsidRDefault="00CD1DE0" w:rsidP="00CD1D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развивать интерес к подвижным играм. </w:t>
      </w:r>
    </w:p>
    <w:p w:rsidR="00CD1DE0" w:rsidRPr="001B7298" w:rsidRDefault="00CD1DE0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DE0" w:rsidRPr="001B7298" w:rsidRDefault="00CD1DE0" w:rsidP="00CD1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Образовательная область «Музыка»: </w:t>
      </w:r>
    </w:p>
    <w:p w:rsidR="00CD1DE0" w:rsidRPr="001B7298" w:rsidRDefault="00CD1DE0" w:rsidP="00CD1D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продолжать развивать навыки восприятия звуков; </w:t>
      </w:r>
    </w:p>
    <w:p w:rsidR="00CD1DE0" w:rsidRPr="001B7298" w:rsidRDefault="00CD1DE0" w:rsidP="00CD1D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вызывать эмоциональный отклик. </w:t>
      </w:r>
    </w:p>
    <w:p w:rsidR="00CD1DE0" w:rsidRPr="001B7298" w:rsidRDefault="00CD1DE0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DE0" w:rsidRPr="001B7298" w:rsidRDefault="00CD1DE0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Методы и приемы: </w:t>
      </w:r>
      <w:r w:rsidRPr="001B7298">
        <w:rPr>
          <w:rFonts w:ascii="Times New Roman" w:hAnsi="Times New Roman" w:cs="Times New Roman"/>
          <w:i/>
          <w:sz w:val="24"/>
          <w:szCs w:val="28"/>
        </w:rPr>
        <w:t>(по методике Н.А.Коротковой)</w:t>
      </w:r>
      <w:r w:rsidRPr="001B729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D1DE0" w:rsidRPr="001B7298" w:rsidRDefault="00CD1DE0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DE0" w:rsidRPr="001B7298" w:rsidRDefault="00CD1DE0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>Практические:</w:t>
      </w:r>
      <w:r w:rsidRPr="001B7298">
        <w:rPr>
          <w:rFonts w:ascii="Times New Roman" w:hAnsi="Times New Roman" w:cs="Times New Roman"/>
          <w:sz w:val="24"/>
          <w:szCs w:val="28"/>
        </w:rPr>
        <w:t xml:space="preserve"> физминутка,</w:t>
      </w:r>
      <w:r w:rsidR="00E664B4" w:rsidRPr="001B7298">
        <w:rPr>
          <w:rFonts w:ascii="Times New Roman" w:hAnsi="Times New Roman" w:cs="Times New Roman"/>
          <w:sz w:val="24"/>
          <w:szCs w:val="28"/>
        </w:rPr>
        <w:t xml:space="preserve"> дидактическая игра «Волшебный мешочек», подвижная игра «Перелётные и зимующие птицы», нахождение соответствующих картинок, развешивание кормушек и кормление птиц. </w:t>
      </w:r>
    </w:p>
    <w:p w:rsidR="00E664B4" w:rsidRPr="001B7298" w:rsidRDefault="00E664B4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64B4" w:rsidRPr="001B7298" w:rsidRDefault="00E664B4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>Наглядные:</w:t>
      </w:r>
      <w:r w:rsidRPr="001B7298">
        <w:rPr>
          <w:rFonts w:ascii="Times New Roman" w:hAnsi="Times New Roman" w:cs="Times New Roman"/>
          <w:sz w:val="24"/>
          <w:szCs w:val="28"/>
        </w:rPr>
        <w:t xml:space="preserve"> рассматривание предметных картинок, корма для птиц, наблюдение за повадками</w:t>
      </w:r>
      <w:r w:rsidR="00B71BCB" w:rsidRPr="001B7298">
        <w:rPr>
          <w:rFonts w:ascii="Times New Roman" w:hAnsi="Times New Roman" w:cs="Times New Roman"/>
          <w:sz w:val="24"/>
          <w:szCs w:val="28"/>
        </w:rPr>
        <w:t xml:space="preserve"> и внешнему виду птиц на участке. </w:t>
      </w:r>
    </w:p>
    <w:p w:rsidR="00B71BCB" w:rsidRPr="001B7298" w:rsidRDefault="00B71BCB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1BCB" w:rsidRPr="001B7298" w:rsidRDefault="00B71BCB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>Словесные:</w:t>
      </w:r>
      <w:r w:rsidRPr="001B7298">
        <w:rPr>
          <w:rFonts w:ascii="Times New Roman" w:hAnsi="Times New Roman" w:cs="Times New Roman"/>
          <w:sz w:val="24"/>
          <w:szCs w:val="28"/>
        </w:rPr>
        <w:t xml:space="preserve"> вопросы, уточнения, рассуждения и составления сложных предложений. </w:t>
      </w:r>
    </w:p>
    <w:p w:rsidR="00791345" w:rsidRPr="001B7298" w:rsidRDefault="00791345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D413B" w:rsidRPr="001B7298" w:rsidRDefault="002D413B" w:rsidP="00CD1D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Материалы и оборудование: </w:t>
      </w:r>
      <w:r w:rsidR="005C179C" w:rsidRPr="001B7298">
        <w:rPr>
          <w:rFonts w:ascii="Times New Roman" w:hAnsi="Times New Roman" w:cs="Times New Roman"/>
          <w:i/>
          <w:sz w:val="24"/>
          <w:szCs w:val="28"/>
        </w:rPr>
        <w:t>(</w:t>
      </w:r>
      <w:r w:rsidRPr="001B7298">
        <w:rPr>
          <w:rFonts w:ascii="Times New Roman" w:hAnsi="Times New Roman" w:cs="Times New Roman"/>
          <w:i/>
          <w:sz w:val="24"/>
          <w:szCs w:val="28"/>
        </w:rPr>
        <w:t xml:space="preserve">по методике Н.А.Коротковой) </w:t>
      </w:r>
    </w:p>
    <w:p w:rsidR="002D413B" w:rsidRPr="001B7298" w:rsidRDefault="002D413B" w:rsidP="00A96C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>Кормушки,</w:t>
      </w:r>
      <w:r w:rsidR="00C859C4" w:rsidRPr="001B7298">
        <w:rPr>
          <w:rFonts w:ascii="Times New Roman" w:hAnsi="Times New Roman" w:cs="Times New Roman"/>
          <w:sz w:val="24"/>
          <w:szCs w:val="28"/>
        </w:rPr>
        <w:t xml:space="preserve"> мешочек,</w:t>
      </w:r>
      <w:r w:rsidRPr="001B7298">
        <w:rPr>
          <w:rFonts w:ascii="Times New Roman" w:hAnsi="Times New Roman" w:cs="Times New Roman"/>
          <w:sz w:val="24"/>
          <w:szCs w:val="28"/>
        </w:rPr>
        <w:t xml:space="preserve"> корма для птиц, игрушка-сова, предметные картинки, птичьи перья по количеству детей, магнитофон, аудиозапись со звуками, свисток и ватман. </w:t>
      </w:r>
    </w:p>
    <w:p w:rsidR="002D413B" w:rsidRPr="001B7298" w:rsidRDefault="002D413B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D413B" w:rsidRPr="001B7298" w:rsidRDefault="002D413B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D413B" w:rsidRPr="001B7298" w:rsidRDefault="002D413B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1BCB" w:rsidRPr="001B7298" w:rsidRDefault="00B71BCB" w:rsidP="00B71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Формы организации совместной деятельности </w:t>
      </w:r>
    </w:p>
    <w:p w:rsidR="00B71BCB" w:rsidRPr="001B7298" w:rsidRDefault="00B71BCB" w:rsidP="00B71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B71BCB" w:rsidRPr="001B7298" w:rsidTr="00B71BCB">
        <w:tc>
          <w:tcPr>
            <w:tcW w:w="3085" w:type="dxa"/>
          </w:tcPr>
          <w:p w:rsidR="00B71BCB" w:rsidRPr="001B7298" w:rsidRDefault="00B71BCB" w:rsidP="00B71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Детская деятельность</w:t>
            </w:r>
          </w:p>
        </w:tc>
        <w:tc>
          <w:tcPr>
            <w:tcW w:w="6485" w:type="dxa"/>
          </w:tcPr>
          <w:p w:rsidR="00B71BCB" w:rsidRPr="001B7298" w:rsidRDefault="00B71BCB" w:rsidP="00B71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 и методы организации совместной деятельности </w:t>
            </w:r>
          </w:p>
          <w:p w:rsidR="00B71BCB" w:rsidRPr="001B7298" w:rsidRDefault="00B71BCB" w:rsidP="00B71BC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2D413B" w:rsidRPr="001B7298">
              <w:rPr>
                <w:rFonts w:ascii="Times New Roman" w:hAnsi="Times New Roman" w:cs="Times New Roman"/>
                <w:i/>
                <w:sz w:val="24"/>
                <w:szCs w:val="28"/>
              </w:rPr>
              <w:t>соотнести с методикой Н.А.Коротковой)</w:t>
            </w:r>
          </w:p>
        </w:tc>
      </w:tr>
      <w:tr w:rsidR="00B71BCB" w:rsidRPr="001B7298" w:rsidTr="00B71BCB">
        <w:tc>
          <w:tcPr>
            <w:tcW w:w="3085" w:type="dxa"/>
          </w:tcPr>
          <w:p w:rsidR="00B71BCB" w:rsidRPr="001B7298" w:rsidRDefault="002D413B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Двигательная </w:t>
            </w:r>
          </w:p>
        </w:tc>
        <w:tc>
          <w:tcPr>
            <w:tcW w:w="6485" w:type="dxa"/>
          </w:tcPr>
          <w:p w:rsidR="00B71BCB" w:rsidRPr="001B7298" w:rsidRDefault="002D413B" w:rsidP="002D4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Физминутка «Птица», подвижная игра</w:t>
            </w:r>
            <w:r w:rsidR="00A96C40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«Перелетные и зимующие птицы» </w:t>
            </w:r>
          </w:p>
        </w:tc>
      </w:tr>
      <w:tr w:rsidR="00B71BCB" w:rsidRPr="001B7298" w:rsidTr="00B71BCB">
        <w:tc>
          <w:tcPr>
            <w:tcW w:w="3085" w:type="dxa"/>
          </w:tcPr>
          <w:p w:rsidR="00B71BCB" w:rsidRPr="001B7298" w:rsidRDefault="00A96C40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</w:tc>
        <w:tc>
          <w:tcPr>
            <w:tcW w:w="6485" w:type="dxa"/>
          </w:tcPr>
          <w:p w:rsidR="00B71BCB" w:rsidRPr="001B7298" w:rsidRDefault="00A96C40" w:rsidP="00A96C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игра «Волшебный мешочек» </w:t>
            </w:r>
          </w:p>
        </w:tc>
      </w:tr>
      <w:tr w:rsidR="00B71BCB" w:rsidRPr="001B7298" w:rsidTr="00B71BCB">
        <w:tc>
          <w:tcPr>
            <w:tcW w:w="3085" w:type="dxa"/>
          </w:tcPr>
          <w:p w:rsidR="00B71BCB" w:rsidRPr="001B7298" w:rsidRDefault="00A96C40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Продуктивная </w:t>
            </w:r>
          </w:p>
        </w:tc>
        <w:tc>
          <w:tcPr>
            <w:tcW w:w="6485" w:type="dxa"/>
          </w:tcPr>
          <w:p w:rsidR="00B71BCB" w:rsidRPr="001B7298" w:rsidRDefault="00A96C40" w:rsidP="00A96C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кормушек </w:t>
            </w:r>
          </w:p>
        </w:tc>
      </w:tr>
      <w:tr w:rsidR="00B71BCB" w:rsidRPr="001B7298" w:rsidTr="00B71BCB">
        <w:tc>
          <w:tcPr>
            <w:tcW w:w="3085" w:type="dxa"/>
          </w:tcPr>
          <w:p w:rsidR="00B71BCB" w:rsidRPr="001B7298" w:rsidRDefault="00A96C40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Познавательно- </w:t>
            </w:r>
          </w:p>
          <w:p w:rsidR="00A96C40" w:rsidRPr="001B7298" w:rsidRDefault="00A96C40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Исследовательская </w:t>
            </w:r>
          </w:p>
        </w:tc>
        <w:tc>
          <w:tcPr>
            <w:tcW w:w="6485" w:type="dxa"/>
          </w:tcPr>
          <w:p w:rsidR="00B71BCB" w:rsidRPr="001B7298" w:rsidRDefault="00A96C40" w:rsidP="00A96C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Наблюдение, экспериментирование </w:t>
            </w:r>
          </w:p>
        </w:tc>
      </w:tr>
      <w:tr w:rsidR="00B71BCB" w:rsidRPr="001B7298" w:rsidTr="00B71BCB">
        <w:tc>
          <w:tcPr>
            <w:tcW w:w="3085" w:type="dxa"/>
          </w:tcPr>
          <w:p w:rsidR="00B71BCB" w:rsidRPr="001B7298" w:rsidRDefault="00A96C40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</w:tc>
        <w:tc>
          <w:tcPr>
            <w:tcW w:w="6485" w:type="dxa"/>
          </w:tcPr>
          <w:p w:rsidR="00B71BCB" w:rsidRPr="001B7298" w:rsidRDefault="00A96C40" w:rsidP="00A96C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Беседы, вопросы, составление сложных предложений</w:t>
            </w:r>
          </w:p>
        </w:tc>
      </w:tr>
      <w:tr w:rsidR="00B71BCB" w:rsidRPr="001B7298" w:rsidTr="00B71BCB">
        <w:tc>
          <w:tcPr>
            <w:tcW w:w="3085" w:type="dxa"/>
          </w:tcPr>
          <w:p w:rsidR="00B71BCB" w:rsidRPr="001B7298" w:rsidRDefault="00A96C40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Музыкально- </w:t>
            </w:r>
          </w:p>
          <w:p w:rsidR="00A96C40" w:rsidRPr="001B7298" w:rsidRDefault="00A96C40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художественная</w:t>
            </w:r>
          </w:p>
        </w:tc>
        <w:tc>
          <w:tcPr>
            <w:tcW w:w="6485" w:type="dxa"/>
          </w:tcPr>
          <w:p w:rsidR="00B71BCB" w:rsidRPr="001B7298" w:rsidRDefault="00B81FAA" w:rsidP="00A96C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Слушание </w:t>
            </w:r>
          </w:p>
        </w:tc>
      </w:tr>
      <w:tr w:rsidR="00B71BCB" w:rsidRPr="001B7298" w:rsidTr="00B71BCB">
        <w:tc>
          <w:tcPr>
            <w:tcW w:w="3085" w:type="dxa"/>
          </w:tcPr>
          <w:p w:rsidR="00B71BCB" w:rsidRPr="001B7298" w:rsidRDefault="00B81FAA" w:rsidP="00B7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Трудовая </w:t>
            </w:r>
          </w:p>
        </w:tc>
        <w:tc>
          <w:tcPr>
            <w:tcW w:w="6485" w:type="dxa"/>
          </w:tcPr>
          <w:p w:rsidR="00B71BCB" w:rsidRPr="001B7298" w:rsidRDefault="00B81FAA" w:rsidP="00B81F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Поручения (развешивания кормушек, кормление птиц), познавательные опыты с перьями</w:t>
            </w:r>
            <w:r w:rsidR="008918C8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B71BCB" w:rsidRPr="001B7298" w:rsidRDefault="00B71BCB" w:rsidP="00B71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1BCB" w:rsidRPr="001B7298" w:rsidRDefault="00B71BCB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1BCB" w:rsidRPr="001B7298" w:rsidRDefault="00B71BCB" w:rsidP="00CD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18C8" w:rsidRPr="001B7298" w:rsidRDefault="00364DF6" w:rsidP="00891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Pr="001B7298">
        <w:rPr>
          <w:rFonts w:ascii="Times New Roman" w:hAnsi="Times New Roman" w:cs="Times New Roman"/>
          <w:b/>
          <w:sz w:val="24"/>
          <w:szCs w:val="28"/>
        </w:rPr>
        <w:tab/>
      </w:r>
      <w:r w:rsidR="00791345" w:rsidRPr="001B729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64DF6" w:rsidRPr="001B7298" w:rsidRDefault="00791345" w:rsidP="00891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>Логика образовательной деятельности</w:t>
      </w:r>
    </w:p>
    <w:p w:rsidR="00791345" w:rsidRPr="001B7298" w:rsidRDefault="00791345" w:rsidP="00891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516"/>
        <w:gridCol w:w="3952"/>
        <w:gridCol w:w="2944"/>
        <w:gridCol w:w="2158"/>
      </w:tblGrid>
      <w:tr w:rsidR="004D36CC" w:rsidRPr="001B7298" w:rsidTr="004D36CC">
        <w:tc>
          <w:tcPr>
            <w:tcW w:w="458" w:type="dxa"/>
          </w:tcPr>
          <w:p w:rsidR="004D36CC" w:rsidRPr="001B7298" w:rsidRDefault="004D36CC" w:rsidP="004D36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045" w:type="dxa"/>
          </w:tcPr>
          <w:p w:rsidR="004D36CC" w:rsidRPr="001B7298" w:rsidRDefault="004D36CC" w:rsidP="004D36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воспитателя</w:t>
            </w:r>
          </w:p>
        </w:tc>
        <w:tc>
          <w:tcPr>
            <w:tcW w:w="2976" w:type="dxa"/>
          </w:tcPr>
          <w:p w:rsidR="004D36CC" w:rsidRPr="001B7298" w:rsidRDefault="004D36CC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воспитанников</w:t>
            </w:r>
          </w:p>
        </w:tc>
        <w:tc>
          <w:tcPr>
            <w:tcW w:w="2091" w:type="dxa"/>
          </w:tcPr>
          <w:p w:rsidR="004D36CC" w:rsidRPr="001B7298" w:rsidRDefault="004D36CC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Ожидаемые </w:t>
            </w:r>
          </w:p>
          <w:p w:rsidR="004D36CC" w:rsidRPr="001B7298" w:rsidRDefault="004D36CC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</w:t>
            </w:r>
          </w:p>
        </w:tc>
      </w:tr>
      <w:tr w:rsidR="004D36CC" w:rsidRPr="001B7298" w:rsidTr="00FD2AC2">
        <w:trPr>
          <w:trHeight w:val="3232"/>
        </w:trPr>
        <w:tc>
          <w:tcPr>
            <w:tcW w:w="458" w:type="dxa"/>
          </w:tcPr>
          <w:p w:rsidR="004D36CC" w:rsidRPr="001B7298" w:rsidRDefault="004D36CC" w:rsidP="008918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045" w:type="dxa"/>
          </w:tcPr>
          <w:p w:rsidR="00FD2AC2" w:rsidRPr="001B7298" w:rsidRDefault="00B84C2D" w:rsidP="004D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  <w:r w:rsidR="004D36CC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демонстрирует игрушк</w:t>
            </w:r>
            <w:r w:rsidR="005C179C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="00C3168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4D36CC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сову</w:t>
            </w:r>
            <w:proofErr w:type="gramStart"/>
            <w:r w:rsidR="004D36CC" w:rsidRPr="001B72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4D36CC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2AC2" w:rsidRPr="001B729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="00FD2AC2" w:rsidRPr="001B729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="00FD2AC2" w:rsidRPr="001B7298">
              <w:rPr>
                <w:rFonts w:ascii="Times New Roman" w:hAnsi="Times New Roman" w:cs="Times New Roman"/>
                <w:sz w:val="24"/>
                <w:szCs w:val="28"/>
              </w:rPr>
              <w:t>еред прогулкой)</w:t>
            </w:r>
          </w:p>
          <w:p w:rsidR="00FD2AC2" w:rsidRPr="001B7298" w:rsidRDefault="004D36CC" w:rsidP="004D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Ребята, смотрите</w:t>
            </w:r>
            <w:r w:rsidR="00FD2AC2" w:rsidRPr="001B7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к нам прилетела Мудрая Сова</w:t>
            </w:r>
            <w:r w:rsidR="00FD2AC2" w:rsidRPr="001B7298">
              <w:rPr>
                <w:rFonts w:ascii="Times New Roman" w:hAnsi="Times New Roman" w:cs="Times New Roman"/>
                <w:sz w:val="24"/>
                <w:szCs w:val="28"/>
              </w:rPr>
              <w:t>, она расстроена.</w:t>
            </w:r>
          </w:p>
          <w:p w:rsidR="00FD2AC2" w:rsidRPr="001B7298" w:rsidRDefault="00FD2AC2" w:rsidP="004D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Она говорит, что птицы, которые остались зимовать, голодны и замерзли. Срочно им нужна ваша помощь! </w:t>
            </w:r>
          </w:p>
          <w:p w:rsidR="00FD2AC2" w:rsidRPr="001B7298" w:rsidRDefault="00FD2AC2" w:rsidP="004D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Давайте поможем зимующим птицам, они ведь наши пернатые друзья!</w:t>
            </w:r>
          </w:p>
          <w:p w:rsidR="004D36CC" w:rsidRPr="001B7298" w:rsidRDefault="00FD2AC2" w:rsidP="004D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D2AC2" w:rsidRPr="001B7298" w:rsidRDefault="00FD2AC2" w:rsidP="004D36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4D36CC" w:rsidRPr="001B7298" w:rsidRDefault="00FD2AC2" w:rsidP="00FD2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Слушают, рассуждают и высказывают</w:t>
            </w:r>
            <w:r w:rsidR="00BF74EA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свои мнения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, как помочь птицам.</w:t>
            </w:r>
          </w:p>
        </w:tc>
        <w:tc>
          <w:tcPr>
            <w:tcW w:w="2091" w:type="dxa"/>
          </w:tcPr>
          <w:p w:rsidR="004D36CC" w:rsidRPr="001B7298" w:rsidRDefault="00FD2AC2" w:rsidP="00FD2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Сформулирован интерес предстоящей деятельности.</w:t>
            </w:r>
          </w:p>
        </w:tc>
      </w:tr>
      <w:tr w:rsidR="004D36CC" w:rsidRPr="001B7298" w:rsidTr="004D36CC">
        <w:tc>
          <w:tcPr>
            <w:tcW w:w="458" w:type="dxa"/>
          </w:tcPr>
          <w:p w:rsidR="004D36CC" w:rsidRPr="001B7298" w:rsidRDefault="00BF74EA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045" w:type="dxa"/>
          </w:tcPr>
          <w:p w:rsidR="004D36CC" w:rsidRPr="001B7298" w:rsidRDefault="00B84C2D" w:rsidP="00BF74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  <w:r w:rsidR="00BF74EA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показывает на кормушки сделанные детьми на занятиях. </w:t>
            </w:r>
          </w:p>
          <w:p w:rsidR="00BF74EA" w:rsidRPr="001B7298" w:rsidRDefault="00BF74EA" w:rsidP="00BF74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А это что такое и для кого вы сделали? (кормушки) </w:t>
            </w:r>
          </w:p>
          <w:p w:rsidR="00BF74EA" w:rsidRPr="001B7298" w:rsidRDefault="00BF74EA" w:rsidP="00BF74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Какие они красивые, давайте одевайтесь и пойдем на участок, повесим наши кормушки для птиц. Вот, они обрадуются!</w:t>
            </w:r>
          </w:p>
        </w:tc>
        <w:tc>
          <w:tcPr>
            <w:tcW w:w="2976" w:type="dxa"/>
          </w:tcPr>
          <w:p w:rsidR="004D36CC" w:rsidRPr="001B7298" w:rsidRDefault="00BF74EA" w:rsidP="00BF74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Отвечают на вопрос, одеваются, берут с собой кормушки.</w:t>
            </w:r>
          </w:p>
        </w:tc>
        <w:tc>
          <w:tcPr>
            <w:tcW w:w="2091" w:type="dxa"/>
          </w:tcPr>
          <w:p w:rsidR="004D36CC" w:rsidRPr="001B7298" w:rsidRDefault="00A52AC1" w:rsidP="00A52A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эмоционального настроя. </w:t>
            </w:r>
          </w:p>
        </w:tc>
      </w:tr>
      <w:tr w:rsidR="004D36CC" w:rsidRPr="001B7298" w:rsidTr="004D36CC">
        <w:tc>
          <w:tcPr>
            <w:tcW w:w="458" w:type="dxa"/>
          </w:tcPr>
          <w:p w:rsidR="004D36CC" w:rsidRPr="001B7298" w:rsidRDefault="00A52AC1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3.</w:t>
            </w:r>
          </w:p>
        </w:tc>
        <w:tc>
          <w:tcPr>
            <w:tcW w:w="4045" w:type="dxa"/>
          </w:tcPr>
          <w:p w:rsidR="004D36CC" w:rsidRPr="001B7298" w:rsidRDefault="00B84C2D" w:rsidP="00A52A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  <w:r w:rsidR="00A52AC1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приводит детей на участок и дает поручения развесить кормушки. </w:t>
            </w:r>
          </w:p>
          <w:p w:rsidR="00A52AC1" w:rsidRPr="001B7298" w:rsidRDefault="00A52AC1" w:rsidP="00A52A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Кормушки вы развесили. А что-то вы забыли взять с собой? (корм) </w:t>
            </w:r>
          </w:p>
          <w:p w:rsidR="00A52AC1" w:rsidRPr="001B7298" w:rsidRDefault="00A52AC1" w:rsidP="00A52A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А вот Мудрая Сова дала мне «Волшебный мешочек», а в нем еще мешочки. Дети, кто сможет на ощупь отгадать, что в мешочках? </w:t>
            </w:r>
          </w:p>
          <w:p w:rsidR="00A52AC1" w:rsidRPr="001B7298" w:rsidRDefault="00A52AC1" w:rsidP="00A52A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В 1 мешочке – зерно. </w:t>
            </w:r>
          </w:p>
          <w:p w:rsidR="00A52AC1" w:rsidRPr="001B7298" w:rsidRDefault="00A52AC1" w:rsidP="00A52A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Во 2 мешочке – кусочки сало. </w:t>
            </w:r>
          </w:p>
          <w:p w:rsidR="00DC421B" w:rsidRPr="001B7298" w:rsidRDefault="00A52AC1" w:rsidP="00A52A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В 3</w:t>
            </w:r>
            <w:r w:rsidR="00DC421B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мешочке – </w:t>
            </w:r>
            <w:r w:rsidR="005C179C" w:rsidRPr="001B7298">
              <w:rPr>
                <w:rFonts w:ascii="Times New Roman" w:hAnsi="Times New Roman" w:cs="Times New Roman"/>
                <w:sz w:val="24"/>
                <w:szCs w:val="28"/>
              </w:rPr>
              <w:t>сушеные</w:t>
            </w:r>
            <w:r w:rsidR="00DC421B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ягоды. </w:t>
            </w:r>
          </w:p>
          <w:p w:rsidR="00A52AC1" w:rsidRPr="001B7298" w:rsidRDefault="00DC421B" w:rsidP="00A52A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В 4 мешочке – семечки.</w:t>
            </w:r>
            <w:r w:rsidR="00A52AC1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4D36CC" w:rsidRPr="001B7298" w:rsidRDefault="00DC421B" w:rsidP="00DC42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Развешивают кормушки на деревьях, на кустах. Выходят дети по одному. Если кто-то</w:t>
            </w:r>
            <w:r w:rsidR="00AA75C1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не может отгадать, пробует другой. На ощупь определяют, какой корм в мешочках. Высказывают свои предположения и проговаривают                        название корма.</w:t>
            </w:r>
          </w:p>
        </w:tc>
        <w:tc>
          <w:tcPr>
            <w:tcW w:w="2091" w:type="dxa"/>
          </w:tcPr>
          <w:p w:rsidR="004D36CC" w:rsidRPr="001B7298" w:rsidRDefault="00AA75C1" w:rsidP="00AA75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тактильных ощущений. Расширяется словарный запас у детей. </w:t>
            </w:r>
          </w:p>
        </w:tc>
      </w:tr>
      <w:tr w:rsidR="004D36CC" w:rsidRPr="001B7298" w:rsidTr="004D36CC">
        <w:tc>
          <w:tcPr>
            <w:tcW w:w="458" w:type="dxa"/>
          </w:tcPr>
          <w:p w:rsidR="004D36CC" w:rsidRPr="001B7298" w:rsidRDefault="00AA75C1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4045" w:type="dxa"/>
          </w:tcPr>
          <w:p w:rsidR="004D36CC" w:rsidRPr="001B7298" w:rsidRDefault="00B84C2D" w:rsidP="00AA75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 w:rsidR="00AA75C1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Ребята, давайте положим корм в кормушки. В одну – зерно, в другую – </w:t>
            </w:r>
            <w:r w:rsidR="005C179C" w:rsidRPr="001B7298">
              <w:rPr>
                <w:rFonts w:ascii="Times New Roman" w:hAnsi="Times New Roman" w:cs="Times New Roman"/>
                <w:sz w:val="24"/>
                <w:szCs w:val="28"/>
              </w:rPr>
              <w:t>сушеные</w:t>
            </w:r>
            <w:r w:rsidR="00AA75C1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ягоды, а в третью – кусочки сало</w:t>
            </w:r>
            <w:r w:rsidR="00DC768C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и посмотрим, какие птицы куда прилетят, какой корм будут клевать. </w:t>
            </w:r>
          </w:p>
          <w:p w:rsidR="00DC768C" w:rsidRPr="001B7298" w:rsidRDefault="00DC768C" w:rsidP="00AA75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Смотрите, кто-то прилетел на кормушки. Кто? (воробьи, синичка) </w:t>
            </w:r>
          </w:p>
          <w:p w:rsidR="00DC768C" w:rsidRPr="001B7298" w:rsidRDefault="00DC768C" w:rsidP="00AA75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А как вы узнали? (по внешнему виду) </w:t>
            </w:r>
          </w:p>
          <w:p w:rsidR="00DC768C" w:rsidRPr="001B7298" w:rsidRDefault="00DC768C" w:rsidP="00AA75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На какую кормушку прилетели, почему? (воробьи любят зерно, а синичк</w:t>
            </w:r>
            <w:r w:rsidR="005C179C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C3168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несоленое сало)</w:t>
            </w:r>
          </w:p>
        </w:tc>
        <w:tc>
          <w:tcPr>
            <w:tcW w:w="2976" w:type="dxa"/>
          </w:tcPr>
          <w:p w:rsidR="004D36CC" w:rsidRPr="001B7298" w:rsidRDefault="00DC768C" w:rsidP="00DC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Раскладывают корм, наблюдают на расстоянии. Высказывают свои впечатления, рассматривают</w:t>
            </w:r>
            <w:r w:rsidR="009F7164" w:rsidRPr="001B7298">
              <w:rPr>
                <w:rFonts w:ascii="Times New Roman" w:hAnsi="Times New Roman" w:cs="Times New Roman"/>
                <w:sz w:val="24"/>
                <w:szCs w:val="28"/>
              </w:rPr>
              <w:t>, дают ответы.</w:t>
            </w:r>
          </w:p>
        </w:tc>
        <w:tc>
          <w:tcPr>
            <w:tcW w:w="2091" w:type="dxa"/>
          </w:tcPr>
          <w:p w:rsidR="004D36CC" w:rsidRPr="001B7298" w:rsidRDefault="009F7164" w:rsidP="009F7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Закрепляют отличительные признаки каждой птицы, развивают мыслительные операции (воображение, внимание, мышление, память). </w:t>
            </w:r>
          </w:p>
        </w:tc>
      </w:tr>
      <w:tr w:rsidR="004D36CC" w:rsidRPr="001B7298" w:rsidTr="004D36CC">
        <w:tc>
          <w:tcPr>
            <w:tcW w:w="458" w:type="dxa"/>
          </w:tcPr>
          <w:p w:rsidR="004D36CC" w:rsidRPr="001B7298" w:rsidRDefault="009F7164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4045" w:type="dxa"/>
          </w:tcPr>
          <w:p w:rsidR="004D36CC" w:rsidRPr="001B7298" w:rsidRDefault="00B84C2D" w:rsidP="009F7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</w:t>
            </w:r>
            <w:r w:rsidR="009F7164"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9F7164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Вы видели, как птицы ели корм. Как вы думаете, видят ли птицы? </w:t>
            </w:r>
          </w:p>
          <w:p w:rsidR="009F7164" w:rsidRPr="001B7298" w:rsidRDefault="009F7164" w:rsidP="009F7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А слышат? Нужно посвистеть в свисток. (птицы разлетелись) </w:t>
            </w:r>
          </w:p>
          <w:p w:rsidR="009F7164" w:rsidRPr="001B7298" w:rsidRDefault="009F7164" w:rsidP="009F7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А сейчас, мы включим музыку с пением воробьев. (звучит музыка, воробьи обратно прилетели и ещё больше зачирикали</w:t>
            </w:r>
            <w:r w:rsidR="005C179C" w:rsidRPr="001B729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F7164" w:rsidRPr="001B7298" w:rsidRDefault="009F7164" w:rsidP="009F7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На голове по бокам у них</w:t>
            </w:r>
            <w:r w:rsidR="00461040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есть уши, только закрыты перьями. Птицы слышат очень хорошо, поэтому около птиц надо вести себя тихо. </w:t>
            </w:r>
          </w:p>
          <w:p w:rsidR="00461040" w:rsidRPr="001B7298" w:rsidRDefault="00461040" w:rsidP="009F7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Понаблюдаем, если подойти к птицам сзади, увидят ли они нас, (подошли сзади, птицы разлетелись) </w:t>
            </w:r>
          </w:p>
          <w:p w:rsidR="00461040" w:rsidRPr="001B7298" w:rsidRDefault="00461040" w:rsidP="009F71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Почему птицы увидели нас? (</w:t>
            </w:r>
            <w:r w:rsidR="00223FAC" w:rsidRPr="001B729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неё 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глаза расположены по бокам головы, не так как у нас спереди, поэтому они видят не только спереди, но и сзади)</w:t>
            </w:r>
          </w:p>
        </w:tc>
        <w:tc>
          <w:tcPr>
            <w:tcW w:w="2976" w:type="dxa"/>
          </w:tcPr>
          <w:p w:rsidR="004D36CC" w:rsidRPr="001B7298" w:rsidRDefault="00461040" w:rsidP="00461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Рассуждают, высказывают свои предположения. Ребенок свистит в свисток</w:t>
            </w:r>
            <w:r w:rsidR="00223FAC" w:rsidRPr="001B7298">
              <w:rPr>
                <w:rFonts w:ascii="Times New Roman" w:hAnsi="Times New Roman" w:cs="Times New Roman"/>
                <w:sz w:val="24"/>
                <w:szCs w:val="28"/>
              </w:rPr>
              <w:t>. Наблюдают, слушают, повторяют движения.</w:t>
            </w:r>
          </w:p>
        </w:tc>
        <w:tc>
          <w:tcPr>
            <w:tcW w:w="2091" w:type="dxa"/>
          </w:tcPr>
          <w:p w:rsidR="004D36C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Сформулирован интерес к предстоящей деятельности. Закрепляются навыки исследовательской работы.</w:t>
            </w:r>
          </w:p>
        </w:tc>
      </w:tr>
      <w:tr w:rsidR="004D36CC" w:rsidRPr="001B7298" w:rsidTr="004D36CC">
        <w:tc>
          <w:tcPr>
            <w:tcW w:w="458" w:type="dxa"/>
          </w:tcPr>
          <w:p w:rsidR="004D36CC" w:rsidRPr="001B7298" w:rsidRDefault="00223FAC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6.</w:t>
            </w:r>
          </w:p>
        </w:tc>
        <w:tc>
          <w:tcPr>
            <w:tcW w:w="4045" w:type="dxa"/>
          </w:tcPr>
          <w:p w:rsidR="004D36CC" w:rsidRPr="001B7298" w:rsidRDefault="00223FAC" w:rsidP="00223F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</w:t>
            </w:r>
            <w:r w:rsidR="00791345"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«Птица»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Птица крыльями взмахнула,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Птица перья отряхнула,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Крылья убрала назад,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Сделав очень важный взгляд.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Посмотрела вправо-влево,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Удивилась: « Что за дело?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Нет тут птицы ни одной,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Полечу-ка я домой». </w:t>
            </w:r>
          </w:p>
          <w:p w:rsidR="00223FAC" w:rsidRPr="001B7298" w:rsidRDefault="00223FAC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Полетела,</w:t>
            </w:r>
            <w:r w:rsidR="0033157D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полетела, </w:t>
            </w:r>
          </w:p>
          <w:p w:rsidR="0033157D" w:rsidRPr="001B7298" w:rsidRDefault="0033157D" w:rsidP="00223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В гнездышко своё присела.</w:t>
            </w:r>
          </w:p>
        </w:tc>
        <w:tc>
          <w:tcPr>
            <w:tcW w:w="2976" w:type="dxa"/>
          </w:tcPr>
          <w:p w:rsidR="004D36CC" w:rsidRPr="001B7298" w:rsidRDefault="0033157D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Выполняют движения в соответствии с текстом.</w:t>
            </w:r>
          </w:p>
        </w:tc>
        <w:tc>
          <w:tcPr>
            <w:tcW w:w="2091" w:type="dxa"/>
          </w:tcPr>
          <w:p w:rsidR="004D36CC" w:rsidRPr="001B7298" w:rsidRDefault="0033157D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Обеспечена потребность детей в движении, снятии мышечного и умственного напряжения.</w:t>
            </w:r>
          </w:p>
        </w:tc>
      </w:tr>
      <w:tr w:rsidR="004D36CC" w:rsidRPr="001B7298" w:rsidTr="004D36CC">
        <w:tc>
          <w:tcPr>
            <w:tcW w:w="458" w:type="dxa"/>
          </w:tcPr>
          <w:p w:rsidR="004D36CC" w:rsidRPr="001B7298" w:rsidRDefault="0050053C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4045" w:type="dxa"/>
          </w:tcPr>
          <w:p w:rsidR="004D36CC" w:rsidRPr="001B7298" w:rsidRDefault="00B84C2D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</w:t>
            </w:r>
            <w:r w:rsidR="0033157D"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33157D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Посмотрите, сколько птиц прилетело к нам в столовую, Как называют птиц, которые остаются у нас на зиму? (зимующие птицы) </w:t>
            </w:r>
          </w:p>
          <w:p w:rsidR="0033157D" w:rsidRPr="001B7298" w:rsidRDefault="0033157D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Чем отличаются перелетные птицы от зимующих? (у зимующих птиц есть подпушек и очень твердый клюв) </w:t>
            </w:r>
          </w:p>
          <w:p w:rsidR="0033157D" w:rsidRPr="001B7298" w:rsidRDefault="0033157D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Какие птицы улетают в теплые края? (журавли, ласточки, грачи, скворцы и т.д.)</w:t>
            </w:r>
            <w:r w:rsidR="00E71D18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71D18" w:rsidRPr="001B7298" w:rsidRDefault="00E71D18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Какие птицы не улетают от нас на зиму? (воробьи, вороны, снегири, синицы, сороки, дятлы и т.д.) </w:t>
            </w:r>
          </w:p>
          <w:p w:rsidR="00E71D18" w:rsidRPr="001B7298" w:rsidRDefault="00E71D18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Почему осенью перелетные птицы улетают в теплые края? (нет насекомых, плодов, семян растений) </w:t>
            </w:r>
          </w:p>
          <w:p w:rsidR="00E71D18" w:rsidRPr="001B7298" w:rsidRDefault="00E71D18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Почему зимующих птиц надо подкармливать? (корма не хватает, а сытость дает птахам тепло) </w:t>
            </w:r>
          </w:p>
          <w:p w:rsidR="00E71D18" w:rsidRPr="001B7298" w:rsidRDefault="00E71D18" w:rsidP="00331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Почему птицы селятся рядом с человеком? (чтобы прокормиться и согреться возле него)</w:t>
            </w:r>
          </w:p>
        </w:tc>
        <w:tc>
          <w:tcPr>
            <w:tcW w:w="2976" w:type="dxa"/>
          </w:tcPr>
          <w:p w:rsidR="004D36CC" w:rsidRPr="001B7298" w:rsidRDefault="00E71D18" w:rsidP="00E71D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Считают, рассуждают</w:t>
            </w:r>
            <w:r w:rsidR="00A33FB9" w:rsidRPr="001B7298">
              <w:rPr>
                <w:rFonts w:ascii="Times New Roman" w:hAnsi="Times New Roman" w:cs="Times New Roman"/>
                <w:sz w:val="24"/>
                <w:szCs w:val="28"/>
              </w:rPr>
              <w:t>, называют, дают полные ответы на вопросы.</w:t>
            </w:r>
          </w:p>
        </w:tc>
        <w:tc>
          <w:tcPr>
            <w:tcW w:w="2091" w:type="dxa"/>
          </w:tcPr>
          <w:p w:rsidR="004D36CC" w:rsidRPr="001B7298" w:rsidRDefault="00A33FB9" w:rsidP="00A33F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Закреплены умения в установлении причинно-следственных связей. Развитие связной речи в ответах на вопросы. Пополнен словарь с названием птиц, Активизирована мыслительная деятельность. </w:t>
            </w:r>
          </w:p>
        </w:tc>
      </w:tr>
      <w:tr w:rsidR="004D36CC" w:rsidRPr="001B7298" w:rsidTr="004D36CC">
        <w:tc>
          <w:tcPr>
            <w:tcW w:w="458" w:type="dxa"/>
          </w:tcPr>
          <w:p w:rsidR="004D36CC" w:rsidRPr="001B7298" w:rsidRDefault="00A33FB9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4045" w:type="dxa"/>
          </w:tcPr>
          <w:p w:rsidR="004D36CC" w:rsidRPr="001B7298" w:rsidRDefault="00F56AC8" w:rsidP="00A33FB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Подвижная игра «Перелетные и зимующие птицы». </w:t>
            </w:r>
          </w:p>
          <w:p w:rsidR="00F56AC8" w:rsidRPr="001B7298" w:rsidRDefault="00B84C2D" w:rsidP="00A33F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  <w:r w:rsidR="00F56AC8" w:rsidRPr="001B7298">
              <w:rPr>
                <w:rFonts w:ascii="Times New Roman" w:hAnsi="Times New Roman" w:cs="Times New Roman"/>
                <w:sz w:val="24"/>
                <w:szCs w:val="28"/>
              </w:rPr>
              <w:t>: Когда я называю зимующих птиц, вы летаете вокруг меня, а когда перелетные, садитесь на корточки. Будьте внимательны! (скворец, ворона, соловей, воробей, дятел, жаворонок, сорока, кукушка, синица, журавль, голубь и т.д.)</w:t>
            </w:r>
          </w:p>
        </w:tc>
        <w:tc>
          <w:tcPr>
            <w:tcW w:w="2976" w:type="dxa"/>
          </w:tcPr>
          <w:p w:rsidR="004D36CC" w:rsidRPr="001B7298" w:rsidRDefault="00B84C2D" w:rsidP="00F56A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Участвуют в игре «П</w:t>
            </w:r>
            <w:r w:rsidR="00F56AC8" w:rsidRPr="001B7298">
              <w:rPr>
                <w:rFonts w:ascii="Times New Roman" w:hAnsi="Times New Roman" w:cs="Times New Roman"/>
                <w:sz w:val="24"/>
                <w:szCs w:val="28"/>
              </w:rPr>
              <w:t>ерелетные и зимующие птицы».</w:t>
            </w:r>
          </w:p>
        </w:tc>
        <w:tc>
          <w:tcPr>
            <w:tcW w:w="2091" w:type="dxa"/>
          </w:tcPr>
          <w:p w:rsidR="004D36CC" w:rsidRPr="001B7298" w:rsidRDefault="00F56AC8" w:rsidP="00F56A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Закреплены названия птиц по квалификации.</w:t>
            </w:r>
          </w:p>
        </w:tc>
      </w:tr>
      <w:tr w:rsidR="004D36CC" w:rsidRPr="001B7298" w:rsidTr="004D36CC">
        <w:tc>
          <w:tcPr>
            <w:tcW w:w="458" w:type="dxa"/>
          </w:tcPr>
          <w:p w:rsidR="004D36CC" w:rsidRPr="001B7298" w:rsidRDefault="00F56AC8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4045" w:type="dxa"/>
          </w:tcPr>
          <w:p w:rsidR="004D36CC" w:rsidRPr="001B7298" w:rsidRDefault="00B84C2D" w:rsidP="00F56A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  <w:r w:rsidR="00F56AC8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предлагает детям пройти на веранду</w:t>
            </w:r>
            <w:r w:rsidR="005C0EA2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5C0EA2" w:rsidRPr="001B7298" w:rsidRDefault="005C0EA2" w:rsidP="00F56A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Молодцы, хорошо знаете зимующих и перелетных птиц. </w:t>
            </w:r>
          </w:p>
          <w:p w:rsidR="005C0EA2" w:rsidRPr="001B7298" w:rsidRDefault="005C0EA2" w:rsidP="00F56A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А сейчас мы узнаем, как вы по внешнему виду знаете птиц. </w:t>
            </w:r>
          </w:p>
          <w:p w:rsidR="005C0EA2" w:rsidRPr="001B7298" w:rsidRDefault="00B84C2D" w:rsidP="00F56A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  <w:r w:rsidR="005C0EA2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достает коробочку, где лежат карточки с изображением разных </w:t>
            </w:r>
            <w:r w:rsidR="005C179C" w:rsidRPr="001B7298">
              <w:rPr>
                <w:rFonts w:ascii="Times New Roman" w:hAnsi="Times New Roman" w:cs="Times New Roman"/>
                <w:sz w:val="24"/>
                <w:szCs w:val="28"/>
              </w:rPr>
              <w:t>птиц,</w:t>
            </w:r>
            <w:r w:rsidR="005C0EA2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и предлагает разместить их на ватмане по классификации.</w:t>
            </w:r>
          </w:p>
        </w:tc>
        <w:tc>
          <w:tcPr>
            <w:tcW w:w="2976" w:type="dxa"/>
          </w:tcPr>
          <w:p w:rsidR="004D36CC" w:rsidRPr="001B7298" w:rsidRDefault="005C0EA2" w:rsidP="005C0E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Дети достают по одной карточке, рассматривают, 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называют птиц и крепят на ватман в соответствующую колонку: </w:t>
            </w:r>
          </w:p>
          <w:p w:rsidR="005C0EA2" w:rsidRPr="001B7298" w:rsidRDefault="005C0EA2" w:rsidP="005C0E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перелетные птицы; </w:t>
            </w:r>
          </w:p>
          <w:p w:rsidR="005C0EA2" w:rsidRPr="001B7298" w:rsidRDefault="005C0EA2" w:rsidP="005C0E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зимующие птицы.</w:t>
            </w:r>
          </w:p>
          <w:p w:rsidR="005C0EA2" w:rsidRPr="001B7298" w:rsidRDefault="005C0EA2" w:rsidP="005C0E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1" w:type="dxa"/>
          </w:tcPr>
          <w:p w:rsidR="004D36CC" w:rsidRPr="001B7298" w:rsidRDefault="005C0EA2" w:rsidP="005C0E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Закрепляют названия птиц</w:t>
            </w:r>
            <w:r w:rsidR="0050053C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 w:rsidR="0050053C"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внешнему виду. Развивается память, внимание, мышление.</w:t>
            </w:r>
          </w:p>
        </w:tc>
      </w:tr>
      <w:tr w:rsidR="00B10AFF" w:rsidRPr="001B7298" w:rsidTr="0050053C">
        <w:trPr>
          <w:trHeight w:val="753"/>
        </w:trPr>
        <w:tc>
          <w:tcPr>
            <w:tcW w:w="458" w:type="dxa"/>
          </w:tcPr>
          <w:p w:rsidR="00B10AFF" w:rsidRPr="001B7298" w:rsidRDefault="00D91E58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10.</w:t>
            </w:r>
          </w:p>
        </w:tc>
        <w:tc>
          <w:tcPr>
            <w:tcW w:w="4045" w:type="dxa"/>
          </w:tcPr>
          <w:p w:rsidR="00B10AFF" w:rsidRPr="001B7298" w:rsidRDefault="00B84C2D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</w:t>
            </w:r>
            <w:r w:rsidR="00D91E58"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D91E58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 Ребята, скажите, какие особенности отличают птиц от других животных? (есть перья) </w:t>
            </w:r>
          </w:p>
          <w:p w:rsidR="00D91E58" w:rsidRPr="001B7298" w:rsidRDefault="00D91E58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Сейчас я вам раздам перья. Скажите, для чего нужны перья птице? (для полета) </w:t>
            </w:r>
          </w:p>
          <w:p w:rsidR="00D91E58" w:rsidRPr="001B7298" w:rsidRDefault="00D91E58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Верно. Перья птицы необходимы для полета, а еще зачем? (обогревают её тело) </w:t>
            </w:r>
          </w:p>
          <w:p w:rsidR="00D91E58" w:rsidRPr="001B7298" w:rsidRDefault="00D91E58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Но все таки, неко</w:t>
            </w:r>
            <w:r w:rsidR="00B84C2D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торые птицы  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не выдерживают низких температур, и улетают в теплые края. Как мы их называем? (перелетные) </w:t>
            </w:r>
          </w:p>
          <w:p w:rsidR="00D91E58" w:rsidRPr="001B7298" w:rsidRDefault="00D91E58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Ребята, давайте рассмотрим, как устроены перья у птиц</w:t>
            </w:r>
            <w:r w:rsidR="005C179C" w:rsidRPr="001B7298">
              <w:rPr>
                <w:rFonts w:ascii="Times New Roman" w:hAnsi="Times New Roman" w:cs="Times New Roman"/>
                <w:sz w:val="24"/>
                <w:szCs w:val="28"/>
              </w:rPr>
              <w:t>. (</w:t>
            </w: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у пера есть стержень и опахало) </w:t>
            </w:r>
          </w:p>
          <w:p w:rsidR="00D91E58" w:rsidRPr="001B7298" w:rsidRDefault="007766DA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А что можно сказать о стержне? (плотный, пустой) </w:t>
            </w:r>
          </w:p>
          <w:p w:rsidR="007766DA" w:rsidRPr="001B7298" w:rsidRDefault="007766DA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Попробуйте поднять перо вверх и опустить его. Как оно падает? Почему так падает? (падает медленно, плавно кружась, перо легкое, эластичное) </w:t>
            </w:r>
          </w:p>
          <w:p w:rsidR="007766DA" w:rsidRPr="001B7298" w:rsidRDefault="007766DA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Это помогает птицам в полете, поэтому как называют птиц? (пернатые) </w:t>
            </w:r>
          </w:p>
        </w:tc>
        <w:tc>
          <w:tcPr>
            <w:tcW w:w="2976" w:type="dxa"/>
          </w:tcPr>
          <w:p w:rsidR="00B10AFF" w:rsidRPr="001B7298" w:rsidRDefault="007766DA" w:rsidP="00776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Рассуждают, рассматривают, называют, экспериментируют. </w:t>
            </w:r>
          </w:p>
        </w:tc>
        <w:tc>
          <w:tcPr>
            <w:tcW w:w="2091" w:type="dxa"/>
          </w:tcPr>
          <w:p w:rsidR="00B10AFF" w:rsidRPr="001B7298" w:rsidRDefault="007766DA" w:rsidP="00776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Знают различия птиц от животных, значения перьев для птиц.  </w:t>
            </w:r>
          </w:p>
        </w:tc>
      </w:tr>
      <w:tr w:rsidR="004D36CC" w:rsidRPr="001B7298" w:rsidTr="0050053C">
        <w:trPr>
          <w:trHeight w:val="753"/>
        </w:trPr>
        <w:tc>
          <w:tcPr>
            <w:tcW w:w="458" w:type="dxa"/>
          </w:tcPr>
          <w:p w:rsidR="004D36CC" w:rsidRPr="001B7298" w:rsidRDefault="0050053C" w:rsidP="008918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D91E58"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6B562A"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</w:tc>
        <w:tc>
          <w:tcPr>
            <w:tcW w:w="4045" w:type="dxa"/>
          </w:tcPr>
          <w:p w:rsidR="004D36CC" w:rsidRPr="001B7298" w:rsidRDefault="0050053C" w:rsidP="005005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Итог. </w:t>
            </w:r>
          </w:p>
          <w:p w:rsidR="0050053C" w:rsidRPr="001B7298" w:rsidRDefault="00690C44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  <w:r w:rsidR="00006431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: Зима – очень трудное время года для птиц, почему? (морозная, снежная, нет корма для птиц) </w:t>
            </w:r>
          </w:p>
          <w:p w:rsidR="00B10AFF" w:rsidRPr="001B7298" w:rsidRDefault="00B10AFF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Ребята, что вам понравилось на занятии больше всего? </w:t>
            </w:r>
          </w:p>
          <w:p w:rsidR="00B10AFF" w:rsidRPr="001B7298" w:rsidRDefault="00B10AFF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Что нового и интересного вы узнали сегодня? </w:t>
            </w:r>
          </w:p>
          <w:p w:rsidR="00B10AFF" w:rsidRPr="001B7298" w:rsidRDefault="00B10AFF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- Вы сегодня помогли птицам: повесили кормушки и насыпали корм. Мы будем насыпать корм на прогулке. Может быть, за зиму </w:t>
            </w:r>
            <w:r w:rsidR="007766DA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мы спасем ни одну птицу. </w:t>
            </w:r>
          </w:p>
          <w:p w:rsidR="007766DA" w:rsidRPr="001B7298" w:rsidRDefault="007766DA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- За вашу помощь, Мудрая Сова награждает вас медалями</w:t>
            </w:r>
            <w:r w:rsidR="00690C44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. (воспитатель </w:t>
            </w:r>
            <w:r w:rsidR="006B562A" w:rsidRPr="001B7298">
              <w:rPr>
                <w:rFonts w:ascii="Times New Roman" w:hAnsi="Times New Roman" w:cs="Times New Roman"/>
                <w:sz w:val="24"/>
                <w:szCs w:val="28"/>
              </w:rPr>
              <w:t xml:space="preserve">раздает медали детям) </w:t>
            </w:r>
          </w:p>
          <w:p w:rsidR="006B562A" w:rsidRPr="001B7298" w:rsidRDefault="006B562A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Мудрая Сова прощается с детьми.</w:t>
            </w:r>
          </w:p>
          <w:p w:rsidR="00006431" w:rsidRPr="001B7298" w:rsidRDefault="00006431" w:rsidP="005005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4D36CC" w:rsidRPr="001B7298" w:rsidRDefault="006B562A" w:rsidP="006B5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Дети высказывают свое мнение, что им понравилось и что узнали интересного. Прощаются с Мудрой Совой.</w:t>
            </w:r>
          </w:p>
        </w:tc>
        <w:tc>
          <w:tcPr>
            <w:tcW w:w="2091" w:type="dxa"/>
          </w:tcPr>
          <w:p w:rsidR="004D36CC" w:rsidRPr="001B7298" w:rsidRDefault="006B562A" w:rsidP="006B56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7298">
              <w:rPr>
                <w:rFonts w:ascii="Times New Roman" w:hAnsi="Times New Roman" w:cs="Times New Roman"/>
                <w:sz w:val="24"/>
                <w:szCs w:val="28"/>
              </w:rPr>
              <w:t>Расширены и закреплены представления детей о птицах. Активизирован и обогащен детский словарь по данной теме. Вызван интерес к миру птиц и желание заботиться о них.</w:t>
            </w:r>
          </w:p>
        </w:tc>
      </w:tr>
    </w:tbl>
    <w:p w:rsidR="008918C8" w:rsidRPr="001B7298" w:rsidRDefault="008918C8" w:rsidP="00891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1DE0" w:rsidRPr="001B7298" w:rsidRDefault="006B562A" w:rsidP="00CD1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>Итоговое мероприятие: развлечение на тему «Птицы</w:t>
      </w:r>
      <w:r w:rsidR="00B84C2D" w:rsidRPr="001B729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3168D">
        <w:rPr>
          <w:rFonts w:ascii="Times New Roman" w:hAnsi="Times New Roman" w:cs="Times New Roman"/>
          <w:b/>
          <w:sz w:val="24"/>
          <w:szCs w:val="28"/>
        </w:rPr>
        <w:t>–</w:t>
      </w:r>
      <w:r w:rsidRPr="001B7298">
        <w:rPr>
          <w:rFonts w:ascii="Times New Roman" w:hAnsi="Times New Roman" w:cs="Times New Roman"/>
          <w:b/>
          <w:sz w:val="24"/>
          <w:szCs w:val="28"/>
        </w:rPr>
        <w:t xml:space="preserve"> наши друзья». </w:t>
      </w:r>
    </w:p>
    <w:p w:rsidR="00C3168D" w:rsidRPr="00DB47DF" w:rsidRDefault="003A44EB" w:rsidP="00DB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298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C3168D" w:rsidRPr="00DB47DF" w:rsidSect="003320C6">
      <w:footerReference w:type="default" r:id="rId7"/>
      <w:pgSz w:w="11906" w:h="16838"/>
      <w:pgMar w:top="1134" w:right="1134" w:bottom="1134" w:left="1418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2B" w:rsidRDefault="00015B2B" w:rsidP="003320C6">
      <w:pPr>
        <w:spacing w:after="0" w:line="240" w:lineRule="auto"/>
      </w:pPr>
      <w:r>
        <w:separator/>
      </w:r>
    </w:p>
  </w:endnote>
  <w:endnote w:type="continuationSeparator" w:id="0">
    <w:p w:rsidR="00015B2B" w:rsidRDefault="00015B2B" w:rsidP="0033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0756"/>
      <w:docPartObj>
        <w:docPartGallery w:val="Page Numbers (Bottom of Page)"/>
        <w:docPartUnique/>
      </w:docPartObj>
    </w:sdtPr>
    <w:sdtContent>
      <w:p w:rsidR="00C3168D" w:rsidRDefault="00957E64">
        <w:pPr>
          <w:pStyle w:val="a7"/>
          <w:jc w:val="center"/>
        </w:pPr>
        <w:fldSimple w:instr=" PAGE   \* MERGEFORMAT ">
          <w:r w:rsidR="00AE70BE">
            <w:rPr>
              <w:noProof/>
            </w:rPr>
            <w:t>1</w:t>
          </w:r>
        </w:fldSimple>
      </w:p>
    </w:sdtContent>
  </w:sdt>
  <w:p w:rsidR="00C3168D" w:rsidRDefault="00C316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2B" w:rsidRDefault="00015B2B" w:rsidP="003320C6">
      <w:pPr>
        <w:spacing w:after="0" w:line="240" w:lineRule="auto"/>
      </w:pPr>
      <w:r>
        <w:separator/>
      </w:r>
    </w:p>
  </w:footnote>
  <w:footnote w:type="continuationSeparator" w:id="0">
    <w:p w:rsidR="00015B2B" w:rsidRDefault="00015B2B" w:rsidP="0033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B68"/>
    <w:multiLevelType w:val="hybridMultilevel"/>
    <w:tmpl w:val="0F7A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3289"/>
    <w:multiLevelType w:val="hybridMultilevel"/>
    <w:tmpl w:val="DA88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5190B"/>
    <w:multiLevelType w:val="hybridMultilevel"/>
    <w:tmpl w:val="FF32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4273F"/>
    <w:multiLevelType w:val="hybridMultilevel"/>
    <w:tmpl w:val="A66E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21985"/>
    <w:multiLevelType w:val="hybridMultilevel"/>
    <w:tmpl w:val="ACF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7D3"/>
    <w:rsid w:val="00006431"/>
    <w:rsid w:val="00015B2B"/>
    <w:rsid w:val="001A1D18"/>
    <w:rsid w:val="001B7298"/>
    <w:rsid w:val="00223FAC"/>
    <w:rsid w:val="002442C8"/>
    <w:rsid w:val="002D413B"/>
    <w:rsid w:val="003222B0"/>
    <w:rsid w:val="0033157D"/>
    <w:rsid w:val="003320C6"/>
    <w:rsid w:val="00364DF6"/>
    <w:rsid w:val="003A44EB"/>
    <w:rsid w:val="004147D3"/>
    <w:rsid w:val="004274CF"/>
    <w:rsid w:val="00461040"/>
    <w:rsid w:val="004D36CC"/>
    <w:rsid w:val="0050053C"/>
    <w:rsid w:val="00573959"/>
    <w:rsid w:val="005C0EA2"/>
    <w:rsid w:val="005C179C"/>
    <w:rsid w:val="006652B3"/>
    <w:rsid w:val="006823E4"/>
    <w:rsid w:val="00690C44"/>
    <w:rsid w:val="006B562A"/>
    <w:rsid w:val="006C013C"/>
    <w:rsid w:val="006E38F5"/>
    <w:rsid w:val="007766DA"/>
    <w:rsid w:val="00783AA1"/>
    <w:rsid w:val="00791345"/>
    <w:rsid w:val="0083697B"/>
    <w:rsid w:val="008918C8"/>
    <w:rsid w:val="009162C5"/>
    <w:rsid w:val="00917CBA"/>
    <w:rsid w:val="00957E64"/>
    <w:rsid w:val="009C4942"/>
    <w:rsid w:val="009E3A8F"/>
    <w:rsid w:val="009F7164"/>
    <w:rsid w:val="00A33FB9"/>
    <w:rsid w:val="00A52AC1"/>
    <w:rsid w:val="00A96C40"/>
    <w:rsid w:val="00AA75C1"/>
    <w:rsid w:val="00AE70BE"/>
    <w:rsid w:val="00AE790B"/>
    <w:rsid w:val="00AF10ED"/>
    <w:rsid w:val="00B10AFF"/>
    <w:rsid w:val="00B41E1B"/>
    <w:rsid w:val="00B71BCB"/>
    <w:rsid w:val="00B81FAA"/>
    <w:rsid w:val="00B84C2D"/>
    <w:rsid w:val="00BE04A1"/>
    <w:rsid w:val="00BF74EA"/>
    <w:rsid w:val="00C3168D"/>
    <w:rsid w:val="00C859C4"/>
    <w:rsid w:val="00CD1DE0"/>
    <w:rsid w:val="00D91E58"/>
    <w:rsid w:val="00DA3F55"/>
    <w:rsid w:val="00DB47DF"/>
    <w:rsid w:val="00DC421B"/>
    <w:rsid w:val="00DC768C"/>
    <w:rsid w:val="00E26BDF"/>
    <w:rsid w:val="00E37B7D"/>
    <w:rsid w:val="00E664B4"/>
    <w:rsid w:val="00E71D18"/>
    <w:rsid w:val="00F56AC8"/>
    <w:rsid w:val="00F65AA9"/>
    <w:rsid w:val="00FD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A1"/>
    <w:pPr>
      <w:ind w:left="720"/>
      <w:contextualSpacing/>
    </w:pPr>
  </w:style>
  <w:style w:type="table" w:styleId="a4">
    <w:name w:val="Table Grid"/>
    <w:basedOn w:val="a1"/>
    <w:uiPriority w:val="59"/>
    <w:rsid w:val="00B7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20C6"/>
  </w:style>
  <w:style w:type="paragraph" w:styleId="a7">
    <w:name w:val="footer"/>
    <w:basedOn w:val="a"/>
    <w:link w:val="a8"/>
    <w:uiPriority w:val="99"/>
    <w:unhideWhenUsed/>
    <w:rsid w:val="0033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13</cp:revision>
  <cp:lastPrinted>2013-03-14T12:17:00Z</cp:lastPrinted>
  <dcterms:created xsi:type="dcterms:W3CDTF">2013-03-13T18:44:00Z</dcterms:created>
  <dcterms:modified xsi:type="dcterms:W3CDTF">2013-03-16T08:33:00Z</dcterms:modified>
</cp:coreProperties>
</file>